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2" type="tile"/>
    </v:background>
  </w:background>
  <w:body>
    <w:p w14:paraId="0E516CC7" w14:textId="77777777" w:rsidR="00000000" w:rsidRDefault="00767197">
      <w:pPr>
        <w:jc w:val="center"/>
        <w:divId w:val="2115903555"/>
      </w:pPr>
      <w:r>
        <w:rPr>
          <w:b/>
          <w:bCs/>
          <w:sz w:val="32"/>
          <w:szCs w:val="32"/>
        </w:rPr>
        <w:t> </w:t>
      </w:r>
    </w:p>
    <w:p w14:paraId="64C6D33A" w14:textId="77777777" w:rsidR="00000000" w:rsidRDefault="00767197">
      <w:r>
        <w:rPr>
          <w:snapToGrid w:val="0"/>
          <w:sz w:val="28"/>
          <w:szCs w:val="28"/>
        </w:rPr>
        <w:t> </w:t>
      </w:r>
    </w:p>
    <w:p w14:paraId="3AA2361B" w14:textId="77777777" w:rsidR="00000000" w:rsidRDefault="00767197">
      <w:pPr>
        <w:jc w:val="center"/>
        <w:divId w:val="1212300536"/>
      </w:pPr>
      <w:r>
        <w:rPr>
          <w:b/>
          <w:bCs/>
          <w:sz w:val="32"/>
          <w:szCs w:val="32"/>
        </w:rPr>
        <w:t>Florida Conference of Historians</w:t>
      </w:r>
    </w:p>
    <w:p w14:paraId="7C028212" w14:textId="77777777" w:rsidR="00000000" w:rsidRDefault="00767197">
      <w:pPr>
        <w:jc w:val="center"/>
        <w:divId w:val="1212300536"/>
      </w:pPr>
      <w:r>
        <w:rPr>
          <w:b/>
          <w:bCs/>
          <w:sz w:val="32"/>
          <w:szCs w:val="32"/>
        </w:rPr>
        <w:t>2008 Annual Program</w:t>
      </w:r>
    </w:p>
    <w:p w14:paraId="0744EBB2" w14:textId="77777777" w:rsidR="00000000" w:rsidRDefault="00767197">
      <w:pPr>
        <w:jc w:val="center"/>
        <w:divId w:val="1212300536"/>
      </w:pPr>
      <w:r>
        <w:rPr>
          <w:b/>
          <w:bCs/>
          <w:sz w:val="32"/>
          <w:szCs w:val="32"/>
        </w:rPr>
        <w:t> </w:t>
      </w:r>
    </w:p>
    <w:p w14:paraId="7A12C894" w14:textId="77777777" w:rsidR="00000000" w:rsidRDefault="00767197">
      <w:pPr>
        <w:ind w:firstLine="720"/>
      </w:pPr>
      <w:r>
        <w:t> </w:t>
      </w:r>
    </w:p>
    <w:p w14:paraId="3DA5C975" w14:textId="77777777" w:rsidR="00000000" w:rsidRDefault="00767197">
      <w:r>
        <w:rPr>
          <w:sz w:val="20"/>
          <w:szCs w:val="20"/>
        </w:rPr>
        <w:t> </w:t>
      </w:r>
    </w:p>
    <w:p w14:paraId="1C2E525E" w14:textId="77777777" w:rsidR="00000000" w:rsidRDefault="00767197">
      <w:pPr>
        <w:jc w:val="center"/>
      </w:pPr>
      <w:r>
        <w:rPr>
          <w:b/>
          <w:bCs/>
          <w:sz w:val="32"/>
          <w:szCs w:val="32"/>
        </w:rPr>
        <w:t>47th Annual Meeting</w:t>
      </w:r>
    </w:p>
    <w:p w14:paraId="381A90DA" w14:textId="77777777" w:rsidR="00000000" w:rsidRDefault="00767197">
      <w:pPr>
        <w:jc w:val="center"/>
      </w:pPr>
      <w:r>
        <w:rPr>
          <w:b/>
          <w:bCs/>
          <w:sz w:val="32"/>
          <w:szCs w:val="32"/>
        </w:rPr>
        <w:t>February 28 through March 1, 2008</w:t>
      </w:r>
    </w:p>
    <w:p w14:paraId="6E33D794" w14:textId="77777777" w:rsidR="00000000" w:rsidRDefault="00767197">
      <w:pPr>
        <w:jc w:val="center"/>
      </w:pPr>
      <w:r>
        <w:rPr>
          <w:b/>
          <w:bCs/>
          <w:sz w:val="32"/>
          <w:szCs w:val="32"/>
        </w:rPr>
        <w:t> </w:t>
      </w:r>
    </w:p>
    <w:p w14:paraId="55E2478B" w14:textId="77777777" w:rsidR="00000000" w:rsidRDefault="00767197">
      <w:pPr>
        <w:jc w:val="center"/>
      </w:pPr>
      <w:r>
        <w:rPr>
          <w:b/>
          <w:bCs/>
          <w:sz w:val="32"/>
          <w:szCs w:val="32"/>
        </w:rPr>
        <w:t>Hosted by</w:t>
      </w:r>
    </w:p>
    <w:p w14:paraId="64DF8639" w14:textId="77777777" w:rsidR="00000000" w:rsidRDefault="00767197">
      <w:pPr>
        <w:jc w:val="center"/>
      </w:pPr>
      <w:r>
        <w:rPr>
          <w:b/>
          <w:bCs/>
          <w:sz w:val="32"/>
          <w:szCs w:val="32"/>
        </w:rPr>
        <w:t>Jacksonville University</w:t>
      </w:r>
    </w:p>
    <w:p w14:paraId="6E2D13AB" w14:textId="77777777" w:rsidR="00000000" w:rsidRDefault="00767197">
      <w:pPr>
        <w:jc w:val="center"/>
      </w:pPr>
      <w:r>
        <w:rPr>
          <w:b/>
          <w:bCs/>
          <w:sz w:val="32"/>
          <w:szCs w:val="32"/>
        </w:rPr>
        <w:t>Jacksonville, FL</w:t>
      </w:r>
      <w:r>
        <w:rPr>
          <w:b/>
          <w:bCs/>
          <w:sz w:val="28"/>
          <w:szCs w:val="28"/>
        </w:rPr>
        <w:t> </w:t>
      </w:r>
    </w:p>
    <w:p w14:paraId="52587497" w14:textId="77777777" w:rsidR="00000000" w:rsidRDefault="00767197">
      <w:pPr>
        <w:jc w:val="center"/>
      </w:pPr>
      <w:r>
        <w:rPr>
          <w:b/>
          <w:bCs/>
          <w:sz w:val="28"/>
          <w:szCs w:val="28"/>
        </w:rPr>
        <w:t> </w:t>
      </w:r>
    </w:p>
    <w:p w14:paraId="267DAD3C" w14:textId="77777777" w:rsidR="00000000" w:rsidRDefault="00767197">
      <w:pPr>
        <w:jc w:val="center"/>
      </w:pPr>
      <w:r>
        <w:rPr>
          <w:b/>
          <w:bCs/>
          <w:sz w:val="28"/>
          <w:szCs w:val="28"/>
        </w:rPr>
        <w:t>Officers of the Florida Conference of Historians</w:t>
      </w:r>
    </w:p>
    <w:p w14:paraId="3E6B8B3F" w14:textId="77777777" w:rsidR="00000000" w:rsidRDefault="00767197">
      <w:pPr>
        <w:jc w:val="center"/>
      </w:pPr>
      <w:r>
        <w:rPr>
          <w:b/>
          <w:bCs/>
        </w:rPr>
        <w:t>President</w:t>
      </w:r>
    </w:p>
    <w:p w14:paraId="3EC9CF6C" w14:textId="77777777" w:rsidR="00000000" w:rsidRDefault="00767197">
      <w:pPr>
        <w:jc w:val="center"/>
      </w:pPr>
      <w:r>
        <w:rPr>
          <w:b/>
          <w:bCs/>
        </w:rPr>
        <w:t>Julian Chambliss</w:t>
      </w:r>
    </w:p>
    <w:p w14:paraId="5F272C69" w14:textId="77777777" w:rsidR="00000000" w:rsidRDefault="00767197">
      <w:pPr>
        <w:jc w:val="center"/>
      </w:pPr>
      <w:r>
        <w:rPr>
          <w:b/>
          <w:bCs/>
        </w:rPr>
        <w:t>Rollins College</w:t>
      </w:r>
    </w:p>
    <w:p w14:paraId="7CDFB19A" w14:textId="77777777" w:rsidR="00000000" w:rsidRDefault="00767197">
      <w:pPr>
        <w:jc w:val="center"/>
      </w:pPr>
      <w:r>
        <w:rPr>
          <w:b/>
          <w:bCs/>
        </w:rPr>
        <w:t> </w:t>
      </w:r>
    </w:p>
    <w:p w14:paraId="2CAD4BA5" w14:textId="77777777" w:rsidR="00000000" w:rsidRDefault="00767197">
      <w:pPr>
        <w:jc w:val="center"/>
      </w:pPr>
      <w:r>
        <w:rPr>
          <w:b/>
          <w:bCs/>
        </w:rPr>
        <w:t>President Elect</w:t>
      </w:r>
    </w:p>
    <w:p w14:paraId="0F3BC599" w14:textId="77777777" w:rsidR="00000000" w:rsidRDefault="00767197">
      <w:pPr>
        <w:jc w:val="center"/>
      </w:pPr>
      <w:r>
        <w:rPr>
          <w:b/>
          <w:bCs/>
        </w:rPr>
        <w:t>J. Calvitt Clarke III</w:t>
      </w:r>
    </w:p>
    <w:p w14:paraId="03182B18" w14:textId="77777777" w:rsidR="00000000" w:rsidRDefault="00767197">
      <w:pPr>
        <w:jc w:val="center"/>
      </w:pPr>
      <w:r>
        <w:rPr>
          <w:b/>
          <w:bCs/>
        </w:rPr>
        <w:t>Jacksonville University</w:t>
      </w:r>
    </w:p>
    <w:p w14:paraId="5139E726" w14:textId="77777777" w:rsidR="00000000" w:rsidRDefault="00767197">
      <w:pPr>
        <w:jc w:val="center"/>
      </w:pPr>
      <w:r>
        <w:rPr>
          <w:b/>
          <w:bCs/>
        </w:rPr>
        <w:t> </w:t>
      </w:r>
    </w:p>
    <w:p w14:paraId="356575D3" w14:textId="77777777" w:rsidR="00000000" w:rsidRDefault="00767197">
      <w:pPr>
        <w:jc w:val="center"/>
      </w:pPr>
      <w:r>
        <w:rPr>
          <w:b/>
          <w:bCs/>
        </w:rPr>
        <w:t>Treasurer</w:t>
      </w:r>
    </w:p>
    <w:p w14:paraId="1065E20B" w14:textId="77777777" w:rsidR="00000000" w:rsidRDefault="00767197">
      <w:pPr>
        <w:jc w:val="center"/>
      </w:pPr>
      <w:r>
        <w:rPr>
          <w:b/>
          <w:bCs/>
        </w:rPr>
        <w:t>Steve MacIsaac</w:t>
      </w:r>
    </w:p>
    <w:p w14:paraId="2F9D70ED" w14:textId="77777777" w:rsidR="00000000" w:rsidRDefault="00767197">
      <w:pPr>
        <w:jc w:val="center"/>
      </w:pPr>
      <w:r>
        <w:rPr>
          <w:b/>
          <w:bCs/>
        </w:rPr>
        <w:t>Jacksonville University</w:t>
      </w:r>
    </w:p>
    <w:p w14:paraId="4601FF07" w14:textId="77777777" w:rsidR="00000000" w:rsidRDefault="00767197">
      <w:pPr>
        <w:jc w:val="center"/>
      </w:pPr>
      <w:r>
        <w:rPr>
          <w:b/>
          <w:bCs/>
        </w:rPr>
        <w:t> </w:t>
      </w:r>
    </w:p>
    <w:p w14:paraId="55A17B98" w14:textId="77777777" w:rsidR="00000000" w:rsidRDefault="00767197">
      <w:pPr>
        <w:jc w:val="center"/>
      </w:pPr>
      <w:r>
        <w:rPr>
          <w:b/>
          <w:bCs/>
        </w:rPr>
        <w:t>Secretary</w:t>
      </w:r>
    </w:p>
    <w:p w14:paraId="2F0F5E12" w14:textId="77777777" w:rsidR="00000000" w:rsidRDefault="00767197">
      <w:pPr>
        <w:jc w:val="center"/>
      </w:pPr>
      <w:r>
        <w:rPr>
          <w:b/>
          <w:bCs/>
        </w:rPr>
        <w:t>David Proctor</w:t>
      </w:r>
    </w:p>
    <w:p w14:paraId="7B98A8EF" w14:textId="77777777" w:rsidR="00000000" w:rsidRDefault="00767197">
      <w:pPr>
        <w:jc w:val="center"/>
      </w:pPr>
      <w:r>
        <w:rPr>
          <w:b/>
          <w:bCs/>
        </w:rPr>
        <w:t>Tallahassee Community College</w:t>
      </w:r>
    </w:p>
    <w:p w14:paraId="2A95D535" w14:textId="77777777" w:rsidR="00000000" w:rsidRDefault="00767197">
      <w:pPr>
        <w:jc w:val="center"/>
      </w:pPr>
      <w:r>
        <w:rPr>
          <w:b/>
          <w:bCs/>
        </w:rPr>
        <w:t> </w:t>
      </w:r>
    </w:p>
    <w:p w14:paraId="512119CF" w14:textId="77777777" w:rsidR="00000000" w:rsidRDefault="00767197">
      <w:pPr>
        <w:jc w:val="center"/>
      </w:pPr>
      <w:r>
        <w:rPr>
          <w:b/>
          <w:bCs/>
        </w:rPr>
        <w:t>Editor, Selected Annual Proceedings of the Florida Conference of Historians</w:t>
      </w:r>
    </w:p>
    <w:p w14:paraId="7DE805F1" w14:textId="77777777" w:rsidR="00000000" w:rsidRDefault="00767197">
      <w:pPr>
        <w:jc w:val="center"/>
      </w:pPr>
      <w:r>
        <w:rPr>
          <w:b/>
          <w:bCs/>
        </w:rPr>
        <w:t>Anthony Atwood</w:t>
      </w:r>
    </w:p>
    <w:p w14:paraId="4938F665" w14:textId="77777777" w:rsidR="00000000" w:rsidRDefault="00767197">
      <w:pPr>
        <w:jc w:val="center"/>
      </w:pPr>
      <w:r>
        <w:rPr>
          <w:b/>
          <w:bCs/>
        </w:rPr>
        <w:t>Florida International University</w:t>
      </w:r>
    </w:p>
    <w:p w14:paraId="295166AC" w14:textId="77777777" w:rsidR="00000000" w:rsidRDefault="00767197">
      <w:pPr>
        <w:jc w:val="center"/>
      </w:pPr>
      <w:r>
        <w:rPr>
          <w:b/>
          <w:bCs/>
        </w:rPr>
        <w:t> </w:t>
      </w:r>
    </w:p>
    <w:p w14:paraId="32DC9021" w14:textId="77777777" w:rsidR="00000000" w:rsidRDefault="00767197">
      <w:pPr>
        <w:jc w:val="center"/>
      </w:pPr>
      <w:r>
        <w:rPr>
          <w:b/>
          <w:bCs/>
        </w:rPr>
        <w:t>Local Arrangements</w:t>
      </w:r>
    </w:p>
    <w:p w14:paraId="52920BF1" w14:textId="77777777" w:rsidR="00000000" w:rsidRDefault="00767197">
      <w:pPr>
        <w:jc w:val="center"/>
      </w:pPr>
      <w:r>
        <w:rPr>
          <w:b/>
          <w:bCs/>
        </w:rPr>
        <w:t>J. Calvitt Clarke III</w:t>
      </w:r>
    </w:p>
    <w:p w14:paraId="47E1011B" w14:textId="77777777" w:rsidR="00000000" w:rsidRDefault="00767197">
      <w:pPr>
        <w:jc w:val="center"/>
      </w:pPr>
      <w:r>
        <w:rPr>
          <w:b/>
          <w:bCs/>
        </w:rPr>
        <w:t>Jacksonville University</w:t>
      </w:r>
    </w:p>
    <w:p w14:paraId="1DF43982" w14:textId="77777777" w:rsidR="00000000" w:rsidRDefault="00767197">
      <w:r>
        <w:t> </w:t>
      </w:r>
    </w:p>
    <w:p w14:paraId="3D4EFBC1" w14:textId="77777777" w:rsidR="00000000" w:rsidRDefault="00767197">
      <w:pPr>
        <w:jc w:val="center"/>
      </w:pPr>
      <w:r>
        <w:rPr>
          <w:b/>
          <w:bCs/>
        </w:rPr>
        <w:t>BANQUET SPEAKER</w:t>
      </w:r>
    </w:p>
    <w:p w14:paraId="1A1CF88D" w14:textId="77777777" w:rsidR="00000000" w:rsidRDefault="00767197">
      <w:pPr>
        <w:jc w:val="center"/>
      </w:pPr>
      <w:r>
        <w:rPr>
          <w:b/>
          <w:bCs/>
        </w:rPr>
        <w:t>FRIDAY EVENING, FEBRUARY 29</w:t>
      </w:r>
    </w:p>
    <w:p w14:paraId="6478001A" w14:textId="77777777" w:rsidR="00000000" w:rsidRDefault="00767197">
      <w:pPr>
        <w:jc w:val="center"/>
      </w:pPr>
      <w:r>
        <w:rPr>
          <w:b/>
          <w:bCs/>
        </w:rPr>
        <w:t>DR. JAMES COBB</w:t>
      </w:r>
    </w:p>
    <w:p w14:paraId="6AA8DF34" w14:textId="77777777" w:rsidR="00000000" w:rsidRDefault="00767197">
      <w:pPr>
        <w:jc w:val="center"/>
      </w:pPr>
      <w:r>
        <w:lastRenderedPageBreak/>
        <w:t>A fo</w:t>
      </w:r>
      <w:r>
        <w:t>rmer President of Southern Historical Association and a member of the History Department at the University of Georgia, Dr. Cobb has written extensively on Southern history and culture.</w:t>
      </w:r>
    </w:p>
    <w:p w14:paraId="6B87AE19" w14:textId="77777777" w:rsidR="00000000" w:rsidRDefault="00767197">
      <w:pPr>
        <w:jc w:val="center"/>
      </w:pPr>
      <w:r>
        <w:rPr>
          <w:b/>
          <w:bCs/>
          <w:sz w:val="28"/>
          <w:szCs w:val="28"/>
        </w:rPr>
        <w:t>“Southern Identity in Crisis”</w:t>
      </w:r>
    </w:p>
    <w:p w14:paraId="4F2ED79D" w14:textId="77777777" w:rsidR="00000000" w:rsidRDefault="00767197">
      <w:pPr>
        <w:jc w:val="center"/>
      </w:pPr>
      <w:r>
        <w:t> </w:t>
      </w:r>
    </w:p>
    <w:p w14:paraId="5312767A" w14:textId="77777777" w:rsidR="00000000" w:rsidRDefault="00767197">
      <w:pPr>
        <w:jc w:val="center"/>
      </w:pPr>
      <w:r>
        <w:rPr>
          <w:b/>
          <w:bCs/>
        </w:rPr>
        <w:t>PLENARY SESSION</w:t>
      </w:r>
    </w:p>
    <w:p w14:paraId="06581B5D" w14:textId="77777777" w:rsidR="00000000" w:rsidRDefault="00767197">
      <w:pPr>
        <w:jc w:val="center"/>
      </w:pPr>
      <w:r>
        <w:rPr>
          <w:b/>
          <w:bCs/>
        </w:rPr>
        <w:t>FRIDAY MORNING, FEBRUAR</w:t>
      </w:r>
      <w:r>
        <w:rPr>
          <w:b/>
          <w:bCs/>
        </w:rPr>
        <w:t>Y 29</w:t>
      </w:r>
      <w:r>
        <w:rPr>
          <w:b/>
          <w:bCs/>
        </w:rPr>
        <w:br/>
        <w:t>DR. TED ULDRICKS</w:t>
      </w:r>
      <w:r>
        <w:rPr>
          <w:b/>
          <w:bCs/>
          <w:sz w:val="29"/>
          <w:szCs w:val="29"/>
        </w:rPr>
        <w:br/>
      </w:r>
      <w:r>
        <w:t xml:space="preserve">A former President of the Southern Conference on Slavic Studies and a member of the History Department </w:t>
      </w:r>
      <w:r>
        <w:t>at the University of North Carolina, Asheville, Dr. Uldricks has written extensively on Soviet diplomacy.</w:t>
      </w:r>
      <w:r>
        <w:br/>
      </w:r>
      <w:r>
        <w:rPr>
          <w:b/>
          <w:bCs/>
          <w:sz w:val="28"/>
          <w:szCs w:val="28"/>
        </w:rPr>
        <w:t>“Global Perspectives on Appeasement:</w:t>
      </w:r>
    </w:p>
    <w:p w14:paraId="7D1E679E" w14:textId="77777777" w:rsidR="00000000" w:rsidRDefault="00767197">
      <w:pPr>
        <w:jc w:val="center"/>
      </w:pPr>
      <w:r>
        <w:rPr>
          <w:b/>
          <w:bCs/>
          <w:sz w:val="28"/>
          <w:szCs w:val="28"/>
        </w:rPr>
        <w:t>The Soviet Union, the United States, and Republican China as Appeasers”</w:t>
      </w:r>
    </w:p>
    <w:p w14:paraId="127A1861" w14:textId="77777777" w:rsidR="00000000" w:rsidRDefault="00767197">
      <w:pPr>
        <w:jc w:val="center"/>
      </w:pPr>
      <w:r>
        <w:t> </w:t>
      </w:r>
    </w:p>
    <w:p w14:paraId="7105FE01" w14:textId="77777777" w:rsidR="00000000" w:rsidRDefault="00767197">
      <w:pPr>
        <w:jc w:val="center"/>
      </w:pPr>
      <w:r>
        <w:t>Selected papers and summaries of roundt</w:t>
      </w:r>
      <w:r>
        <w:t>able discussions will be published in the</w:t>
      </w:r>
    </w:p>
    <w:p w14:paraId="0DEE521F" w14:textId="77777777" w:rsidR="00000000" w:rsidRDefault="00767197">
      <w:pPr>
        <w:jc w:val="center"/>
      </w:pPr>
      <w:r>
        <w:rPr>
          <w:b/>
          <w:bCs/>
          <w:i/>
          <w:iCs/>
        </w:rPr>
        <w:t>Selected Annual Proceedings of the Florida Conference of Historians</w:t>
      </w:r>
    </w:p>
    <w:p w14:paraId="0AD11627" w14:textId="77777777" w:rsidR="00000000" w:rsidRDefault="00767197">
      <w:pPr>
        <w:jc w:val="center"/>
      </w:pPr>
      <w:r>
        <w:t>A referred journal</w:t>
      </w:r>
    </w:p>
    <w:p w14:paraId="124B9410" w14:textId="77777777" w:rsidR="00000000" w:rsidRDefault="00767197">
      <w:pPr>
        <w:jc w:val="center"/>
      </w:pPr>
      <w:r>
        <w:t> </w:t>
      </w:r>
    </w:p>
    <w:p w14:paraId="787BDEA2" w14:textId="77777777" w:rsidR="00000000" w:rsidRDefault="00767197">
      <w:pPr>
        <w:jc w:val="center"/>
      </w:pPr>
      <w:r>
        <w:rPr>
          <w:b/>
          <w:bCs/>
        </w:rPr>
        <w:t>Committed to Undergraduate Research</w:t>
      </w:r>
    </w:p>
    <w:p w14:paraId="4318EF3A" w14:textId="77777777" w:rsidR="00000000" w:rsidRDefault="00767197">
      <w:pPr>
        <w:jc w:val="center"/>
      </w:pPr>
      <w:r>
        <w:rPr>
          <w:b/>
          <w:bCs/>
        </w:rPr>
        <w:t>the FCH Offers</w:t>
      </w:r>
    </w:p>
    <w:p w14:paraId="2E9E6002" w14:textId="77777777" w:rsidR="00000000" w:rsidRDefault="00767197">
      <w:pPr>
        <w:jc w:val="center"/>
      </w:pPr>
      <w:r>
        <w:rPr>
          <w:b/>
          <w:bCs/>
        </w:rPr>
        <w:t>Special Panels for Superior Undergraduate Presentations</w:t>
      </w:r>
    </w:p>
    <w:p w14:paraId="0CD601B3" w14:textId="77777777" w:rsidR="00000000" w:rsidRDefault="00767197">
      <w:pPr>
        <w:jc w:val="center"/>
      </w:pPr>
      <w:r>
        <w:t> </w:t>
      </w:r>
    </w:p>
    <w:p w14:paraId="090BE2C2" w14:textId="77777777" w:rsidR="00000000" w:rsidRDefault="00767197">
      <w:pPr>
        <w:jc w:val="center"/>
      </w:pPr>
      <w:r>
        <w:t>Hosted by Jacksonville University</w:t>
      </w:r>
    </w:p>
    <w:p w14:paraId="2806DED5" w14:textId="77777777" w:rsidR="00000000" w:rsidRDefault="00767197">
      <w:pPr>
        <w:jc w:val="center"/>
      </w:pPr>
      <w:r>
        <w:t>At the Comfort Inn</w:t>
      </w:r>
    </w:p>
    <w:p w14:paraId="2A9F4741" w14:textId="77777777" w:rsidR="00000000" w:rsidRDefault="00767197">
      <w:pPr>
        <w:jc w:val="center"/>
      </w:pPr>
      <w:r>
        <w:t>On the Beach in Jacksonville Beach, FL</w:t>
      </w:r>
    </w:p>
    <w:p w14:paraId="3B7D5318" w14:textId="77777777" w:rsidR="00000000" w:rsidRDefault="00767197">
      <w:pPr>
        <w:jc w:val="center"/>
      </w:pPr>
      <w:r>
        <w:t> </w:t>
      </w:r>
    </w:p>
    <w:p w14:paraId="51E98853" w14:textId="77777777" w:rsidR="00000000" w:rsidRDefault="00767197">
      <w:pPr>
        <w:jc w:val="center"/>
      </w:pPr>
      <w:r>
        <w:rPr>
          <w:b/>
          <w:bCs/>
          <w:sz w:val="32"/>
          <w:szCs w:val="32"/>
        </w:rPr>
        <w:t>PROGRAM</w:t>
      </w:r>
      <w:r>
        <w:t> </w:t>
      </w:r>
    </w:p>
    <w:p w14:paraId="071FB25F" w14:textId="77777777" w:rsidR="00000000" w:rsidRDefault="00767197">
      <w:r>
        <w:t> </w:t>
      </w:r>
    </w:p>
    <w:p w14:paraId="660A8E4C" w14:textId="77777777" w:rsidR="00000000" w:rsidRDefault="00767197">
      <w:pPr>
        <w:jc w:val="center"/>
      </w:pPr>
      <w:r>
        <w:rPr>
          <w:b/>
          <w:bCs/>
        </w:rPr>
        <w:t>FEBRUARY 28, 2008, THURSDA</w:t>
      </w:r>
      <w:r>
        <w:rPr>
          <w:b/>
          <w:bCs/>
          <w:sz w:val="32"/>
          <w:szCs w:val="32"/>
        </w:rPr>
        <w:t>Y</w:t>
      </w:r>
    </w:p>
    <w:p w14:paraId="3E01E4C2" w14:textId="77777777" w:rsidR="00000000" w:rsidRDefault="00767197">
      <w:r>
        <w:t> </w:t>
      </w:r>
    </w:p>
    <w:p w14:paraId="69B1B693" w14:textId="77777777" w:rsidR="00000000" w:rsidRDefault="00767197">
      <w:r>
        <w:rPr>
          <w:b/>
          <w:bCs/>
        </w:rPr>
        <w:t>REGISTRATION, 6:00-9:00 p.m.</w:t>
      </w:r>
    </w:p>
    <w:p w14:paraId="61B605E9" w14:textId="77777777" w:rsidR="00000000" w:rsidRDefault="00767197">
      <w:r>
        <w:rPr>
          <w:b/>
          <w:bCs/>
          <w:sz w:val="20"/>
          <w:szCs w:val="20"/>
        </w:rPr>
        <w:t>Location</w:t>
      </w:r>
    </w:p>
    <w:p w14:paraId="1F0D93B0" w14:textId="77777777" w:rsidR="00000000" w:rsidRDefault="00767197">
      <w:r>
        <w:rPr>
          <w:sz w:val="20"/>
          <w:szCs w:val="20"/>
        </w:rPr>
        <w:t> </w:t>
      </w:r>
    </w:p>
    <w:p w14:paraId="66E78AD2" w14:textId="77777777" w:rsidR="00000000" w:rsidRDefault="00767197">
      <w:r>
        <w:rPr>
          <w:b/>
          <w:bCs/>
        </w:rPr>
        <w:t>INFORMAL RECEPTION, 6:00-9:00 p.m.</w:t>
      </w:r>
    </w:p>
    <w:p w14:paraId="5BC589DB" w14:textId="77777777" w:rsidR="00000000" w:rsidRDefault="00767197">
      <w:r>
        <w:rPr>
          <w:b/>
          <w:bCs/>
          <w:sz w:val="20"/>
          <w:szCs w:val="20"/>
        </w:rPr>
        <w:t>Oasis and Falls</w:t>
      </w:r>
    </w:p>
    <w:p w14:paraId="44468228" w14:textId="77777777" w:rsidR="00000000" w:rsidRDefault="00767197">
      <w:r>
        <w:rPr>
          <w:sz w:val="20"/>
          <w:szCs w:val="20"/>
        </w:rPr>
        <w:t> </w:t>
      </w:r>
    </w:p>
    <w:p w14:paraId="5FFC0C13" w14:textId="77777777" w:rsidR="00000000" w:rsidRDefault="00767197">
      <w:r>
        <w:rPr>
          <w:sz w:val="20"/>
          <w:szCs w:val="20"/>
        </w:rPr>
        <w:t> </w:t>
      </w:r>
    </w:p>
    <w:p w14:paraId="6368230C" w14:textId="77777777" w:rsidR="00000000" w:rsidRDefault="00767197">
      <w:r>
        <w:rPr>
          <w:sz w:val="20"/>
          <w:szCs w:val="20"/>
        </w:rPr>
        <w:t> </w:t>
      </w:r>
    </w:p>
    <w:p w14:paraId="2D155DA6" w14:textId="77777777" w:rsidR="00000000" w:rsidRDefault="00767197">
      <w:pPr>
        <w:jc w:val="center"/>
      </w:pPr>
      <w:r>
        <w:rPr>
          <w:b/>
          <w:bCs/>
        </w:rPr>
        <w:t>FEBRUARY 29, 2008, FRIDA</w:t>
      </w:r>
      <w:r>
        <w:rPr>
          <w:b/>
          <w:bCs/>
        </w:rPr>
        <w:t>Y</w:t>
      </w:r>
    </w:p>
    <w:p w14:paraId="27B67E6D" w14:textId="77777777" w:rsidR="00000000" w:rsidRDefault="00767197">
      <w:r>
        <w:t> </w:t>
      </w:r>
    </w:p>
    <w:p w14:paraId="1F1CDC43" w14:textId="77777777" w:rsidR="00000000" w:rsidRDefault="00767197">
      <w:r>
        <w:rPr>
          <w:b/>
          <w:bCs/>
        </w:rPr>
        <w:t>FREE LIGHT BREAKFAST, 6:00-9:00 a.m.</w:t>
      </w:r>
    </w:p>
    <w:p w14:paraId="313AC6D0" w14:textId="77777777" w:rsidR="00000000" w:rsidRDefault="00767197">
      <w:r>
        <w:rPr>
          <w:b/>
          <w:bCs/>
          <w:sz w:val="20"/>
          <w:szCs w:val="20"/>
        </w:rPr>
        <w:t>Oasis</w:t>
      </w:r>
    </w:p>
    <w:p w14:paraId="36E9F68D" w14:textId="77777777" w:rsidR="00000000" w:rsidRDefault="00767197">
      <w:r>
        <w:rPr>
          <w:sz w:val="20"/>
          <w:szCs w:val="20"/>
        </w:rPr>
        <w:t>For hotel registrants only</w:t>
      </w:r>
    </w:p>
    <w:p w14:paraId="48A442A8" w14:textId="77777777" w:rsidR="00000000" w:rsidRDefault="00767197">
      <w:r>
        <w:rPr>
          <w:sz w:val="20"/>
          <w:szCs w:val="20"/>
        </w:rPr>
        <w:t> </w:t>
      </w:r>
    </w:p>
    <w:p w14:paraId="609E1327" w14:textId="77777777" w:rsidR="00000000" w:rsidRDefault="00767197">
      <w:r>
        <w:rPr>
          <w:b/>
          <w:bCs/>
        </w:rPr>
        <w:t>REGISTRATION, 7:30 a.m.-5:30 p.m.</w:t>
      </w:r>
    </w:p>
    <w:p w14:paraId="2B519D21" w14:textId="77777777" w:rsidR="00000000" w:rsidRDefault="00767197">
      <w:r>
        <w:rPr>
          <w:b/>
          <w:bCs/>
          <w:sz w:val="20"/>
          <w:szCs w:val="20"/>
        </w:rPr>
        <w:t>Location</w:t>
      </w:r>
    </w:p>
    <w:p w14:paraId="7505CC48" w14:textId="77777777" w:rsidR="00000000" w:rsidRDefault="00767197">
      <w:r>
        <w:rPr>
          <w:sz w:val="20"/>
          <w:szCs w:val="20"/>
        </w:rPr>
        <w:t> </w:t>
      </w:r>
    </w:p>
    <w:p w14:paraId="7A7AE96D" w14:textId="77777777" w:rsidR="00000000" w:rsidRDefault="00767197">
      <w:r>
        <w:rPr>
          <w:b/>
          <w:bCs/>
        </w:rPr>
        <w:t> </w:t>
      </w:r>
    </w:p>
    <w:p w14:paraId="585A03CA" w14:textId="77777777" w:rsidR="00000000" w:rsidRDefault="00767197">
      <w:r>
        <w:rPr>
          <w:b/>
          <w:bCs/>
        </w:rPr>
        <w:lastRenderedPageBreak/>
        <w:t>SESSION F1, 8:00-9:00 A.M.</w:t>
      </w:r>
    </w:p>
    <w:p w14:paraId="10504CB4" w14:textId="77777777" w:rsidR="00000000" w:rsidRDefault="00767197">
      <w:r>
        <w:rPr>
          <w:sz w:val="20"/>
          <w:szCs w:val="20"/>
        </w:rPr>
        <w:t> </w:t>
      </w:r>
    </w:p>
    <w:p w14:paraId="739B5394" w14:textId="77777777" w:rsidR="00000000" w:rsidRDefault="00767197">
      <w:r>
        <w:rPr>
          <w:b/>
          <w:bCs/>
        </w:rPr>
        <w:t>F1—VIETNAM AND IRAQ</w:t>
      </w:r>
    </w:p>
    <w:p w14:paraId="28E24BD4" w14:textId="77777777" w:rsidR="00000000" w:rsidRDefault="00767197">
      <w:r>
        <w:rPr>
          <w:b/>
          <w:bCs/>
          <w:sz w:val="20"/>
          <w:szCs w:val="20"/>
        </w:rPr>
        <w:t>Blue Heron</w:t>
      </w:r>
    </w:p>
    <w:p w14:paraId="0C83CF9F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Tony Esposito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St. Leo University, St. Leo, FL</w:t>
      </w:r>
    </w:p>
    <w:p w14:paraId="37C0C4CE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794AD598" w14:textId="77777777" w:rsidR="00000000" w:rsidRDefault="00767197">
      <w:pPr>
        <w:ind w:left="720"/>
      </w:pPr>
      <w:r>
        <w:rPr>
          <w:rFonts w:ascii="Times New Roman Bold" w:hAnsi="Times New Roman Bold"/>
          <w:b/>
          <w:bCs/>
          <w:sz w:val="20"/>
          <w:szCs w:val="20"/>
        </w:rPr>
        <w:t>Mao Lin</w:t>
      </w:r>
      <w:r>
        <w:rPr>
          <w:sz w:val="20"/>
          <w:szCs w:val="20"/>
        </w:rPr>
        <w:t>, University of Georgia, Athens, GA</w:t>
      </w:r>
    </w:p>
    <w:p w14:paraId="46F1225A" w14:textId="77777777" w:rsidR="00000000" w:rsidRDefault="00767197">
      <w:pPr>
        <w:ind w:left="1080"/>
      </w:pPr>
      <w:r>
        <w:rPr>
          <w:sz w:val="20"/>
          <w:szCs w:val="20"/>
        </w:rPr>
        <w:t>“China and the Escalation of the Vietnam War: The First Years of the Johnson Administration”</w:t>
      </w:r>
    </w:p>
    <w:p w14:paraId="2BBFB388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Marco Rimanelli, </w:t>
      </w:r>
      <w:r>
        <w:rPr>
          <w:sz w:val="20"/>
          <w:szCs w:val="20"/>
        </w:rPr>
        <w:t>St. Leo University, St. Leo, FL</w:t>
      </w:r>
    </w:p>
    <w:p w14:paraId="74574444" w14:textId="77777777" w:rsidR="00000000" w:rsidRDefault="00767197">
      <w:pPr>
        <w:ind w:left="1080"/>
      </w:pPr>
      <w:r>
        <w:rPr>
          <w:sz w:val="20"/>
          <w:szCs w:val="20"/>
        </w:rPr>
        <w:t xml:space="preserve">“The ‘Requiem’ on U.S. Foreign </w:t>
      </w:r>
      <w:r>
        <w:rPr>
          <w:sz w:val="20"/>
          <w:szCs w:val="20"/>
        </w:rPr>
        <w:t>Policy in Iraq”</w:t>
      </w:r>
    </w:p>
    <w:p w14:paraId="52E2D911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Tony Esposito</w:t>
      </w:r>
      <w:r>
        <w:rPr>
          <w:sz w:val="20"/>
          <w:szCs w:val="20"/>
        </w:rPr>
        <w:t>, St. Leo University, St. Leo, FL</w:t>
      </w:r>
    </w:p>
    <w:p w14:paraId="63AE3E76" w14:textId="77777777" w:rsidR="00000000" w:rsidRDefault="00767197">
      <w:r>
        <w:rPr>
          <w:sz w:val="20"/>
          <w:szCs w:val="20"/>
        </w:rPr>
        <w:t> </w:t>
      </w:r>
    </w:p>
    <w:p w14:paraId="2E9F142D" w14:textId="77777777" w:rsidR="00000000" w:rsidRDefault="00767197">
      <w:r>
        <w:rPr>
          <w:b/>
          <w:bCs/>
        </w:rPr>
        <w:t>F1—THE COLD WAR</w:t>
      </w:r>
    </w:p>
    <w:p w14:paraId="27D5DDFD" w14:textId="77777777" w:rsidR="00000000" w:rsidRDefault="00767197">
      <w:r>
        <w:rPr>
          <w:b/>
          <w:bCs/>
          <w:sz w:val="20"/>
          <w:szCs w:val="20"/>
        </w:rPr>
        <w:t>Osprey</w:t>
      </w:r>
    </w:p>
    <w:p w14:paraId="52B1EC01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CHAIR: </w:t>
      </w:r>
      <w:r>
        <w:rPr>
          <w:sz w:val="20"/>
          <w:szCs w:val="20"/>
        </w:rPr>
        <w:t>David Proctor, Tallahassee Community College, Tallahassee, FL</w:t>
      </w:r>
    </w:p>
    <w:p w14:paraId="0EB7CBF1" w14:textId="77777777" w:rsidR="00000000" w:rsidRDefault="00767197">
      <w:pPr>
        <w:ind w:left="360"/>
      </w:pPr>
      <w:r>
        <w:rPr>
          <w:rFonts w:ascii="Times New Roman Bold" w:hAnsi="Times New Roman Bold"/>
          <w:b/>
          <w:bCs/>
          <w:sz w:val="20"/>
          <w:szCs w:val="20"/>
        </w:rPr>
        <w:t>PAPERS:</w:t>
      </w:r>
      <w:r>
        <w:rPr>
          <w:rFonts w:ascii="Times New Roman Bold" w:hAnsi="Times New Roman Bold"/>
          <w:b/>
          <w:bCs/>
          <w:sz w:val="20"/>
          <w:szCs w:val="20"/>
        </w:rPr>
        <w:t xml:space="preserve"> </w:t>
      </w:r>
    </w:p>
    <w:p w14:paraId="3C178D68" w14:textId="77777777" w:rsidR="00000000" w:rsidRDefault="00767197">
      <w:pPr>
        <w:ind w:left="720"/>
      </w:pPr>
      <w:r>
        <w:rPr>
          <w:rFonts w:ascii="Times New Roman Bold" w:hAnsi="Times New Roman Bold"/>
          <w:b/>
          <w:bCs/>
          <w:sz w:val="20"/>
          <w:szCs w:val="20"/>
        </w:rPr>
        <w:t>John-Paul</w:t>
      </w:r>
      <w:r>
        <w:rPr>
          <w:b/>
          <w:bCs/>
          <w:sz w:val="20"/>
          <w:szCs w:val="20"/>
        </w:rPr>
        <w:t xml:space="preserve"> Wilson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St Johns University, Queens, NY</w:t>
      </w:r>
    </w:p>
    <w:p w14:paraId="6E9892BD" w14:textId="77777777" w:rsidR="00000000" w:rsidRDefault="00767197">
      <w:pPr>
        <w:ind w:left="1080"/>
      </w:pPr>
      <w:r>
        <w:rPr>
          <w:sz w:val="20"/>
          <w:szCs w:val="20"/>
        </w:rPr>
        <w:t>“The Impact of American Political Thought on Historical Analysis: A Case Study of the Nicaraguan Revolution”</w:t>
      </w:r>
    </w:p>
    <w:p w14:paraId="6E425332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Lynda Lamarre</w:t>
      </w:r>
      <w:r>
        <w:rPr>
          <w:sz w:val="20"/>
          <w:szCs w:val="20"/>
        </w:rPr>
        <w:t>, Georgian Southern University, Statesboro, GA</w:t>
      </w:r>
    </w:p>
    <w:p w14:paraId="017E8CCB" w14:textId="77777777" w:rsidR="00000000" w:rsidRDefault="00767197">
      <w:pPr>
        <w:ind w:left="1080"/>
      </w:pPr>
      <w:r>
        <w:rPr>
          <w:sz w:val="20"/>
          <w:szCs w:val="20"/>
        </w:rPr>
        <w:t>“The Aldo Moro Affair”</w:t>
      </w:r>
    </w:p>
    <w:p w14:paraId="6EEC0350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DISCUSSANT: </w:t>
      </w:r>
      <w:r>
        <w:rPr>
          <w:sz w:val="20"/>
          <w:szCs w:val="20"/>
        </w:rPr>
        <w:t>David Proctor, Talla</w:t>
      </w:r>
      <w:r>
        <w:rPr>
          <w:sz w:val="20"/>
          <w:szCs w:val="20"/>
        </w:rPr>
        <w:t>hassee Community College, Tallahassee, FL</w:t>
      </w:r>
      <w:r>
        <w:rPr>
          <w:b/>
          <w:bCs/>
        </w:rPr>
        <w:br w:type="page"/>
      </w:r>
      <w:r>
        <w:rPr>
          <w:b/>
          <w:bCs/>
        </w:rPr>
        <w:lastRenderedPageBreak/>
        <w:t> </w:t>
      </w:r>
    </w:p>
    <w:p w14:paraId="6F47FD69" w14:textId="77777777" w:rsidR="00000000" w:rsidRDefault="00767197">
      <w:r>
        <w:rPr>
          <w:b/>
          <w:bCs/>
        </w:rPr>
        <w:t>F1—LIFE IN AMERICA</w:t>
      </w:r>
    </w:p>
    <w:p w14:paraId="37D1995C" w14:textId="77777777" w:rsidR="00000000" w:rsidRDefault="00767197">
      <w:r>
        <w:rPr>
          <w:b/>
          <w:bCs/>
          <w:sz w:val="20"/>
          <w:szCs w:val="20"/>
        </w:rPr>
        <w:t>Atlantic</w:t>
      </w:r>
    </w:p>
    <w:p w14:paraId="7EF52DC4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CHAIR: </w:t>
      </w:r>
      <w:r>
        <w:rPr>
          <w:sz w:val="20"/>
          <w:szCs w:val="20"/>
        </w:rPr>
        <w:t>Elena Thompson, University of Maryland University College, College Park, MD</w:t>
      </w:r>
    </w:p>
    <w:p w14:paraId="1EE9C61F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096247F1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Jeffrey Wells</w:t>
      </w:r>
      <w:r>
        <w:rPr>
          <w:sz w:val="20"/>
          <w:szCs w:val="20"/>
        </w:rPr>
        <w:t>, Georgia Military College, Atlanta Campus, Atlanta, GA</w:t>
      </w:r>
    </w:p>
    <w:p w14:paraId="1A6E9044" w14:textId="77777777" w:rsidR="00000000" w:rsidRDefault="00767197">
      <w:pPr>
        <w:ind w:left="1080"/>
      </w:pPr>
      <w:r>
        <w:rPr>
          <w:sz w:val="20"/>
          <w:szCs w:val="20"/>
        </w:rPr>
        <w:t>“Bush at Last: Paul Cove</w:t>
      </w:r>
      <w:r>
        <w:rPr>
          <w:sz w:val="20"/>
          <w:szCs w:val="20"/>
        </w:rPr>
        <w:t>rdell and the 1988 Presidential Campaign”</w:t>
      </w:r>
    </w:p>
    <w:p w14:paraId="1EA13E85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Heather Parker</w:t>
      </w:r>
      <w:r>
        <w:rPr>
          <w:sz w:val="20"/>
          <w:szCs w:val="20"/>
        </w:rPr>
        <w:t>, St. Leo University, St. Leo, FL</w:t>
      </w:r>
    </w:p>
    <w:p w14:paraId="2AE8488A" w14:textId="77777777" w:rsidR="00000000" w:rsidRDefault="00767197">
      <w:pPr>
        <w:ind w:left="1080"/>
      </w:pPr>
      <w:r>
        <w:rPr>
          <w:sz w:val="20"/>
          <w:szCs w:val="20"/>
        </w:rPr>
        <w:t>"America at Large: Reflections on Obesity within America, 1850-1960, 1945”</w:t>
      </w:r>
    </w:p>
    <w:p w14:paraId="2C338FE7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DISCUSSANT: </w:t>
      </w:r>
      <w:r>
        <w:rPr>
          <w:sz w:val="20"/>
          <w:szCs w:val="20"/>
        </w:rPr>
        <w:t xml:space="preserve">Elena Thompson, University </w:t>
      </w:r>
      <w:r>
        <w:rPr>
          <w:sz w:val="20"/>
          <w:szCs w:val="20"/>
        </w:rPr>
        <w:t>of Maryland University College, College Park, MD</w:t>
      </w:r>
    </w:p>
    <w:p w14:paraId="51246C7B" w14:textId="77777777" w:rsidR="00000000" w:rsidRDefault="00767197">
      <w:r>
        <w:rPr>
          <w:sz w:val="20"/>
          <w:szCs w:val="20"/>
        </w:rPr>
        <w:t> </w:t>
      </w:r>
    </w:p>
    <w:p w14:paraId="7D62832C" w14:textId="77777777" w:rsidR="00000000" w:rsidRDefault="00767197">
      <w:r>
        <w:rPr>
          <w:b/>
          <w:bCs/>
        </w:rPr>
        <w:t>F1—</w:t>
      </w:r>
      <w:r>
        <w:rPr>
          <w:rFonts w:ascii="Times New Roman Bold" w:hAnsi="Times New Roman Bold"/>
          <w:b/>
          <w:bCs/>
          <w:caps/>
        </w:rPr>
        <w:t>Resistance</w:t>
      </w:r>
      <w:r>
        <w:rPr>
          <w:rFonts w:ascii="Times New Roman Bold" w:hAnsi="Times New Roman Bold"/>
          <w:b/>
          <w:bCs/>
          <w:caps/>
        </w:rPr>
        <w:t xml:space="preserve"> </w:t>
      </w:r>
      <w:r>
        <w:rPr>
          <w:rFonts w:ascii="Times New Roman Bold" w:hAnsi="Times New Roman Bold"/>
          <w:b/>
          <w:bCs/>
          <w:caps/>
        </w:rPr>
        <w:t>to Imperialism, Nationalism AND POLITICS in East Africa</w:t>
      </w:r>
    </w:p>
    <w:p w14:paraId="474F1CAE" w14:textId="77777777" w:rsidR="00000000" w:rsidRDefault="00767197">
      <w:r>
        <w:rPr>
          <w:b/>
          <w:bCs/>
          <w:sz w:val="20"/>
          <w:szCs w:val="20"/>
        </w:rPr>
        <w:t>Room: Courtyard Marriott, Courtyard Boardroom</w:t>
      </w:r>
    </w:p>
    <w:p w14:paraId="410C160E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Alison Meek,</w:t>
      </w:r>
      <w:r>
        <w:t xml:space="preserve"> </w:t>
      </w:r>
      <w:r>
        <w:rPr>
          <w:sz w:val="20"/>
          <w:szCs w:val="20"/>
        </w:rPr>
        <w:t>King’s University College at the University of Western Ontario, Londo</w:t>
      </w:r>
      <w:r>
        <w:rPr>
          <w:sz w:val="20"/>
          <w:szCs w:val="20"/>
        </w:rPr>
        <w:t>n, Ontario, Canada</w:t>
      </w:r>
    </w:p>
    <w:p w14:paraId="07B6DE9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0D854575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Okete J. Shiroya</w:t>
      </w:r>
      <w:r>
        <w:rPr>
          <w:sz w:val="20"/>
          <w:szCs w:val="20"/>
        </w:rPr>
        <w:t>, Valdosta State University, Valdosta GA</w:t>
      </w:r>
    </w:p>
    <w:p w14:paraId="4CC658BE" w14:textId="77777777" w:rsidR="00000000" w:rsidRDefault="00767197">
      <w:pPr>
        <w:ind w:left="1080"/>
      </w:pPr>
      <w:r>
        <w:rPr>
          <w:sz w:val="20"/>
          <w:szCs w:val="20"/>
        </w:rPr>
        <w:t>“Nationalism and Identity in East Africa”</w:t>
      </w:r>
    </w:p>
    <w:p w14:paraId="7047568C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Sterling Coleman, </w:t>
      </w:r>
      <w:r>
        <w:rPr>
          <w:sz w:val="20"/>
          <w:szCs w:val="20"/>
        </w:rPr>
        <w:t>Florida State University, Tallahassee, FL</w:t>
      </w:r>
    </w:p>
    <w:p w14:paraId="7BD03DC7" w14:textId="77777777" w:rsidR="00000000" w:rsidRDefault="00767197">
      <w:pPr>
        <w:ind w:left="1080"/>
      </w:pPr>
      <w:r>
        <w:rPr>
          <w:sz w:val="20"/>
          <w:szCs w:val="20"/>
        </w:rPr>
        <w:t xml:space="preserve">“No Independence Without Sovereignty! The Resistance of Emperor Haile </w:t>
      </w:r>
      <w:r>
        <w:rPr>
          <w:sz w:val="20"/>
          <w:szCs w:val="20"/>
        </w:rPr>
        <w:t>Selassie I to the British Occupation of Ethiopia (1941-1944)”</w:t>
      </w:r>
    </w:p>
    <w:p w14:paraId="7EDF047C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Altaye Alaro Alambo</w:t>
      </w:r>
      <w:r>
        <w:rPr>
          <w:sz w:val="20"/>
          <w:szCs w:val="20"/>
        </w:rPr>
        <w:t>, Independent Scholar, Jacksonville, FL</w:t>
      </w:r>
    </w:p>
    <w:p w14:paraId="4CBBF95D" w14:textId="77777777" w:rsidR="00000000" w:rsidRDefault="00767197">
      <w:pPr>
        <w:ind w:left="1080"/>
      </w:pPr>
      <w:r>
        <w:rPr>
          <w:sz w:val="20"/>
          <w:szCs w:val="20"/>
        </w:rPr>
        <w:t>“Notes of Diplomatic Experience in the London and Vienna Ethiopian Embassies, July 2001-July 2006”</w:t>
      </w:r>
    </w:p>
    <w:p w14:paraId="625A4969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DISCUSSANT: Bill Marina, </w:t>
      </w:r>
      <w:r>
        <w:rPr>
          <w:sz w:val="20"/>
          <w:szCs w:val="20"/>
        </w:rPr>
        <w:t>Florida Atl</w:t>
      </w:r>
      <w:r>
        <w:rPr>
          <w:sz w:val="20"/>
          <w:szCs w:val="20"/>
        </w:rPr>
        <w:t>antic University, Boca Raton, FL; Research Fellow, the Independent Institution., Oakland, CA; Executive Director, the Marina-Huerta Educational Foundation, Asheville, NC</w:t>
      </w:r>
    </w:p>
    <w:p w14:paraId="3CBF3F2D" w14:textId="77777777" w:rsidR="00000000" w:rsidRDefault="00767197">
      <w:r>
        <w:rPr>
          <w:sz w:val="20"/>
          <w:szCs w:val="20"/>
        </w:rPr>
        <w:t> </w:t>
      </w:r>
    </w:p>
    <w:p w14:paraId="0FE768C2" w14:textId="77777777" w:rsidR="00000000" w:rsidRDefault="00767197">
      <w:r>
        <w:rPr>
          <w:b/>
          <w:bCs/>
          <w:sz w:val="20"/>
          <w:szCs w:val="20"/>
        </w:rPr>
        <w:t> </w:t>
      </w:r>
    </w:p>
    <w:p w14:paraId="3BAA91ED" w14:textId="77777777" w:rsidR="00000000" w:rsidRDefault="00767197">
      <w:r>
        <w:rPr>
          <w:b/>
          <w:bCs/>
        </w:rPr>
        <w:t>SESSION F2, 9:15 -10:45 A.M.</w:t>
      </w:r>
    </w:p>
    <w:p w14:paraId="19ACF476" w14:textId="77777777" w:rsidR="00000000" w:rsidRDefault="00767197">
      <w:r>
        <w:rPr>
          <w:b/>
          <w:bCs/>
          <w:sz w:val="20"/>
          <w:szCs w:val="20"/>
        </w:rPr>
        <w:t> </w:t>
      </w:r>
    </w:p>
    <w:p w14:paraId="1B2B11A9" w14:textId="77777777" w:rsidR="00000000" w:rsidRDefault="00767197">
      <w:r>
        <w:rPr>
          <w:b/>
          <w:bCs/>
        </w:rPr>
        <w:t xml:space="preserve">F2—PLENARY SESSION: </w:t>
      </w:r>
      <w:r>
        <w:rPr>
          <w:b/>
          <w:bCs/>
        </w:rPr>
        <w:t>GLOBAL PERSPECTIVES ON APPEASEMENT</w:t>
      </w:r>
    </w:p>
    <w:p w14:paraId="5E513C1C" w14:textId="77777777" w:rsidR="00000000" w:rsidRDefault="00767197">
      <w:r>
        <w:rPr>
          <w:b/>
          <w:bCs/>
          <w:sz w:val="20"/>
          <w:szCs w:val="20"/>
        </w:rPr>
        <w:t>Atlantic</w:t>
      </w:r>
    </w:p>
    <w:p w14:paraId="6D7BF575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CHAIR: Will Benedicks, </w:t>
      </w:r>
      <w:r>
        <w:rPr>
          <w:sz w:val="20"/>
          <w:szCs w:val="20"/>
        </w:rPr>
        <w:t>Tallahassee Community College</w:t>
      </w:r>
    </w:p>
    <w:p w14:paraId="478469F0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PAPER:</w:t>
      </w:r>
    </w:p>
    <w:p w14:paraId="3DE0ED56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Ted J. Uldricks, </w:t>
      </w:r>
      <w:r>
        <w:rPr>
          <w:sz w:val="20"/>
          <w:szCs w:val="20"/>
        </w:rPr>
        <w:t>University of North Carolina, Asheville, NC</w:t>
      </w:r>
    </w:p>
    <w:p w14:paraId="78FDCB37" w14:textId="77777777" w:rsidR="00000000" w:rsidRDefault="00767197">
      <w:pPr>
        <w:ind w:left="1080"/>
      </w:pPr>
      <w:r>
        <w:rPr>
          <w:sz w:val="20"/>
          <w:szCs w:val="20"/>
        </w:rPr>
        <w:t>“The Soviet Union, the United States, and Republican China as Appeasers”</w:t>
      </w:r>
    </w:p>
    <w:p w14:paraId="3B69E80E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DISCUSSANTS: Steve</w:t>
      </w:r>
      <w:r>
        <w:rPr>
          <w:b/>
          <w:bCs/>
          <w:sz w:val="20"/>
          <w:szCs w:val="20"/>
        </w:rPr>
        <w:t xml:space="preserve"> MacIsaac, </w:t>
      </w:r>
      <w:r>
        <w:rPr>
          <w:sz w:val="20"/>
          <w:szCs w:val="20"/>
        </w:rPr>
        <w:t xml:space="preserve">Jacksonville University, Jacksonville, FL; </w:t>
      </w:r>
      <w:r>
        <w:rPr>
          <w:b/>
          <w:bCs/>
          <w:sz w:val="20"/>
          <w:szCs w:val="20"/>
        </w:rPr>
        <w:t xml:space="preserve">Craig Buettinger, </w:t>
      </w:r>
      <w:r>
        <w:rPr>
          <w:sz w:val="20"/>
          <w:szCs w:val="20"/>
        </w:rPr>
        <w:t xml:space="preserve">Jacksonville University, Jacksonville, FL; </w:t>
      </w:r>
      <w:r>
        <w:rPr>
          <w:b/>
          <w:bCs/>
          <w:sz w:val="20"/>
          <w:szCs w:val="20"/>
        </w:rPr>
        <w:t xml:space="preserve">Alex Cummins, </w:t>
      </w:r>
      <w:r>
        <w:rPr>
          <w:sz w:val="20"/>
          <w:szCs w:val="20"/>
        </w:rPr>
        <w:t xml:space="preserve">Flagler College, St. Augustine, FL; editor, </w:t>
      </w:r>
      <w:r>
        <w:rPr>
          <w:i/>
          <w:iCs/>
          <w:sz w:val="20"/>
          <w:szCs w:val="20"/>
        </w:rPr>
        <w:t>Documents of Soviet History</w:t>
      </w:r>
    </w:p>
    <w:p w14:paraId="68F82A4A" w14:textId="77777777" w:rsidR="00000000" w:rsidRDefault="00767197">
      <w:r>
        <w:rPr>
          <w:sz w:val="20"/>
          <w:szCs w:val="20"/>
        </w:rPr>
        <w:t> </w:t>
      </w:r>
    </w:p>
    <w:p w14:paraId="137B447C" w14:textId="77777777" w:rsidR="00000000" w:rsidRDefault="00767197">
      <w:r>
        <w:rPr>
          <w:sz w:val="20"/>
          <w:szCs w:val="20"/>
        </w:rPr>
        <w:t> </w:t>
      </w:r>
    </w:p>
    <w:p w14:paraId="7AFEF63A" w14:textId="77777777" w:rsidR="00000000" w:rsidRDefault="00767197">
      <w:r>
        <w:rPr>
          <w:rFonts w:ascii="Times New Roman Bold" w:hAnsi="Times New Roman Bold"/>
          <w:b/>
          <w:bCs/>
        </w:rPr>
        <w:t>SESSION</w:t>
      </w:r>
      <w:r>
        <w:rPr>
          <w:rFonts w:ascii="Times New Roman Bold" w:hAnsi="Times New Roman Bold"/>
          <w:b/>
          <w:bCs/>
        </w:rPr>
        <w:t xml:space="preserve"> </w:t>
      </w:r>
      <w:r>
        <w:rPr>
          <w:rFonts w:ascii="Times New Roman Bold" w:hAnsi="Times New Roman Bold"/>
          <w:b/>
          <w:bCs/>
        </w:rPr>
        <w:t>F3, 11:00 A.M.-12:30 NOON</w:t>
      </w:r>
    </w:p>
    <w:p w14:paraId="2238FD38" w14:textId="77777777" w:rsidR="00000000" w:rsidRDefault="00767197">
      <w:r>
        <w:rPr>
          <w:b/>
          <w:bCs/>
          <w:sz w:val="20"/>
          <w:szCs w:val="20"/>
        </w:rPr>
        <w:t> </w:t>
      </w:r>
    </w:p>
    <w:p w14:paraId="7F57016A" w14:textId="77777777" w:rsidR="00000000" w:rsidRDefault="00767197">
      <w:r>
        <w:rPr>
          <w:b/>
          <w:bCs/>
        </w:rPr>
        <w:t>F3—TALE OF TWO CITIES</w:t>
      </w:r>
    </w:p>
    <w:p w14:paraId="47DE48ED" w14:textId="77777777" w:rsidR="00000000" w:rsidRDefault="00767197">
      <w:r>
        <w:rPr>
          <w:b/>
          <w:bCs/>
          <w:sz w:val="20"/>
          <w:szCs w:val="20"/>
        </w:rPr>
        <w:t>Blue Heron</w:t>
      </w:r>
    </w:p>
    <w:p w14:paraId="35A08B08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Gail Pat Parsons</w:t>
      </w:r>
      <w:r>
        <w:rPr>
          <w:sz w:val="20"/>
          <w:szCs w:val="20"/>
        </w:rPr>
        <w:t>, Gordon College, Barnesville, GA</w:t>
      </w:r>
    </w:p>
    <w:p w14:paraId="6B029110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5C8406E0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Thomas E. Aiello, </w:t>
      </w:r>
      <w:r>
        <w:rPr>
          <w:sz w:val="20"/>
          <w:szCs w:val="20"/>
        </w:rPr>
        <w:t>Gordon College, Barnesville, GA</w:t>
      </w:r>
    </w:p>
    <w:p w14:paraId="5008A726" w14:textId="77777777" w:rsidR="00000000" w:rsidRDefault="00767197">
      <w:pPr>
        <w:ind w:left="1080"/>
      </w:pPr>
      <w:r>
        <w:rPr>
          <w:sz w:val="20"/>
          <w:szCs w:val="20"/>
        </w:rPr>
        <w:t>“The Dallas Cotton Exchange and the Atlantic World”</w:t>
      </w:r>
    </w:p>
    <w:p w14:paraId="77014C98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Michael Epple</w:t>
      </w:r>
      <w:r>
        <w:rPr>
          <w:sz w:val="20"/>
          <w:szCs w:val="20"/>
        </w:rPr>
        <w:t xml:space="preserve">, Florida Gulf </w:t>
      </w:r>
      <w:r>
        <w:rPr>
          <w:sz w:val="20"/>
          <w:szCs w:val="20"/>
        </w:rPr>
        <w:t>Coast University, Fort Myers, FL</w:t>
      </w:r>
    </w:p>
    <w:p w14:paraId="07E463B9" w14:textId="77777777" w:rsidR="00000000" w:rsidRDefault="00767197">
      <w:pPr>
        <w:ind w:left="1080"/>
      </w:pPr>
      <w:r>
        <w:rPr>
          <w:sz w:val="20"/>
          <w:szCs w:val="20"/>
        </w:rPr>
        <w:t>“Missiles on the Lake: Cold War Hysteria in Cleveland”</w:t>
      </w:r>
    </w:p>
    <w:p w14:paraId="5FD27776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  Heather Parker</w:t>
      </w:r>
      <w:r>
        <w:rPr>
          <w:sz w:val="20"/>
          <w:szCs w:val="20"/>
        </w:rPr>
        <w:t>, St. Leo University, St. Leo, FL</w:t>
      </w:r>
    </w:p>
    <w:p w14:paraId="283DE01B" w14:textId="77777777" w:rsidR="00000000" w:rsidRDefault="00767197">
      <w:r>
        <w:rPr>
          <w:b/>
          <w:bCs/>
          <w:sz w:val="20"/>
          <w:szCs w:val="20"/>
        </w:rPr>
        <w:t> </w:t>
      </w:r>
    </w:p>
    <w:p w14:paraId="68CB3769" w14:textId="77777777" w:rsidR="00000000" w:rsidRDefault="00767197">
      <w:r>
        <w:rPr>
          <w:b/>
          <w:bCs/>
        </w:rPr>
        <w:lastRenderedPageBreak/>
        <w:t>F3—NATION AND IMAGINATION IN THE TWENTIETH-CENTURY AMERICAS</w:t>
      </w:r>
    </w:p>
    <w:p w14:paraId="57199B8C" w14:textId="77777777" w:rsidR="00000000" w:rsidRDefault="00767197">
      <w:r>
        <w:rPr>
          <w:b/>
          <w:bCs/>
          <w:sz w:val="20"/>
          <w:szCs w:val="20"/>
        </w:rPr>
        <w:t>Osprey</w:t>
      </w:r>
    </w:p>
    <w:p w14:paraId="0C7132FD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Nicola Foote,</w:t>
      </w:r>
      <w:r>
        <w:rPr>
          <w:sz w:val="20"/>
          <w:szCs w:val="20"/>
        </w:rPr>
        <w:t xml:space="preserve"> Florida Gulf Coas</w:t>
      </w:r>
      <w:r>
        <w:rPr>
          <w:sz w:val="20"/>
          <w:szCs w:val="20"/>
        </w:rPr>
        <w:t>t University, Fort Myers, FL</w:t>
      </w:r>
    </w:p>
    <w:p w14:paraId="6DBDC150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23AE1D1D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Ingrid Fernandez</w:t>
      </w:r>
      <w:r>
        <w:rPr>
          <w:sz w:val="20"/>
          <w:szCs w:val="20"/>
        </w:rPr>
        <w:t>, Florida Gulf Coast University, Fort Meyers, FL</w:t>
      </w:r>
    </w:p>
    <w:p w14:paraId="699FAF89" w14:textId="77777777" w:rsidR="00000000" w:rsidRDefault="00767197">
      <w:pPr>
        <w:ind w:left="1080"/>
      </w:pPr>
      <w:r>
        <w:rPr>
          <w:sz w:val="20"/>
          <w:szCs w:val="20"/>
        </w:rPr>
        <w:t>“Evita: A Female Icon of Nationalism”</w:t>
      </w:r>
    </w:p>
    <w:p w14:paraId="2E1DF7FB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Don Routh</w:t>
      </w:r>
      <w:r>
        <w:rPr>
          <w:sz w:val="20"/>
          <w:szCs w:val="20"/>
        </w:rPr>
        <w:t>, University of Miami, Miami, FL</w:t>
      </w:r>
    </w:p>
    <w:p w14:paraId="4EBF3086" w14:textId="77777777" w:rsidR="00000000" w:rsidRDefault="00767197">
      <w:pPr>
        <w:ind w:left="1080"/>
      </w:pPr>
      <w:r>
        <w:rPr>
          <w:sz w:val="20"/>
          <w:szCs w:val="20"/>
        </w:rPr>
        <w:t xml:space="preserve">“How German-Americans Lost Their Hyphen: Ethnicity, Nationalism and World </w:t>
      </w:r>
      <w:r>
        <w:rPr>
          <w:sz w:val="20"/>
          <w:szCs w:val="20"/>
        </w:rPr>
        <w:t>War One”</w:t>
      </w:r>
    </w:p>
    <w:p w14:paraId="17B56471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Ian Morris</w:t>
      </w:r>
      <w:r>
        <w:rPr>
          <w:sz w:val="20"/>
          <w:szCs w:val="20"/>
        </w:rPr>
        <w:t>, Florida Gulf Coast University, Fort Meyers, FL</w:t>
      </w:r>
    </w:p>
    <w:p w14:paraId="24DAFBC6" w14:textId="77777777" w:rsidR="00000000" w:rsidRDefault="00767197">
      <w:pPr>
        <w:ind w:left="1080"/>
      </w:pPr>
      <w:r>
        <w:rPr>
          <w:sz w:val="20"/>
          <w:szCs w:val="20"/>
        </w:rPr>
        <w:t>“The Women Axemaker’s Gift to Nationalism”</w:t>
      </w:r>
    </w:p>
    <w:p w14:paraId="7FF9A1A9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David Seurkamp</w:t>
      </w:r>
      <w:r>
        <w:rPr>
          <w:sz w:val="20"/>
          <w:szCs w:val="20"/>
        </w:rPr>
        <w:t>, Florida Gulf Coast University, Fort Meyers, FL</w:t>
      </w:r>
    </w:p>
    <w:p w14:paraId="26BBBC38" w14:textId="77777777" w:rsidR="00000000" w:rsidRDefault="00767197">
      <w:pPr>
        <w:ind w:left="1080"/>
      </w:pPr>
      <w:r>
        <w:rPr>
          <w:sz w:val="20"/>
          <w:szCs w:val="20"/>
        </w:rPr>
        <w:t>“The American Space Race and Cold War Nationalism”</w:t>
      </w:r>
    </w:p>
    <w:p w14:paraId="0B30728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Jesse Hingson</w:t>
      </w:r>
      <w:r>
        <w:rPr>
          <w:sz w:val="20"/>
          <w:szCs w:val="20"/>
        </w:rPr>
        <w:t>, Geor</w:t>
      </w:r>
      <w:r>
        <w:rPr>
          <w:sz w:val="20"/>
          <w:szCs w:val="20"/>
        </w:rPr>
        <w:t>gia College and State University, Milledgeville, GA</w:t>
      </w:r>
    </w:p>
    <w:p w14:paraId="5CA5A79D" w14:textId="77777777" w:rsidR="00000000" w:rsidRDefault="00767197">
      <w:r>
        <w:rPr>
          <w:sz w:val="20"/>
          <w:szCs w:val="20"/>
        </w:rPr>
        <w:t> </w:t>
      </w:r>
    </w:p>
    <w:p w14:paraId="5A1C0953" w14:textId="77777777" w:rsidR="00000000" w:rsidRDefault="00767197">
      <w:r>
        <w:rPr>
          <w:b/>
          <w:bCs/>
        </w:rPr>
        <w:t>F3—AMERICA’S ANTEBELLUM NORTH AND SOUTH</w:t>
      </w:r>
    </w:p>
    <w:p w14:paraId="009EA673" w14:textId="77777777" w:rsidR="00000000" w:rsidRDefault="00767197">
      <w:r>
        <w:rPr>
          <w:b/>
          <w:bCs/>
          <w:sz w:val="20"/>
          <w:szCs w:val="20"/>
        </w:rPr>
        <w:t>Atlantic</w:t>
      </w:r>
    </w:p>
    <w:p w14:paraId="61642F77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David Wagner</w:t>
      </w:r>
      <w:r>
        <w:rPr>
          <w:sz w:val="20"/>
          <w:szCs w:val="20"/>
        </w:rPr>
        <w:t>, University of Southern Maine, Portland, ME</w:t>
      </w:r>
    </w:p>
    <w:p w14:paraId="5B7DD015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04A4917F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Kevin Kokomoor, </w:t>
      </w:r>
      <w:r>
        <w:rPr>
          <w:sz w:val="20"/>
          <w:szCs w:val="20"/>
        </w:rPr>
        <w:t>University of South Florida, Tampa, FL</w:t>
      </w:r>
    </w:p>
    <w:p w14:paraId="386E5CC6" w14:textId="77777777" w:rsidR="00000000" w:rsidRDefault="00767197">
      <w:pPr>
        <w:ind w:left="1080"/>
      </w:pPr>
      <w:r>
        <w:rPr>
          <w:sz w:val="20"/>
          <w:szCs w:val="20"/>
        </w:rPr>
        <w:t>“</w:t>
      </w:r>
      <w:r>
        <w:rPr>
          <w:sz w:val="20"/>
          <w:szCs w:val="20"/>
        </w:rPr>
        <w:t>Indian Agent Gad Humphreys and the Politics of Slave Dealing in Territorial Florida”</w:t>
      </w:r>
    </w:p>
    <w:p w14:paraId="7CE9F523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Courtney A. Moore, </w:t>
      </w:r>
      <w:r>
        <w:rPr>
          <w:sz w:val="20"/>
          <w:szCs w:val="20"/>
        </w:rPr>
        <w:t>University of Florida, Gainesville, FL</w:t>
      </w:r>
    </w:p>
    <w:p w14:paraId="366E3E6B" w14:textId="77777777" w:rsidR="00000000" w:rsidRDefault="00767197">
      <w:pPr>
        <w:ind w:left="1080"/>
      </w:pPr>
      <w:r>
        <w:rPr>
          <w:sz w:val="20"/>
          <w:szCs w:val="20"/>
        </w:rPr>
        <w:t>“‘Mind How Much Cotton You Pick’: Navigating the World of Work in the Antebellum South, 1800-1861”</w:t>
      </w:r>
    </w:p>
    <w:p w14:paraId="3E5D6EB4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Kimberly Sambo</w:t>
      </w:r>
      <w:r>
        <w:rPr>
          <w:b/>
          <w:bCs/>
          <w:sz w:val="20"/>
          <w:szCs w:val="20"/>
        </w:rPr>
        <w:t>l-Tosco</w:t>
      </w:r>
      <w:r>
        <w:rPr>
          <w:sz w:val="20"/>
          <w:szCs w:val="20"/>
        </w:rPr>
        <w:t>, University of Pennsylvania, Philadelphia, PA</w:t>
      </w:r>
    </w:p>
    <w:p w14:paraId="216CD572" w14:textId="77777777" w:rsidR="00000000" w:rsidRDefault="00767197">
      <w:pPr>
        <w:ind w:left="1080"/>
      </w:pPr>
      <w:r>
        <w:rPr>
          <w:sz w:val="20"/>
          <w:szCs w:val="20"/>
        </w:rPr>
        <w:t>“Relational Politics: Family Life and Kinship and African American Public Culture in the North before the Civil War”</w:t>
      </w:r>
    </w:p>
    <w:p w14:paraId="67453906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Craig Buettinger</w:t>
      </w:r>
      <w:r>
        <w:rPr>
          <w:sz w:val="20"/>
          <w:szCs w:val="20"/>
        </w:rPr>
        <w:t>, Jacksonville University, Jacksonville, FL</w:t>
      </w:r>
    </w:p>
    <w:p w14:paraId="65A98760" w14:textId="77777777" w:rsidR="00000000" w:rsidRDefault="00767197">
      <w:pPr>
        <w:ind w:left="1080"/>
      </w:pPr>
      <w:r>
        <w:rPr>
          <w:sz w:val="20"/>
          <w:szCs w:val="20"/>
        </w:rPr>
        <w:t>“Free Blacks, Citizenship</w:t>
      </w:r>
      <w:r>
        <w:rPr>
          <w:sz w:val="20"/>
          <w:szCs w:val="20"/>
        </w:rPr>
        <w:t>, and the Constitution in the Florida Courts, 1821-1846”</w:t>
      </w:r>
    </w:p>
    <w:p w14:paraId="33BB52CE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David Wagner</w:t>
      </w:r>
      <w:r>
        <w:rPr>
          <w:sz w:val="20"/>
          <w:szCs w:val="20"/>
        </w:rPr>
        <w:t>, University of Southern Maine, Portland, ME</w:t>
      </w:r>
    </w:p>
    <w:p w14:paraId="34647603" w14:textId="77777777" w:rsidR="00000000" w:rsidRDefault="00767197">
      <w:r>
        <w:rPr>
          <w:b/>
          <w:bCs/>
          <w:sz w:val="20"/>
          <w:szCs w:val="20"/>
        </w:rPr>
        <w:t> </w:t>
      </w:r>
    </w:p>
    <w:p w14:paraId="0D102E61" w14:textId="77777777" w:rsidR="00000000" w:rsidRDefault="00767197">
      <w:r>
        <w:rPr>
          <w:b/>
          <w:bCs/>
        </w:rPr>
        <w:t>F3—UNDERGRADUATE RESEARCH PANEL</w:t>
      </w:r>
    </w:p>
    <w:p w14:paraId="40CFF82F" w14:textId="77777777" w:rsidR="00000000" w:rsidRDefault="00767197">
      <w:r>
        <w:rPr>
          <w:b/>
          <w:bCs/>
          <w:sz w:val="20"/>
          <w:szCs w:val="20"/>
        </w:rPr>
        <w:t>Room: Courtyard Marriott, Courtyard Boardroom</w:t>
      </w:r>
    </w:p>
    <w:p w14:paraId="0570FEB7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Anthony Esposito</w:t>
      </w:r>
      <w:r>
        <w:rPr>
          <w:sz w:val="20"/>
          <w:szCs w:val="20"/>
        </w:rPr>
        <w:t>, St. Leo University, St. L</w:t>
      </w:r>
      <w:r>
        <w:rPr>
          <w:sz w:val="20"/>
          <w:szCs w:val="20"/>
        </w:rPr>
        <w:t>eo, FL</w:t>
      </w:r>
    </w:p>
    <w:p w14:paraId="5AE86B93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2173CFFA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Thomas J. Gillan</w:t>
      </w:r>
      <w:r>
        <w:rPr>
          <w:sz w:val="20"/>
          <w:szCs w:val="20"/>
        </w:rPr>
        <w:t>, University of Central Florida, Orlando, FL</w:t>
      </w:r>
    </w:p>
    <w:p w14:paraId="72FE8109" w14:textId="77777777" w:rsidR="00000000" w:rsidRDefault="00767197">
      <w:pPr>
        <w:ind w:left="1080"/>
      </w:pPr>
      <w:r>
        <w:rPr>
          <w:sz w:val="20"/>
          <w:szCs w:val="20"/>
        </w:rPr>
        <w:t>“‘The Moment of Balance is Exquisite’: Henry Adams’s Middle Way and the History of the Middle Ages”</w:t>
      </w:r>
    </w:p>
    <w:p w14:paraId="28A92098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Martin Persson</w:t>
      </w:r>
      <w:r>
        <w:rPr>
          <w:sz w:val="20"/>
          <w:szCs w:val="20"/>
        </w:rPr>
        <w:t>, Jacksonville University, Jacksonville, FL</w:t>
      </w:r>
    </w:p>
    <w:p w14:paraId="7B543777" w14:textId="77777777" w:rsidR="00000000" w:rsidRDefault="00767197">
      <w:pPr>
        <w:ind w:left="1080"/>
      </w:pPr>
      <w:r>
        <w:rPr>
          <w:sz w:val="20"/>
          <w:szCs w:val="20"/>
        </w:rPr>
        <w:t>“Bureaucrats in Ancien</w:t>
      </w:r>
      <w:r>
        <w:rPr>
          <w:sz w:val="20"/>
          <w:szCs w:val="20"/>
        </w:rPr>
        <w:t>t Egypt: Their Life and Work”</w:t>
      </w:r>
    </w:p>
    <w:p w14:paraId="68E0BEAC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Michael Murphy</w:t>
      </w:r>
      <w:r>
        <w:rPr>
          <w:sz w:val="20"/>
          <w:szCs w:val="20"/>
        </w:rPr>
        <w:t>, University of Florida, Gainesville, FL</w:t>
      </w:r>
    </w:p>
    <w:p w14:paraId="10FFC2CD" w14:textId="77777777" w:rsidR="00000000" w:rsidRDefault="00767197">
      <w:pPr>
        <w:ind w:left="1080"/>
      </w:pPr>
      <w:r>
        <w:rPr>
          <w:sz w:val="20"/>
          <w:szCs w:val="20"/>
        </w:rPr>
        <w:t>“Ethnicity, Race, and Disability in the New South”</w:t>
      </w:r>
    </w:p>
    <w:p w14:paraId="3EE0DEAE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Anthony Esposito</w:t>
      </w:r>
      <w:r>
        <w:rPr>
          <w:sz w:val="20"/>
          <w:szCs w:val="20"/>
        </w:rPr>
        <w:t>, St. Leo University, St. Leo, FL</w:t>
      </w:r>
    </w:p>
    <w:p w14:paraId="53CB997E" w14:textId="77777777" w:rsidR="00000000" w:rsidRDefault="00767197">
      <w:r>
        <w:rPr>
          <w:sz w:val="20"/>
          <w:szCs w:val="20"/>
        </w:rPr>
        <w:t> </w:t>
      </w:r>
    </w:p>
    <w:p w14:paraId="44CC6046" w14:textId="77777777" w:rsidR="00000000" w:rsidRDefault="00767197">
      <w:r>
        <w:rPr>
          <w:sz w:val="20"/>
          <w:szCs w:val="20"/>
        </w:rPr>
        <w:t> </w:t>
      </w:r>
    </w:p>
    <w:p w14:paraId="6F962DAD" w14:textId="77777777" w:rsidR="00000000" w:rsidRDefault="00767197">
      <w:r>
        <w:rPr>
          <w:b/>
          <w:bCs/>
        </w:rPr>
        <w:t>LUNCH, 12:30-2:00 P.M.</w:t>
      </w:r>
    </w:p>
    <w:p w14:paraId="6F63344A" w14:textId="77777777" w:rsidR="00000000" w:rsidRDefault="00767197">
      <w:r>
        <w:rPr>
          <w:sz w:val="20"/>
          <w:szCs w:val="20"/>
        </w:rPr>
        <w:t>Lunch on your own.</w:t>
      </w:r>
    </w:p>
    <w:p w14:paraId="4BD9F132" w14:textId="77777777" w:rsidR="00000000" w:rsidRDefault="00767197">
      <w:r>
        <w:rPr>
          <w:b/>
          <w:bCs/>
          <w:sz w:val="20"/>
          <w:szCs w:val="20"/>
        </w:rPr>
        <w:t> </w:t>
      </w:r>
    </w:p>
    <w:p w14:paraId="0306DDD0" w14:textId="77777777" w:rsidR="00000000" w:rsidRDefault="00767197">
      <w:r>
        <w:rPr>
          <w:b/>
          <w:bCs/>
        </w:rPr>
        <w:t>BUSINESS MEETING AND LUNCH, 12:30-2:00 P.M.</w:t>
      </w:r>
    </w:p>
    <w:p w14:paraId="39783573" w14:textId="77777777" w:rsidR="00000000" w:rsidRDefault="00767197">
      <w:r>
        <w:rPr>
          <w:b/>
          <w:bCs/>
          <w:sz w:val="20"/>
          <w:szCs w:val="20"/>
        </w:rPr>
        <w:t>Oasis and Falls</w:t>
      </w:r>
    </w:p>
    <w:p w14:paraId="53A76228" w14:textId="77777777" w:rsidR="00000000" w:rsidRDefault="00767197">
      <w:r>
        <w:rPr>
          <w:sz w:val="20"/>
          <w:szCs w:val="20"/>
        </w:rPr>
        <w:t>Open to all registrants</w:t>
      </w:r>
    </w:p>
    <w:p w14:paraId="576D8028" w14:textId="77777777" w:rsidR="00000000" w:rsidRDefault="00767197">
      <w:r>
        <w:rPr>
          <w:sz w:val="20"/>
          <w:szCs w:val="20"/>
        </w:rPr>
        <w:t> </w:t>
      </w:r>
    </w:p>
    <w:p w14:paraId="1EDA6064" w14:textId="77777777" w:rsidR="00000000" w:rsidRDefault="00767197">
      <w:r>
        <w:rPr>
          <w:sz w:val="20"/>
          <w:szCs w:val="20"/>
        </w:rPr>
        <w:t> </w:t>
      </w:r>
      <w:r>
        <w:rPr>
          <w:b/>
          <w:bCs/>
        </w:rPr>
        <w:t>SESSION F4, 2:00-3:30 P.M.</w:t>
      </w:r>
    </w:p>
    <w:p w14:paraId="3AB09859" w14:textId="77777777" w:rsidR="00000000" w:rsidRDefault="00767197">
      <w:r>
        <w:rPr>
          <w:b/>
          <w:bCs/>
          <w:sz w:val="20"/>
          <w:szCs w:val="20"/>
        </w:rPr>
        <w:t> </w:t>
      </w:r>
    </w:p>
    <w:p w14:paraId="23D154C4" w14:textId="77777777" w:rsidR="00000000" w:rsidRDefault="00767197">
      <w:r>
        <w:rPr>
          <w:b/>
          <w:bCs/>
        </w:rPr>
        <w:lastRenderedPageBreak/>
        <w:t>F4—FLORIDA AND THE POPULAR MIND, 1: FILTERING CONTEMPORARY SOCIETY THROUGH THE FLORIDA EXPERIENCE</w:t>
      </w:r>
    </w:p>
    <w:p w14:paraId="30ADB327" w14:textId="77777777" w:rsidR="00000000" w:rsidRDefault="00767197">
      <w:r>
        <w:rPr>
          <w:b/>
          <w:bCs/>
          <w:sz w:val="20"/>
          <w:szCs w:val="20"/>
        </w:rPr>
        <w:t>Blue Heron</w:t>
      </w:r>
    </w:p>
    <w:p w14:paraId="12BEB1BE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Denise K. Cummings</w:t>
      </w:r>
      <w:r>
        <w:rPr>
          <w:sz w:val="20"/>
          <w:szCs w:val="20"/>
        </w:rPr>
        <w:t>, Roll</w:t>
      </w:r>
      <w:r>
        <w:rPr>
          <w:sz w:val="20"/>
          <w:szCs w:val="20"/>
        </w:rPr>
        <w:t>ins College, Winter Park, FL</w:t>
      </w:r>
      <w:r>
        <w:rPr>
          <w:b/>
          <w:bCs/>
          <w:sz w:val="20"/>
          <w:szCs w:val="20"/>
        </w:rPr>
        <w:t xml:space="preserve"> </w:t>
      </w:r>
    </w:p>
    <w:p w14:paraId="38B57FF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25FA2A0D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Alison Meek,</w:t>
      </w:r>
      <w:r>
        <w:t xml:space="preserve"> </w:t>
      </w:r>
      <w:r>
        <w:rPr>
          <w:sz w:val="20"/>
          <w:szCs w:val="20"/>
        </w:rPr>
        <w:t>King’s University College at the University of Western Ontario, London, Ontario, Canada</w:t>
      </w:r>
    </w:p>
    <w:p w14:paraId="092C04F9" w14:textId="77777777" w:rsidR="00000000" w:rsidRDefault="00767197">
      <w:pPr>
        <w:ind w:left="1080"/>
        <w:jc w:val="both"/>
      </w:pPr>
      <w:r>
        <w:rPr>
          <w:sz w:val="20"/>
          <w:szCs w:val="20"/>
        </w:rPr>
        <w:t>“Miami Vice and Florida Identity”</w:t>
      </w:r>
    </w:p>
    <w:p w14:paraId="78C78C89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Leslie Kemp Poole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University of Florida, Gainesville, FL</w:t>
      </w:r>
    </w:p>
    <w:p w14:paraId="1A6759EF" w14:textId="77777777" w:rsidR="00000000" w:rsidRDefault="00767197">
      <w:pPr>
        <w:ind w:left="1080"/>
      </w:pPr>
      <w:r>
        <w:rPr>
          <w:sz w:val="20"/>
          <w:szCs w:val="20"/>
        </w:rPr>
        <w:t>“In Marjorie’s Wake”</w:t>
      </w:r>
    </w:p>
    <w:p w14:paraId="09F1EA89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Melanie Shell-Weiss</w:t>
      </w:r>
      <w:r>
        <w:rPr>
          <w:sz w:val="20"/>
          <w:szCs w:val="20"/>
        </w:rPr>
        <w:t>, The Johns Hopkins University, Baltimore, MD</w:t>
      </w:r>
    </w:p>
    <w:p w14:paraId="20BF52E7" w14:textId="77777777" w:rsidR="00000000" w:rsidRDefault="00767197">
      <w:pPr>
        <w:ind w:left="1080"/>
      </w:pPr>
      <w:r>
        <w:rPr>
          <w:sz w:val="20"/>
          <w:szCs w:val="20"/>
        </w:rPr>
        <w:t>“Good Neighbors? Florida as the Gateway to the Americas, 1940-1960”</w:t>
      </w:r>
    </w:p>
    <w:p w14:paraId="66DC262E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Denise K. Cummings</w:t>
      </w:r>
      <w:r>
        <w:rPr>
          <w:sz w:val="20"/>
          <w:szCs w:val="20"/>
        </w:rPr>
        <w:t>, Rollins College, Winter Park, F</w:t>
      </w:r>
      <w:r>
        <w:rPr>
          <w:sz w:val="20"/>
          <w:szCs w:val="20"/>
        </w:rPr>
        <w:t>L</w:t>
      </w:r>
    </w:p>
    <w:p w14:paraId="26B1B0BE" w14:textId="77777777" w:rsidR="00000000" w:rsidRDefault="00767197">
      <w:r>
        <w:rPr>
          <w:sz w:val="20"/>
          <w:szCs w:val="20"/>
        </w:rPr>
        <w:t> </w:t>
      </w:r>
    </w:p>
    <w:p w14:paraId="09D6306F" w14:textId="77777777" w:rsidR="00000000" w:rsidRDefault="00767197">
      <w:r>
        <w:rPr>
          <w:b/>
          <w:bCs/>
        </w:rPr>
        <w:t>F4—UNDERGRADUATE RESEARCH PANEL—REBELS, ROGUES, AND SCOUNDRELS: TROUBLEMAKERS AND EVERYDAY LIFE IN LATIN AMERICA</w:t>
      </w:r>
    </w:p>
    <w:p w14:paraId="790CC9C5" w14:textId="77777777" w:rsidR="00000000" w:rsidRDefault="00767197">
      <w:r>
        <w:rPr>
          <w:b/>
          <w:bCs/>
          <w:sz w:val="20"/>
          <w:szCs w:val="20"/>
        </w:rPr>
        <w:t>Osprey</w:t>
      </w:r>
    </w:p>
    <w:p w14:paraId="7AA57449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Nicola Foote</w:t>
      </w:r>
      <w:r>
        <w:rPr>
          <w:sz w:val="20"/>
          <w:szCs w:val="20"/>
        </w:rPr>
        <w:t>, Florida Gulf Coast University, Fort Meyers, FL</w:t>
      </w:r>
    </w:p>
    <w:p w14:paraId="386B201D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00BBBB4D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Brian Chadwick</w:t>
      </w:r>
      <w:r>
        <w:rPr>
          <w:sz w:val="20"/>
          <w:szCs w:val="20"/>
        </w:rPr>
        <w:t>, Georgia College and State University, Mi</w:t>
      </w:r>
      <w:r>
        <w:rPr>
          <w:sz w:val="20"/>
          <w:szCs w:val="20"/>
        </w:rPr>
        <w:t>lledgeville, GA</w:t>
      </w:r>
    </w:p>
    <w:p w14:paraId="3D0D2661" w14:textId="77777777" w:rsidR="00000000" w:rsidRDefault="00767197">
      <w:pPr>
        <w:ind w:left="1080"/>
      </w:pPr>
      <w:r>
        <w:rPr>
          <w:sz w:val="20"/>
          <w:szCs w:val="20"/>
        </w:rPr>
        <w:t>“Black Panther Party Activities and US-Mexican Relations during the 1968 Mexico Olympics”</w:t>
      </w:r>
    </w:p>
    <w:p w14:paraId="3C8633ED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Ian Custar</w:t>
      </w:r>
      <w:r>
        <w:rPr>
          <w:sz w:val="20"/>
          <w:szCs w:val="20"/>
        </w:rPr>
        <w:t>, Georgia College and State University, Milledgeville, GA</w:t>
      </w:r>
    </w:p>
    <w:p w14:paraId="0382E47E" w14:textId="77777777" w:rsidR="00000000" w:rsidRDefault="00767197">
      <w:pPr>
        <w:ind w:left="1080"/>
      </w:pPr>
      <w:r>
        <w:rPr>
          <w:sz w:val="20"/>
          <w:szCs w:val="20"/>
        </w:rPr>
        <w:t xml:space="preserve">“Surviving Argentina’s </w:t>
      </w:r>
      <w:r>
        <w:rPr>
          <w:sz w:val="20"/>
          <w:szCs w:val="20"/>
        </w:rPr>
        <w:t>Dirty War: The 1976 Detention of Gwenda Mae Loken López and Its Impact on US-Argentine Relations”</w:t>
      </w:r>
    </w:p>
    <w:p w14:paraId="4F845DA2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Mitch Ogletree</w:t>
      </w:r>
      <w:r>
        <w:rPr>
          <w:sz w:val="20"/>
          <w:szCs w:val="20"/>
        </w:rPr>
        <w:t>, Georgia College and State University, Milledgeville, GA</w:t>
      </w:r>
    </w:p>
    <w:p w14:paraId="240901F8" w14:textId="77777777" w:rsidR="00000000" w:rsidRDefault="00767197">
      <w:pPr>
        <w:ind w:left="1080"/>
      </w:pPr>
      <w:r>
        <w:rPr>
          <w:sz w:val="20"/>
          <w:szCs w:val="20"/>
        </w:rPr>
        <w:t>“José Bueso Rosa and Honduras’s Narco-State during the 1980s”</w:t>
      </w:r>
    </w:p>
    <w:p w14:paraId="089D5313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Rick Ramos</w:t>
      </w:r>
      <w:r>
        <w:rPr>
          <w:sz w:val="20"/>
          <w:szCs w:val="20"/>
        </w:rPr>
        <w:t>, Florida Gulf</w:t>
      </w:r>
      <w:r>
        <w:rPr>
          <w:sz w:val="20"/>
          <w:szCs w:val="20"/>
        </w:rPr>
        <w:t xml:space="preserve"> Coast University, Fort Meyers, FL</w:t>
      </w:r>
    </w:p>
    <w:p w14:paraId="1688BA6D" w14:textId="77777777" w:rsidR="00000000" w:rsidRDefault="00767197">
      <w:pPr>
        <w:ind w:left="1080"/>
      </w:pPr>
      <w:r>
        <w:rPr>
          <w:sz w:val="20"/>
          <w:szCs w:val="20"/>
        </w:rPr>
        <w:t xml:space="preserve">“The Slave Ships: Deadly to Slaves and Sailors Alike” </w:t>
      </w:r>
    </w:p>
    <w:p w14:paraId="166495C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</w:t>
      </w:r>
      <w:r>
        <w:rPr>
          <w:sz w:val="20"/>
          <w:szCs w:val="20"/>
        </w:rPr>
        <w:t>: Jesse Hingson, Georgia College and State University, Milledgeville, GA</w:t>
      </w:r>
    </w:p>
    <w:p w14:paraId="2BD1E2C2" w14:textId="77777777" w:rsidR="00000000" w:rsidRDefault="00767197">
      <w:r>
        <w:rPr>
          <w:sz w:val="20"/>
          <w:szCs w:val="20"/>
        </w:rPr>
        <w:t> </w:t>
      </w:r>
    </w:p>
    <w:p w14:paraId="2DF4F78E" w14:textId="77777777" w:rsidR="00000000" w:rsidRDefault="00767197">
      <w:r>
        <w:rPr>
          <w:b/>
          <w:bCs/>
        </w:rPr>
        <w:t xml:space="preserve">F4—COMICS AND SOCIETY, 1. </w:t>
      </w:r>
      <w:r>
        <w:t> </w:t>
      </w:r>
      <w:r>
        <w:rPr>
          <w:b/>
          <w:bCs/>
        </w:rPr>
        <w:t>CRAFTING IDENTITY AND CHANGING SOCIETY: COMIC BOOK SUP</w:t>
      </w:r>
      <w:r>
        <w:rPr>
          <w:b/>
          <w:bCs/>
        </w:rPr>
        <w:t>ER-HEROES FROM THE GOLDEN AGE TO THE PRESENT</w:t>
      </w:r>
    </w:p>
    <w:p w14:paraId="29C9DC94" w14:textId="77777777" w:rsidR="00000000" w:rsidRDefault="00767197">
      <w:r>
        <w:rPr>
          <w:b/>
          <w:bCs/>
          <w:sz w:val="20"/>
          <w:szCs w:val="20"/>
        </w:rPr>
        <w:t>Atlantic</w:t>
      </w:r>
    </w:p>
    <w:p w14:paraId="401FD303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William Svitavsky</w:t>
      </w:r>
      <w:r>
        <w:rPr>
          <w:sz w:val="20"/>
          <w:szCs w:val="20"/>
        </w:rPr>
        <w:t>, Rollins College, Winter Park, FL</w:t>
      </w:r>
    </w:p>
    <w:p w14:paraId="1FEEEB3D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2BC35223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Dina Dahbany-Miraglia, </w:t>
      </w:r>
      <w:r>
        <w:rPr>
          <w:sz w:val="20"/>
          <w:szCs w:val="20"/>
        </w:rPr>
        <w:t>Queensborough Community College and the Middle East and Middle Eastern American Center, The City University of N</w:t>
      </w:r>
      <w:r>
        <w:rPr>
          <w:sz w:val="20"/>
          <w:szCs w:val="20"/>
        </w:rPr>
        <w:t>ew York, New York, NY</w:t>
      </w:r>
    </w:p>
    <w:p w14:paraId="7F32CD6C" w14:textId="77777777" w:rsidR="00000000" w:rsidRDefault="00767197">
      <w:pPr>
        <w:ind w:left="1080"/>
      </w:pPr>
      <w:r>
        <w:rPr>
          <w:sz w:val="20"/>
          <w:szCs w:val="20"/>
        </w:rPr>
        <w:t>“Wonder Woman, a True “Woman of Valor”</w:t>
      </w:r>
    </w:p>
    <w:p w14:paraId="5AFF97BA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Lance Eaton</w:t>
      </w:r>
      <w:r>
        <w:rPr>
          <w:sz w:val="20"/>
          <w:szCs w:val="20"/>
        </w:rPr>
        <w:t>, Salem State College and North Shore Community College, Salem, MA</w:t>
      </w:r>
    </w:p>
    <w:p w14:paraId="1A6C9F34" w14:textId="77777777" w:rsidR="00000000" w:rsidRDefault="00767197">
      <w:pPr>
        <w:ind w:left="1080"/>
      </w:pPr>
      <w:r>
        <w:rPr>
          <w:sz w:val="20"/>
          <w:szCs w:val="20"/>
        </w:rPr>
        <w:t>“Superman’s True Enemy:  Injustice and Oppression in the Late 1930’s”</w:t>
      </w:r>
    </w:p>
    <w:p w14:paraId="54243F31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William Svitavsky</w:t>
      </w:r>
      <w:r>
        <w:rPr>
          <w:sz w:val="20"/>
          <w:szCs w:val="20"/>
        </w:rPr>
        <w:t>, Rollins College, Winter Park</w:t>
      </w:r>
      <w:r>
        <w:rPr>
          <w:sz w:val="20"/>
          <w:szCs w:val="20"/>
        </w:rPr>
        <w:t>, FL</w:t>
      </w:r>
    </w:p>
    <w:p w14:paraId="0D992893" w14:textId="77777777" w:rsidR="00000000" w:rsidRDefault="00767197">
      <w:pPr>
        <w:ind w:left="1080"/>
      </w:pPr>
      <w:r>
        <w:rPr>
          <w:sz w:val="20"/>
          <w:szCs w:val="20"/>
        </w:rPr>
        <w:t>“‘Did You Know He Was Black?’ The Tentative Identities of Black Superheroes”</w:t>
      </w:r>
    </w:p>
    <w:p w14:paraId="47B646D9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Thomas C. Donaldson</w:t>
      </w:r>
      <w:r>
        <w:rPr>
          <w:sz w:val="20"/>
          <w:szCs w:val="20"/>
        </w:rPr>
        <w:t>, University at Albany, Albany, NY</w:t>
      </w:r>
    </w:p>
    <w:p w14:paraId="36C8DC8F" w14:textId="77777777" w:rsidR="00000000" w:rsidRDefault="00767197">
      <w:pPr>
        <w:ind w:left="1080"/>
      </w:pPr>
      <w:r>
        <w:rPr>
          <w:sz w:val="20"/>
          <w:szCs w:val="20"/>
        </w:rPr>
        <w:t>“Ineffectual Girl Among the Legions of Superheroes: The Marginalization and Domestication of Female Superheroes, 1955-19</w:t>
      </w:r>
      <w:r>
        <w:rPr>
          <w:sz w:val="20"/>
          <w:szCs w:val="20"/>
        </w:rPr>
        <w:t>70”</w:t>
      </w:r>
    </w:p>
    <w:p w14:paraId="52C218BD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William Svitavsky</w:t>
      </w:r>
      <w:r>
        <w:rPr>
          <w:sz w:val="20"/>
          <w:szCs w:val="20"/>
        </w:rPr>
        <w:t>, Rollins College, Winter Park, FL</w:t>
      </w:r>
    </w:p>
    <w:p w14:paraId="7B3BECBD" w14:textId="77777777" w:rsidR="00000000" w:rsidRDefault="00767197">
      <w:r>
        <w:rPr>
          <w:sz w:val="20"/>
          <w:szCs w:val="20"/>
        </w:rPr>
        <w:t> </w:t>
      </w:r>
    </w:p>
    <w:p w14:paraId="44F605F2" w14:textId="77777777" w:rsidR="00000000" w:rsidRDefault="00767197">
      <w:r>
        <w:rPr>
          <w:b/>
          <w:bCs/>
        </w:rPr>
        <w:t>F4—RUSSIA AND ETHIOPIA</w:t>
      </w:r>
    </w:p>
    <w:p w14:paraId="2D4EF559" w14:textId="77777777" w:rsidR="00000000" w:rsidRDefault="00767197">
      <w:r>
        <w:rPr>
          <w:b/>
          <w:bCs/>
          <w:sz w:val="20"/>
          <w:szCs w:val="20"/>
        </w:rPr>
        <w:t>Courtyard Marriott, Courtyard Boardroom</w:t>
      </w:r>
    </w:p>
    <w:p w14:paraId="49272867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  Anthony Atwood</w:t>
      </w:r>
      <w:r>
        <w:rPr>
          <w:sz w:val="20"/>
          <w:szCs w:val="20"/>
        </w:rPr>
        <w:t>, Florida International University, Miami, FL</w:t>
      </w:r>
    </w:p>
    <w:p w14:paraId="7E45E5C9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5A8D3F36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Clifford Foust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University of Maryland, College Park, MD</w:t>
      </w:r>
    </w:p>
    <w:p w14:paraId="77BEE9BC" w14:textId="77777777" w:rsidR="00000000" w:rsidRDefault="00767197">
      <w:pPr>
        <w:ind w:left="1080"/>
      </w:pPr>
      <w:r>
        <w:rPr>
          <w:sz w:val="20"/>
          <w:szCs w:val="20"/>
        </w:rPr>
        <w:t>“Rescue Russia! The American Railway Mission to Russia, 1917-1922”</w:t>
      </w:r>
    </w:p>
    <w:p w14:paraId="7219B972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J. Calvitt Clarke III</w:t>
      </w:r>
      <w:r>
        <w:rPr>
          <w:sz w:val="20"/>
          <w:szCs w:val="20"/>
        </w:rPr>
        <w:t>, Jacksonville University, Jacksonville, FL</w:t>
      </w:r>
    </w:p>
    <w:p w14:paraId="5FEC36D5" w14:textId="77777777" w:rsidR="00000000" w:rsidRDefault="00767197">
      <w:pPr>
        <w:ind w:left="1080"/>
      </w:pPr>
      <w:r>
        <w:rPr>
          <w:sz w:val="20"/>
          <w:szCs w:val="20"/>
        </w:rPr>
        <w:lastRenderedPageBreak/>
        <w:t>“Different Versions of Fedor Evgenievich Konovalov’</w:t>
      </w:r>
      <w:r>
        <w:rPr>
          <w:sz w:val="20"/>
          <w:szCs w:val="20"/>
        </w:rPr>
        <w:t>s Eyewitness Memoirs of the Second Italo-Ethiopian War of 1935-36”</w:t>
      </w:r>
    </w:p>
    <w:p w14:paraId="0400834B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Anthony Atwood</w:t>
      </w:r>
      <w:r>
        <w:rPr>
          <w:sz w:val="20"/>
          <w:szCs w:val="20"/>
        </w:rPr>
        <w:t>, Florida Internal University, Miami, FL</w:t>
      </w:r>
    </w:p>
    <w:p w14:paraId="22B975AB" w14:textId="77777777" w:rsidR="00000000" w:rsidRDefault="00767197">
      <w:r>
        <w:rPr>
          <w:sz w:val="20"/>
          <w:szCs w:val="20"/>
        </w:rPr>
        <w:t>  </w:t>
      </w:r>
    </w:p>
    <w:p w14:paraId="3FE3D50C" w14:textId="77777777" w:rsidR="00000000" w:rsidRDefault="00767197">
      <w:r>
        <w:rPr>
          <w:b/>
          <w:bCs/>
        </w:rPr>
        <w:t>SESSION F5, 3:45-5:15</w:t>
      </w:r>
    </w:p>
    <w:p w14:paraId="2271027B" w14:textId="77777777" w:rsidR="00000000" w:rsidRDefault="00767197">
      <w:r>
        <w:rPr>
          <w:sz w:val="20"/>
          <w:szCs w:val="20"/>
        </w:rPr>
        <w:t> </w:t>
      </w:r>
    </w:p>
    <w:p w14:paraId="6478E958" w14:textId="77777777" w:rsidR="00000000" w:rsidRDefault="00767197">
      <w:r>
        <w:rPr>
          <w:b/>
          <w:bCs/>
        </w:rPr>
        <w:t>F5—ENCOUNTERS IN THE NEW WORLD</w:t>
      </w:r>
    </w:p>
    <w:p w14:paraId="0D9CCBCF" w14:textId="77777777" w:rsidR="00000000" w:rsidRDefault="00767197">
      <w:r>
        <w:rPr>
          <w:b/>
          <w:bCs/>
          <w:sz w:val="20"/>
          <w:szCs w:val="20"/>
        </w:rPr>
        <w:t>Blue Heron</w:t>
      </w:r>
    </w:p>
    <w:p w14:paraId="53437AD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  Marco Rimanelli</w:t>
      </w:r>
      <w:r>
        <w:rPr>
          <w:sz w:val="20"/>
          <w:szCs w:val="20"/>
        </w:rPr>
        <w:t>, St. Leo University, St. Leo,</w:t>
      </w:r>
      <w:r>
        <w:rPr>
          <w:sz w:val="20"/>
          <w:szCs w:val="20"/>
        </w:rPr>
        <w:t xml:space="preserve"> FL</w:t>
      </w:r>
    </w:p>
    <w:p w14:paraId="5ECBB416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PAPERS: </w:t>
      </w:r>
    </w:p>
    <w:p w14:paraId="47C89C1D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Steven R. Blankenship</w:t>
      </w:r>
      <w:r>
        <w:rPr>
          <w:sz w:val="20"/>
          <w:szCs w:val="20"/>
        </w:rPr>
        <w:t>, Georgia Highlands College, Rome GA</w:t>
      </w:r>
    </w:p>
    <w:p w14:paraId="7619E27E" w14:textId="77777777" w:rsidR="00000000" w:rsidRDefault="00767197">
      <w:pPr>
        <w:ind w:left="1080"/>
      </w:pPr>
      <w:r>
        <w:rPr>
          <w:sz w:val="20"/>
          <w:szCs w:val="20"/>
        </w:rPr>
        <w:t>“Rhetoric &amp; Reality: Columbus, Las Casas, and Irony in the New World”</w:t>
      </w:r>
    </w:p>
    <w:p w14:paraId="5A12F36F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David Allen Harvey</w:t>
      </w:r>
      <w:r>
        <w:rPr>
          <w:sz w:val="20"/>
          <w:szCs w:val="20"/>
        </w:rPr>
        <w:t>, New College of Florida, Sarasota, FL</w:t>
      </w:r>
    </w:p>
    <w:p w14:paraId="2411C650" w14:textId="77777777" w:rsidR="00000000" w:rsidRDefault="00767197">
      <w:pPr>
        <w:ind w:left="1080"/>
      </w:pPr>
      <w:r>
        <w:rPr>
          <w:sz w:val="20"/>
          <w:szCs w:val="20"/>
        </w:rPr>
        <w:t>“The Baron de La Hontan, Aristocratic Anarchism, and the M</w:t>
      </w:r>
      <w:r>
        <w:rPr>
          <w:sz w:val="20"/>
          <w:szCs w:val="20"/>
        </w:rPr>
        <w:t>yth of the Noble Savage”</w:t>
      </w:r>
    </w:p>
    <w:p w14:paraId="58F1AE7F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Bill Marina, </w:t>
      </w:r>
      <w:r>
        <w:rPr>
          <w:sz w:val="20"/>
          <w:szCs w:val="20"/>
        </w:rPr>
        <w:t>Florida Atlantic University, Boca Raton, FL; Research Fellow, the Independent Institution., Oakland, CA; Executive Director, the Marina-Huerta Educational Foundation, Asheville, NC</w:t>
      </w:r>
    </w:p>
    <w:p w14:paraId="4AC02A42" w14:textId="77777777" w:rsidR="00000000" w:rsidRDefault="00767197">
      <w:pPr>
        <w:ind w:left="1080"/>
      </w:pPr>
      <w:r>
        <w:rPr>
          <w:sz w:val="20"/>
          <w:szCs w:val="20"/>
        </w:rPr>
        <w:t>“Globalization vs. People’s Diplomacy</w:t>
      </w:r>
      <w:r>
        <w:rPr>
          <w:sz w:val="20"/>
          <w:szCs w:val="20"/>
        </w:rPr>
        <w:t>: From Florida to the Caribbean and Beyond”</w:t>
      </w:r>
    </w:p>
    <w:p w14:paraId="492203F0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  Marco Rimanelli</w:t>
      </w:r>
      <w:r>
        <w:rPr>
          <w:sz w:val="20"/>
          <w:szCs w:val="20"/>
        </w:rPr>
        <w:t>, St. Leo University, St. Leo, FL</w:t>
      </w:r>
    </w:p>
    <w:p w14:paraId="38FDDF7C" w14:textId="77777777" w:rsidR="00000000" w:rsidRDefault="00767197">
      <w:r>
        <w:rPr>
          <w:sz w:val="20"/>
          <w:szCs w:val="20"/>
        </w:rPr>
        <w:t> </w:t>
      </w:r>
    </w:p>
    <w:p w14:paraId="7E7374F4" w14:textId="77777777" w:rsidR="00000000" w:rsidRDefault="00767197">
      <w:r>
        <w:rPr>
          <w:b/>
          <w:bCs/>
        </w:rPr>
        <w:t>F5—UNDERGRADUATE ROUNDTABLE DISCUSSION: THE DEMOCRATIZATION OF THE ‘GREAT REPUBLICAN EXPERIMENT, 1790-1840”</w:t>
      </w:r>
    </w:p>
    <w:p w14:paraId="2E5ABDD6" w14:textId="77777777" w:rsidR="00000000" w:rsidRDefault="00767197">
      <w:r>
        <w:rPr>
          <w:b/>
          <w:bCs/>
          <w:sz w:val="20"/>
          <w:szCs w:val="20"/>
        </w:rPr>
        <w:t>Osprey</w:t>
      </w:r>
    </w:p>
    <w:p w14:paraId="6A3184B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Gary Williams</w:t>
      </w:r>
      <w:r>
        <w:rPr>
          <w:sz w:val="20"/>
          <w:szCs w:val="20"/>
        </w:rPr>
        <w:t>, Rollins Col</w:t>
      </w:r>
      <w:r>
        <w:rPr>
          <w:sz w:val="20"/>
          <w:szCs w:val="20"/>
        </w:rPr>
        <w:t>lege, Winter Park, FL</w:t>
      </w:r>
    </w:p>
    <w:p w14:paraId="08BC8539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PARTICIPANTS</w:t>
      </w:r>
    </w:p>
    <w:p w14:paraId="434F860B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Andrew Ike</w:t>
      </w:r>
      <w:r>
        <w:rPr>
          <w:sz w:val="20"/>
          <w:szCs w:val="20"/>
        </w:rPr>
        <w:t>, Rollins College, Winter Park, FL</w:t>
      </w:r>
    </w:p>
    <w:p w14:paraId="5CD61F86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Joe Kelly</w:t>
      </w:r>
      <w:r>
        <w:rPr>
          <w:sz w:val="20"/>
          <w:szCs w:val="20"/>
        </w:rPr>
        <w:t>, Rollins College, Winter Park, FL</w:t>
      </w:r>
    </w:p>
    <w:p w14:paraId="1D84351E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Angelica Garcia</w:t>
      </w:r>
      <w:r>
        <w:rPr>
          <w:sz w:val="20"/>
          <w:szCs w:val="20"/>
        </w:rPr>
        <w:t>, Rollins College, Winter Park, FL</w:t>
      </w:r>
    </w:p>
    <w:p w14:paraId="73F686C7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Gary Williams</w:t>
      </w:r>
      <w:r>
        <w:rPr>
          <w:sz w:val="20"/>
          <w:szCs w:val="20"/>
        </w:rPr>
        <w:t>, Rollins College, Winter Park, FL</w:t>
      </w:r>
    </w:p>
    <w:p w14:paraId="539D7A0D" w14:textId="77777777" w:rsidR="00000000" w:rsidRDefault="00767197">
      <w:r>
        <w:rPr>
          <w:sz w:val="21"/>
          <w:szCs w:val="21"/>
        </w:rPr>
        <w:t> </w:t>
      </w:r>
    </w:p>
    <w:p w14:paraId="5B602501" w14:textId="77777777" w:rsidR="00000000" w:rsidRDefault="00767197">
      <w:r>
        <w:rPr>
          <w:b/>
          <w:bCs/>
        </w:rPr>
        <w:t xml:space="preserve">F5—TEACHING THE </w:t>
      </w:r>
      <w:r>
        <w:rPr>
          <w:b/>
          <w:bCs/>
        </w:rPr>
        <w:t>HISTORY OF THE COLD WAR</w:t>
      </w:r>
    </w:p>
    <w:p w14:paraId="127880DE" w14:textId="77777777" w:rsidR="00000000" w:rsidRDefault="00767197">
      <w:r>
        <w:rPr>
          <w:b/>
          <w:bCs/>
          <w:sz w:val="20"/>
          <w:szCs w:val="20"/>
        </w:rPr>
        <w:t>Courtyard Marriott, Courtyard Boardroom</w:t>
      </w:r>
    </w:p>
    <w:p w14:paraId="33F46E89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Michael Long</w:t>
      </w:r>
      <w:r>
        <w:rPr>
          <w:sz w:val="20"/>
          <w:szCs w:val="20"/>
        </w:rPr>
        <w:t>, Pasco-Hernando Community College, New Port Richey, FL</w:t>
      </w:r>
    </w:p>
    <w:p w14:paraId="434145DA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3A218BFF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Alex Cummins, </w:t>
      </w:r>
      <w:r>
        <w:rPr>
          <w:sz w:val="20"/>
          <w:szCs w:val="20"/>
        </w:rPr>
        <w:t xml:space="preserve">Flagler College, St. Augustine, FL; editor, </w:t>
      </w:r>
      <w:r>
        <w:rPr>
          <w:i/>
          <w:iCs/>
          <w:sz w:val="20"/>
          <w:szCs w:val="20"/>
        </w:rPr>
        <w:t>Documents of Soviet History</w:t>
      </w:r>
    </w:p>
    <w:p w14:paraId="34047A46" w14:textId="77777777" w:rsidR="00000000" w:rsidRDefault="00767197">
      <w:pPr>
        <w:ind w:left="1080"/>
      </w:pPr>
      <w:r>
        <w:rPr>
          <w:sz w:val="20"/>
          <w:szCs w:val="20"/>
        </w:rPr>
        <w:t>“</w:t>
      </w:r>
      <w:r>
        <w:rPr>
          <w:sz w:val="20"/>
          <w:szCs w:val="20"/>
        </w:rPr>
        <w:t>Teaching the Cold War to Undergraduates?</w:t>
      </w:r>
    </w:p>
    <w:p w14:paraId="2AD39198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Christopher J. Ward, </w:t>
      </w:r>
      <w:r>
        <w:rPr>
          <w:sz w:val="20"/>
          <w:szCs w:val="20"/>
        </w:rPr>
        <w:t>Clayton State University, Morrow, GA</w:t>
      </w:r>
    </w:p>
    <w:p w14:paraId="1185369C" w14:textId="77777777" w:rsidR="00000000" w:rsidRDefault="00767197">
      <w:pPr>
        <w:ind w:left="1080"/>
      </w:pPr>
      <w:r>
        <w:rPr>
          <w:sz w:val="20"/>
          <w:szCs w:val="20"/>
        </w:rPr>
        <w:t>“A Return to the Past: Teaching Russian and Soviet History from a Eurasian Perspective”</w:t>
      </w:r>
    </w:p>
    <w:p w14:paraId="3E8CAF9A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DISCUSSANT: Lois Becker, </w:t>
      </w:r>
      <w:r>
        <w:rPr>
          <w:sz w:val="20"/>
          <w:szCs w:val="20"/>
        </w:rPr>
        <w:t>Jacksonville University, Jacksonville, FL</w:t>
      </w:r>
    </w:p>
    <w:p w14:paraId="363971E0" w14:textId="77777777" w:rsidR="00000000" w:rsidRDefault="00767197">
      <w:r>
        <w:rPr>
          <w:sz w:val="20"/>
          <w:szCs w:val="20"/>
        </w:rPr>
        <w:t> </w:t>
      </w:r>
    </w:p>
    <w:p w14:paraId="54D26A6D" w14:textId="77777777" w:rsidR="00000000" w:rsidRDefault="00767197">
      <w:r>
        <w:rPr>
          <w:b/>
          <w:bCs/>
        </w:rPr>
        <w:t>RECEPTION, 5:30-6:30 P.M.</w:t>
      </w:r>
    </w:p>
    <w:p w14:paraId="2749BF73" w14:textId="77777777" w:rsidR="00000000" w:rsidRDefault="00767197">
      <w:r>
        <w:rPr>
          <w:b/>
          <w:bCs/>
          <w:sz w:val="20"/>
          <w:szCs w:val="20"/>
        </w:rPr>
        <w:t>Atlantic Room and Terrace (Weather Permitting)</w:t>
      </w:r>
    </w:p>
    <w:p w14:paraId="53426F2D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Light Appetizers</w:t>
      </w:r>
    </w:p>
    <w:p w14:paraId="36AFE75E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Cash Bar</w:t>
      </w:r>
    </w:p>
    <w:p w14:paraId="154BC8B5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Free Half-Keg of Beer</w:t>
      </w:r>
    </w:p>
    <w:p w14:paraId="175F8D24" w14:textId="77777777" w:rsidR="00000000" w:rsidRDefault="00767197">
      <w:pPr>
        <w:ind w:left="1080"/>
      </w:pPr>
      <w:r>
        <w:rPr>
          <w:b/>
          <w:bCs/>
          <w:sz w:val="20"/>
          <w:szCs w:val="20"/>
        </w:rPr>
        <w:t>Welcoming Remarks, 6:10-6:15</w:t>
      </w:r>
    </w:p>
    <w:p w14:paraId="47B65932" w14:textId="77777777" w:rsidR="00000000" w:rsidRDefault="00767197">
      <w:pPr>
        <w:ind w:left="1080"/>
      </w:pPr>
      <w:r>
        <w:rPr>
          <w:b/>
          <w:bCs/>
          <w:sz w:val="20"/>
          <w:szCs w:val="20"/>
        </w:rPr>
        <w:t>Lois Becker, Academic Vice-President, Jacksonville University</w:t>
      </w:r>
    </w:p>
    <w:p w14:paraId="3988B911" w14:textId="77777777" w:rsidR="00000000" w:rsidRDefault="00767197">
      <w:r>
        <w:rPr>
          <w:b/>
          <w:bCs/>
          <w:sz w:val="20"/>
          <w:szCs w:val="20"/>
        </w:rPr>
        <w:t> </w:t>
      </w:r>
    </w:p>
    <w:p w14:paraId="4D309C37" w14:textId="77777777" w:rsidR="00000000" w:rsidRDefault="00767197">
      <w:r>
        <w:rPr>
          <w:b/>
          <w:bCs/>
          <w:sz w:val="20"/>
          <w:szCs w:val="20"/>
        </w:rPr>
        <w:t> </w:t>
      </w:r>
    </w:p>
    <w:p w14:paraId="5CE5B80E" w14:textId="77777777" w:rsidR="00000000" w:rsidRDefault="00767197">
      <w:pPr>
        <w:jc w:val="center"/>
      </w:pPr>
      <w:r>
        <w:rPr>
          <w:b/>
          <w:bCs/>
          <w:sz w:val="28"/>
          <w:szCs w:val="28"/>
        </w:rPr>
        <w:t>BANQUET, 6:45-8:15 P.M.</w:t>
      </w:r>
    </w:p>
    <w:p w14:paraId="73D2D543" w14:textId="77777777" w:rsidR="00000000" w:rsidRDefault="00767197">
      <w:pPr>
        <w:jc w:val="center"/>
      </w:pPr>
      <w:r>
        <w:rPr>
          <w:rFonts w:ascii="Times New Roman Bold" w:hAnsi="Times New Roman Bold"/>
          <w:b/>
          <w:bCs/>
        </w:rPr>
        <w:t>Atlantic</w:t>
      </w:r>
    </w:p>
    <w:p w14:paraId="7A4C65EB" w14:textId="77777777" w:rsidR="00000000" w:rsidRDefault="00767197">
      <w:pPr>
        <w:jc w:val="center"/>
      </w:pPr>
      <w:r>
        <w:rPr>
          <w:b/>
          <w:bCs/>
          <w:caps/>
        </w:rPr>
        <w:t> </w:t>
      </w:r>
    </w:p>
    <w:p w14:paraId="5FEEEEDE" w14:textId="77777777" w:rsidR="00000000" w:rsidRDefault="00767197">
      <w:pPr>
        <w:jc w:val="center"/>
      </w:pPr>
      <w:r>
        <w:rPr>
          <w:b/>
          <w:bCs/>
          <w:caps/>
        </w:rPr>
        <w:t>K</w:t>
      </w:r>
      <w:r>
        <w:rPr>
          <w:b/>
          <w:bCs/>
        </w:rPr>
        <w:t>eyno</w:t>
      </w:r>
      <w:r>
        <w:rPr>
          <w:b/>
          <w:bCs/>
        </w:rPr>
        <w:t>te Speaker</w:t>
      </w:r>
    </w:p>
    <w:p w14:paraId="6C4E9649" w14:textId="77777777" w:rsidR="00000000" w:rsidRDefault="00767197">
      <w:pPr>
        <w:jc w:val="center"/>
      </w:pPr>
      <w:r>
        <w:rPr>
          <w:b/>
          <w:bCs/>
        </w:rPr>
        <w:t>Dr. James Cobb</w:t>
      </w:r>
    </w:p>
    <w:p w14:paraId="1DE84DFB" w14:textId="77777777" w:rsidR="00000000" w:rsidRDefault="00767197">
      <w:pPr>
        <w:jc w:val="center"/>
      </w:pPr>
      <w:r>
        <w:rPr>
          <w:b/>
          <w:bCs/>
        </w:rPr>
        <w:lastRenderedPageBreak/>
        <w:t>University of Georgia</w:t>
      </w:r>
    </w:p>
    <w:p w14:paraId="7404598B" w14:textId="77777777" w:rsidR="00000000" w:rsidRDefault="00767197">
      <w:pPr>
        <w:jc w:val="center"/>
      </w:pPr>
      <w:r>
        <w:rPr>
          <w:b/>
          <w:bCs/>
        </w:rPr>
        <w:t>“Southern Identity in Crisis”</w:t>
      </w:r>
    </w:p>
    <w:p w14:paraId="65EC0EA6" w14:textId="77777777" w:rsidR="00000000" w:rsidRDefault="00767197">
      <w:r>
        <w:t> </w:t>
      </w:r>
    </w:p>
    <w:p w14:paraId="2BFAD88A" w14:textId="77777777" w:rsidR="00000000" w:rsidRDefault="00767197">
      <w:pPr>
        <w:jc w:val="center"/>
      </w:pPr>
      <w:r>
        <w:rPr>
          <w:b/>
          <w:bCs/>
          <w:sz w:val="28"/>
          <w:szCs w:val="28"/>
        </w:rPr>
        <w:t>MARCH 1, 2008, SATURDAY</w:t>
      </w:r>
    </w:p>
    <w:p w14:paraId="5151DEA1" w14:textId="77777777" w:rsidR="00000000" w:rsidRDefault="00767197">
      <w:r>
        <w:rPr>
          <w:b/>
          <w:bCs/>
          <w:sz w:val="20"/>
          <w:szCs w:val="20"/>
        </w:rPr>
        <w:t> </w:t>
      </w:r>
    </w:p>
    <w:p w14:paraId="4CD69EAE" w14:textId="77777777" w:rsidR="00000000" w:rsidRDefault="00767197">
      <w:r>
        <w:rPr>
          <w:b/>
          <w:bCs/>
        </w:rPr>
        <w:t>FREE LIGHT BREAKFAST, 6:00-9:00 a.m.</w:t>
      </w:r>
    </w:p>
    <w:p w14:paraId="60924B08" w14:textId="77777777" w:rsidR="00000000" w:rsidRDefault="00767197">
      <w:r>
        <w:rPr>
          <w:b/>
          <w:bCs/>
          <w:sz w:val="20"/>
          <w:szCs w:val="20"/>
        </w:rPr>
        <w:t>Oasis</w:t>
      </w:r>
    </w:p>
    <w:p w14:paraId="6755593B" w14:textId="77777777" w:rsidR="00000000" w:rsidRDefault="00767197">
      <w:r>
        <w:rPr>
          <w:sz w:val="20"/>
          <w:szCs w:val="20"/>
        </w:rPr>
        <w:t>For hotel registrants only</w:t>
      </w:r>
    </w:p>
    <w:p w14:paraId="504D18C7" w14:textId="77777777" w:rsidR="00000000" w:rsidRDefault="00767197">
      <w:r>
        <w:rPr>
          <w:sz w:val="20"/>
          <w:szCs w:val="20"/>
        </w:rPr>
        <w:t> </w:t>
      </w:r>
    </w:p>
    <w:p w14:paraId="38BC7D29" w14:textId="77777777" w:rsidR="00000000" w:rsidRDefault="00767197">
      <w:r>
        <w:rPr>
          <w:b/>
          <w:bCs/>
        </w:rPr>
        <w:t>REGISTRATION, 7:30 a.m.-12:00 p.m.</w:t>
      </w:r>
    </w:p>
    <w:p w14:paraId="321A52D4" w14:textId="77777777" w:rsidR="00000000" w:rsidRDefault="00767197">
      <w:r>
        <w:rPr>
          <w:b/>
          <w:bCs/>
          <w:sz w:val="20"/>
          <w:szCs w:val="20"/>
        </w:rPr>
        <w:t>Location</w:t>
      </w:r>
    </w:p>
    <w:p w14:paraId="36E86D0D" w14:textId="77777777" w:rsidR="00000000" w:rsidRDefault="00767197">
      <w:r>
        <w:rPr>
          <w:sz w:val="20"/>
          <w:szCs w:val="20"/>
        </w:rPr>
        <w:t> </w:t>
      </w:r>
    </w:p>
    <w:p w14:paraId="0DAC63FE" w14:textId="77777777" w:rsidR="00000000" w:rsidRDefault="00767197">
      <w:r>
        <w:rPr>
          <w:b/>
          <w:bCs/>
        </w:rPr>
        <w:t xml:space="preserve">SESSION S1, </w:t>
      </w:r>
      <w:r>
        <w:rPr>
          <w:b/>
          <w:bCs/>
        </w:rPr>
        <w:t>8:00-9:30 A.M.</w:t>
      </w:r>
    </w:p>
    <w:p w14:paraId="2984B9B4" w14:textId="77777777" w:rsidR="00000000" w:rsidRDefault="00767197">
      <w:r>
        <w:rPr>
          <w:sz w:val="20"/>
          <w:szCs w:val="20"/>
        </w:rPr>
        <w:t> </w:t>
      </w:r>
    </w:p>
    <w:p w14:paraId="63D4EB3B" w14:textId="77777777" w:rsidR="00000000" w:rsidRDefault="00767197">
      <w:r>
        <w:rPr>
          <w:b/>
          <w:bCs/>
        </w:rPr>
        <w:t>S1—UNDERGRADUATE RESEARCH PANEL</w:t>
      </w:r>
    </w:p>
    <w:p w14:paraId="7A512327" w14:textId="77777777" w:rsidR="00000000" w:rsidRDefault="00767197">
      <w:r>
        <w:rPr>
          <w:b/>
          <w:bCs/>
          <w:sz w:val="20"/>
          <w:szCs w:val="20"/>
        </w:rPr>
        <w:t>Blue Heron</w:t>
      </w:r>
    </w:p>
    <w:p w14:paraId="15BE7E84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Jack McTague</w:t>
      </w:r>
      <w:r>
        <w:rPr>
          <w:sz w:val="20"/>
          <w:szCs w:val="20"/>
        </w:rPr>
        <w:t>, St. Leo University, St. Leo, FL</w:t>
      </w:r>
    </w:p>
    <w:p w14:paraId="48083E6E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7F4FEFCD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Eugene C. Fanning</w:t>
      </w:r>
      <w:r>
        <w:rPr>
          <w:sz w:val="20"/>
          <w:szCs w:val="20"/>
        </w:rPr>
        <w:t>, Florida Southern College</w:t>
      </w:r>
    </w:p>
    <w:p w14:paraId="38AF969E" w14:textId="77777777" w:rsidR="00000000" w:rsidRDefault="00767197">
      <w:pPr>
        <w:ind w:left="1080"/>
      </w:pPr>
      <w:r>
        <w:rPr>
          <w:sz w:val="20"/>
          <w:szCs w:val="20"/>
        </w:rPr>
        <w:t>“The Great October Strike and the Reaction of the American Press”</w:t>
      </w:r>
    </w:p>
    <w:p w14:paraId="4331EAB7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Brenden Kennedy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Stetson University, DeLand, FL</w:t>
      </w:r>
    </w:p>
    <w:p w14:paraId="6D06349C" w14:textId="77777777" w:rsidR="00000000" w:rsidRDefault="00767197">
      <w:pPr>
        <w:ind w:left="1080"/>
      </w:pPr>
      <w:r>
        <w:rPr>
          <w:sz w:val="20"/>
          <w:szCs w:val="20"/>
        </w:rPr>
        <w:t>“The September Massacres: Crossing the Rubicon in Paris”</w:t>
      </w:r>
    </w:p>
    <w:p w14:paraId="221D457A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Steffan Plishka</w:t>
      </w:r>
      <w:r>
        <w:rPr>
          <w:sz w:val="20"/>
          <w:szCs w:val="20"/>
        </w:rPr>
        <w:t>, University of Georgia, Athens, GA</w:t>
      </w:r>
    </w:p>
    <w:p w14:paraId="57FF1616" w14:textId="77777777" w:rsidR="00000000" w:rsidRDefault="00767197">
      <w:pPr>
        <w:ind w:left="1080"/>
      </w:pPr>
      <w:r>
        <w:rPr>
          <w:sz w:val="20"/>
          <w:szCs w:val="20"/>
        </w:rPr>
        <w:t>“Blessed by the Forerunner: The Arm and Hand Relics of Saint John the Baptist</w:t>
      </w:r>
    </w:p>
    <w:p w14:paraId="6FFF2FBE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Jack McTague</w:t>
      </w:r>
      <w:r>
        <w:rPr>
          <w:sz w:val="20"/>
          <w:szCs w:val="20"/>
        </w:rPr>
        <w:t>, St. Leo Unive</w:t>
      </w:r>
      <w:r>
        <w:rPr>
          <w:sz w:val="20"/>
          <w:szCs w:val="20"/>
        </w:rPr>
        <w:t>rsity, St. Leo, FL</w:t>
      </w:r>
    </w:p>
    <w:p w14:paraId="2BD77F7D" w14:textId="77777777" w:rsidR="00000000" w:rsidRDefault="00767197">
      <w:r>
        <w:rPr>
          <w:sz w:val="20"/>
          <w:szCs w:val="20"/>
        </w:rPr>
        <w:t> </w:t>
      </w:r>
    </w:p>
    <w:p w14:paraId="0542B4CE" w14:textId="77777777" w:rsidR="00000000" w:rsidRDefault="00767197">
      <w:r>
        <w:rPr>
          <w:b/>
          <w:bCs/>
        </w:rPr>
        <w:t>S1—FLORIDA AND THE POPULAR MIND, 2: PROMOTING PARADISE, SACRIFICING LIFESTYLE? REFLECTING POSTWAR TRANSFORMATION THROUGH THE FLORIDA EXPERIENCE</w:t>
      </w:r>
    </w:p>
    <w:p w14:paraId="6B1F06DE" w14:textId="77777777" w:rsidR="00000000" w:rsidRDefault="00767197">
      <w:r>
        <w:rPr>
          <w:b/>
          <w:bCs/>
          <w:sz w:val="20"/>
          <w:szCs w:val="20"/>
        </w:rPr>
        <w:t>Osprey</w:t>
      </w:r>
    </w:p>
    <w:p w14:paraId="20577028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Julian C. Chambliss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Rollins College, Winter Park, FL</w:t>
      </w:r>
      <w:r>
        <w:rPr>
          <w:b/>
          <w:bCs/>
          <w:sz w:val="20"/>
          <w:szCs w:val="20"/>
        </w:rPr>
        <w:t xml:space="preserve"> </w:t>
      </w:r>
    </w:p>
    <w:p w14:paraId="55766B99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3B0AA7D8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Angela Starita</w:t>
      </w:r>
      <w:r>
        <w:rPr>
          <w:sz w:val="20"/>
          <w:szCs w:val="20"/>
        </w:rPr>
        <w:t>, City College of New York, New York, NY</w:t>
      </w:r>
    </w:p>
    <w:p w14:paraId="22D5EC73" w14:textId="77777777" w:rsidR="00000000" w:rsidRDefault="00767197">
      <w:pPr>
        <w:ind w:left="1080"/>
      </w:pPr>
      <w:r>
        <w:rPr>
          <w:sz w:val="20"/>
          <w:szCs w:val="20"/>
        </w:rPr>
        <w:t>“A Question of Preservation or Housing: Paul Rudolph’s Sarasota House”</w:t>
      </w:r>
    </w:p>
    <w:p w14:paraId="03DCCF99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Tiffany Baker</w:t>
      </w:r>
      <w:r>
        <w:rPr>
          <w:sz w:val="20"/>
          <w:szCs w:val="20"/>
        </w:rPr>
        <w:t>, Tallahassee Trust for Historic Preservation, Tallahassee, FL</w:t>
      </w:r>
    </w:p>
    <w:p w14:paraId="4914CF90" w14:textId="77777777" w:rsidR="00000000" w:rsidRDefault="00767197">
      <w:pPr>
        <w:ind w:left="1080"/>
      </w:pPr>
      <w:r>
        <w:rPr>
          <w:sz w:val="20"/>
          <w:szCs w:val="20"/>
        </w:rPr>
        <w:t xml:space="preserve">“‘An Artist </w:t>
      </w:r>
      <w:r>
        <w:rPr>
          <w:sz w:val="20"/>
          <w:szCs w:val="20"/>
        </w:rPr>
        <w:t>I am Not’: Floridians’ Depictions of Their State in the 1985 Florida License Plate Contest”</w:t>
      </w:r>
    </w:p>
    <w:p w14:paraId="3E6B9CE2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David Miller Parker</w:t>
      </w:r>
      <w:r>
        <w:rPr>
          <w:sz w:val="20"/>
          <w:szCs w:val="20"/>
        </w:rPr>
        <w:t>, California State University, Northridge, CA</w:t>
      </w:r>
    </w:p>
    <w:p w14:paraId="416E4E36" w14:textId="77777777" w:rsidR="00000000" w:rsidRDefault="00767197">
      <w:pPr>
        <w:ind w:left="1080"/>
      </w:pPr>
      <w:r>
        <w:rPr>
          <w:sz w:val="20"/>
          <w:szCs w:val="20"/>
        </w:rPr>
        <w:t>“Is South Florida the New Southern California?  Carl Hiaasen’s Dystopian Paradise”</w:t>
      </w:r>
    </w:p>
    <w:p w14:paraId="3FBB4BBA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John Martin</w:t>
      </w:r>
      <w:r>
        <w:rPr>
          <w:sz w:val="20"/>
          <w:szCs w:val="20"/>
        </w:rPr>
        <w:t>, Jac</w:t>
      </w:r>
      <w:r>
        <w:rPr>
          <w:sz w:val="20"/>
          <w:szCs w:val="20"/>
        </w:rPr>
        <w:t>ksonville University, Jacksonville, FL</w:t>
      </w:r>
    </w:p>
    <w:p w14:paraId="0F54FDCF" w14:textId="77777777" w:rsidR="00000000" w:rsidRDefault="00767197">
      <w:pPr>
        <w:ind w:left="1080"/>
      </w:pPr>
      <w:r>
        <w:rPr>
          <w:sz w:val="20"/>
          <w:szCs w:val="20"/>
        </w:rPr>
        <w:t>“Climate, Weather, and Baseball Stadiums in St. Petersburg, Florida”</w:t>
      </w:r>
    </w:p>
    <w:p w14:paraId="4A999C81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Julian C. Chambliss</w:t>
      </w:r>
      <w:r>
        <w:rPr>
          <w:sz w:val="20"/>
          <w:szCs w:val="20"/>
        </w:rPr>
        <w:t>, Department of History, Rollins College</w:t>
      </w:r>
    </w:p>
    <w:p w14:paraId="0215E472" w14:textId="77777777" w:rsidR="00000000" w:rsidRDefault="00767197">
      <w:r>
        <w:rPr>
          <w:sz w:val="20"/>
          <w:szCs w:val="20"/>
        </w:rPr>
        <w:t> </w:t>
      </w:r>
    </w:p>
    <w:p w14:paraId="1CE9AC41" w14:textId="77777777" w:rsidR="00000000" w:rsidRDefault="00767197">
      <w:r>
        <w:rPr>
          <w:b/>
          <w:bCs/>
        </w:rPr>
        <w:t>S1—THE ENLIGHTENMENT’S SCALAWAGS, DEISTS, AND WITCHES</w:t>
      </w:r>
    </w:p>
    <w:p w14:paraId="4B81EDFD" w14:textId="77777777" w:rsidR="00000000" w:rsidRDefault="00767197">
      <w:r>
        <w:rPr>
          <w:b/>
          <w:bCs/>
          <w:sz w:val="20"/>
          <w:szCs w:val="20"/>
        </w:rPr>
        <w:t>Atlantic</w:t>
      </w:r>
    </w:p>
    <w:p w14:paraId="5293F27A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  Dav</w:t>
      </w:r>
      <w:r>
        <w:rPr>
          <w:b/>
          <w:bCs/>
          <w:sz w:val="20"/>
          <w:szCs w:val="20"/>
        </w:rPr>
        <w:t>id Proctor</w:t>
      </w:r>
      <w:r>
        <w:rPr>
          <w:sz w:val="20"/>
          <w:szCs w:val="20"/>
        </w:rPr>
        <w:t>, Tallahassee Community College, Tallahassee, FL</w:t>
      </w:r>
    </w:p>
    <w:p w14:paraId="10CA1DEC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34EA93EB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Roy Lechtreck</w:t>
      </w:r>
      <w:r>
        <w:rPr>
          <w:sz w:val="20"/>
          <w:szCs w:val="20"/>
        </w:rPr>
        <w:t>, University of Montevallo, Montevallo, AL</w:t>
      </w:r>
    </w:p>
    <w:p w14:paraId="26396628" w14:textId="77777777" w:rsidR="00000000" w:rsidRDefault="00767197">
      <w:pPr>
        <w:ind w:left="1080"/>
      </w:pPr>
      <w:r>
        <w:rPr>
          <w:sz w:val="20"/>
          <w:szCs w:val="20"/>
        </w:rPr>
        <w:t>“The Establishment and Free Exercise Clauses: A Deist Concept”</w:t>
      </w:r>
    </w:p>
    <w:p w14:paraId="0310C076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Nick J. Sciullo</w:t>
      </w:r>
      <w:r>
        <w:rPr>
          <w:sz w:val="20"/>
          <w:szCs w:val="20"/>
        </w:rPr>
        <w:t>, Independent Scholar, Alexandria, VA</w:t>
      </w:r>
    </w:p>
    <w:p w14:paraId="34B41DA0" w14:textId="77777777" w:rsidR="00000000" w:rsidRDefault="00767197">
      <w:pPr>
        <w:ind w:left="1080"/>
      </w:pPr>
      <w:r>
        <w:rPr>
          <w:sz w:val="20"/>
          <w:szCs w:val="20"/>
        </w:rPr>
        <w:t>“Pirate Codes and</w:t>
      </w:r>
      <w:r>
        <w:rPr>
          <w:sz w:val="20"/>
          <w:szCs w:val="20"/>
        </w:rPr>
        <w:t xml:space="preserve"> Constitutional History”</w:t>
      </w:r>
    </w:p>
    <w:p w14:paraId="7CE143C9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Daniel R. Vogel,</w:t>
      </w:r>
      <w:r>
        <w:rPr>
          <w:sz w:val="20"/>
          <w:szCs w:val="20"/>
        </w:rPr>
        <w:t xml:space="preserve"> Edinboro University of Pennsylvania, Edinboro, PA</w:t>
      </w:r>
    </w:p>
    <w:p w14:paraId="68F283DB" w14:textId="77777777" w:rsidR="00000000" w:rsidRDefault="00767197">
      <w:pPr>
        <w:ind w:left="1080"/>
      </w:pPr>
      <w:r>
        <w:rPr>
          <w:sz w:val="20"/>
          <w:szCs w:val="20"/>
        </w:rPr>
        <w:t>“Peg-legs, Parrots, and Popularity: Perceptions of Piracy”</w:t>
      </w:r>
    </w:p>
    <w:p w14:paraId="3AB962EB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Shawne Keevan, </w:t>
      </w:r>
      <w:r>
        <w:rPr>
          <w:sz w:val="20"/>
          <w:szCs w:val="20"/>
        </w:rPr>
        <w:t xml:space="preserve">Rollins College, Winter Park, FL, </w:t>
      </w:r>
    </w:p>
    <w:p w14:paraId="75149C99" w14:textId="77777777" w:rsidR="00000000" w:rsidRDefault="00767197">
      <w:pPr>
        <w:ind w:left="1080"/>
      </w:pPr>
      <w:r>
        <w:rPr>
          <w:sz w:val="20"/>
          <w:szCs w:val="20"/>
        </w:rPr>
        <w:lastRenderedPageBreak/>
        <w:t>“Providence v. Justice: Innocence and Confession in the</w:t>
      </w:r>
      <w:r>
        <w:rPr>
          <w:sz w:val="20"/>
          <w:szCs w:val="20"/>
        </w:rPr>
        <w:t xml:space="preserve"> Salem Witch Trials”</w:t>
      </w:r>
    </w:p>
    <w:p w14:paraId="32C8818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  David Proctor</w:t>
      </w:r>
      <w:r>
        <w:rPr>
          <w:sz w:val="20"/>
          <w:szCs w:val="20"/>
        </w:rPr>
        <w:t>, Tallahassee Community College, Tallahassee, FL</w:t>
      </w:r>
    </w:p>
    <w:p w14:paraId="511D2FAB" w14:textId="77777777" w:rsidR="00000000" w:rsidRDefault="00767197">
      <w:r>
        <w:t> </w:t>
      </w:r>
    </w:p>
    <w:p w14:paraId="67BA8BFC" w14:textId="77777777" w:rsidR="00000000" w:rsidRDefault="00767197">
      <w:r>
        <w:rPr>
          <w:b/>
          <w:bCs/>
        </w:rPr>
        <w:t>S1—UNDERGRADUATE RESEARCH PANEL</w:t>
      </w:r>
    </w:p>
    <w:p w14:paraId="7A992CB8" w14:textId="77777777" w:rsidR="00000000" w:rsidRDefault="00767197">
      <w:r>
        <w:rPr>
          <w:b/>
          <w:bCs/>
          <w:sz w:val="20"/>
          <w:szCs w:val="20"/>
        </w:rPr>
        <w:t xml:space="preserve">Courtyard Marriott, Courtyard Boardroom </w:t>
      </w:r>
    </w:p>
    <w:p w14:paraId="61557771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Will Benedicks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Tallahassee Community College, Tallahassee, FL</w:t>
      </w:r>
    </w:p>
    <w:p w14:paraId="26D419C5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31ED6DBD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John D. Money, </w:t>
      </w:r>
      <w:r>
        <w:rPr>
          <w:sz w:val="20"/>
          <w:szCs w:val="20"/>
        </w:rPr>
        <w:t>Macon State College, Macon, GA</w:t>
      </w:r>
    </w:p>
    <w:p w14:paraId="7C97B6F6" w14:textId="77777777" w:rsidR="00000000" w:rsidRDefault="00767197">
      <w:pPr>
        <w:ind w:left="1080"/>
      </w:pPr>
      <w:r>
        <w:rPr>
          <w:sz w:val="20"/>
          <w:szCs w:val="20"/>
        </w:rPr>
        <w:t>“Robert Owen Defends the Child”</w:t>
      </w:r>
    </w:p>
    <w:p w14:paraId="6352EA42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Hendry Miller</w:t>
      </w:r>
      <w:r>
        <w:rPr>
          <w:sz w:val="20"/>
          <w:szCs w:val="20"/>
        </w:rPr>
        <w:t>, Valdosta State University, Valdosta, GA</w:t>
      </w:r>
    </w:p>
    <w:p w14:paraId="7EF1DF95" w14:textId="77777777" w:rsidR="00000000" w:rsidRDefault="00767197">
      <w:pPr>
        <w:ind w:left="1080"/>
      </w:pPr>
      <w:r>
        <w:rPr>
          <w:sz w:val="20"/>
          <w:szCs w:val="20"/>
        </w:rPr>
        <w:t>“The Crackers of Antebellum Georgia”</w:t>
      </w:r>
    </w:p>
    <w:p w14:paraId="201B4FC4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Jessica Auer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Stetson University, DeLand, FL</w:t>
      </w:r>
    </w:p>
    <w:p w14:paraId="52CFD6C3" w14:textId="77777777" w:rsidR="00000000" w:rsidRDefault="00767197">
      <w:pPr>
        <w:ind w:left="1080"/>
      </w:pPr>
      <w:r>
        <w:rPr>
          <w:sz w:val="20"/>
          <w:szCs w:val="20"/>
        </w:rPr>
        <w:t>“Organized Inactivsim, Retrenchment, and Conservatism in the American Organized Labor Movement, 1955-1980”</w:t>
      </w:r>
    </w:p>
    <w:p w14:paraId="0A6ED866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Will Benedicks</w:t>
      </w:r>
      <w:r>
        <w:rPr>
          <w:sz w:val="20"/>
          <w:szCs w:val="20"/>
        </w:rPr>
        <w:t>, Tallahassee Community College, Tallahassee, FL</w:t>
      </w:r>
    </w:p>
    <w:p w14:paraId="59708790" w14:textId="77777777" w:rsidR="00000000" w:rsidRDefault="00767197">
      <w:r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> </w:t>
      </w:r>
    </w:p>
    <w:p w14:paraId="4D0D763B" w14:textId="77777777" w:rsidR="00000000" w:rsidRDefault="00767197">
      <w:r>
        <w:rPr>
          <w:b/>
          <w:bCs/>
        </w:rPr>
        <w:t>SESSION S2, 9:45-11:15 A.M.</w:t>
      </w:r>
    </w:p>
    <w:p w14:paraId="187D83E3" w14:textId="77777777" w:rsidR="00000000" w:rsidRDefault="00767197">
      <w:r>
        <w:t> </w:t>
      </w:r>
    </w:p>
    <w:p w14:paraId="223955C3" w14:textId="77777777" w:rsidR="00000000" w:rsidRDefault="00767197">
      <w:r>
        <w:rPr>
          <w:b/>
          <w:bCs/>
        </w:rPr>
        <w:t>S2—ART AND</w:t>
      </w:r>
      <w:r>
        <w:rPr>
          <w:b/>
          <w:bCs/>
        </w:rPr>
        <w:t xml:space="preserve"> MUSIC</w:t>
      </w:r>
    </w:p>
    <w:p w14:paraId="0C9BD975" w14:textId="77777777" w:rsidR="00000000" w:rsidRDefault="00767197">
      <w:r>
        <w:rPr>
          <w:b/>
          <w:bCs/>
          <w:sz w:val="20"/>
          <w:szCs w:val="20"/>
        </w:rPr>
        <w:t>Blue Heron</w:t>
      </w:r>
    </w:p>
    <w:p w14:paraId="51F21925" w14:textId="77777777" w:rsidR="00000000" w:rsidRDefault="00767197">
      <w:r>
        <w:rPr>
          <w:b/>
          <w:bCs/>
          <w:sz w:val="20"/>
          <w:szCs w:val="20"/>
        </w:rPr>
        <w:t>CHAIR:  Francis Hodges</w:t>
      </w:r>
      <w:r>
        <w:rPr>
          <w:sz w:val="20"/>
          <w:szCs w:val="20"/>
        </w:rPr>
        <w:t>, Florida Southern College, Lakeland, FL</w:t>
      </w:r>
    </w:p>
    <w:p w14:paraId="4FBB90C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69AD4707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Christopher Lee, </w:t>
      </w:r>
      <w:r>
        <w:rPr>
          <w:sz w:val="20"/>
          <w:szCs w:val="20"/>
        </w:rPr>
        <w:t>Zephyrhills High School, Zephyrhills, Florida</w:t>
      </w:r>
    </w:p>
    <w:p w14:paraId="378ACE9B" w14:textId="77777777" w:rsidR="00000000" w:rsidRDefault="00767197">
      <w:pPr>
        <w:ind w:left="1080"/>
      </w:pPr>
      <w:r>
        <w:rPr>
          <w:sz w:val="20"/>
          <w:szCs w:val="20"/>
        </w:rPr>
        <w:t>“Music, Movements, and Memory: Hardcore Punk, 1980-1986”</w:t>
      </w:r>
    </w:p>
    <w:p w14:paraId="6324DBD6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Hugo Miller (a.k.a.  Hugeaux), </w:t>
      </w:r>
      <w:r>
        <w:rPr>
          <w:sz w:val="20"/>
          <w:szCs w:val="20"/>
        </w:rPr>
        <w:t>National Confere</w:t>
      </w:r>
      <w:r>
        <w:rPr>
          <w:sz w:val="20"/>
          <w:szCs w:val="20"/>
        </w:rPr>
        <w:t>nce of Artists, New York, NY</w:t>
      </w:r>
    </w:p>
    <w:p w14:paraId="18127E2E" w14:textId="77777777" w:rsidR="00000000" w:rsidRDefault="00767197">
      <w:pPr>
        <w:ind w:left="1080"/>
      </w:pPr>
      <w:r>
        <w:rPr>
          <w:sz w:val="20"/>
          <w:szCs w:val="20"/>
        </w:rPr>
        <w:t>“The History of Arte Mecco”</w:t>
      </w:r>
    </w:p>
    <w:p w14:paraId="187F7199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  Francis Hodges</w:t>
      </w:r>
      <w:r>
        <w:rPr>
          <w:sz w:val="20"/>
          <w:szCs w:val="20"/>
        </w:rPr>
        <w:t>, Florida Southern College, Lakeland, FL</w:t>
      </w:r>
    </w:p>
    <w:p w14:paraId="6C35A79D" w14:textId="77777777" w:rsidR="00000000" w:rsidRDefault="00767197">
      <w:r>
        <w:rPr>
          <w:b/>
          <w:bCs/>
          <w:sz w:val="20"/>
          <w:szCs w:val="20"/>
        </w:rPr>
        <w:t> </w:t>
      </w:r>
    </w:p>
    <w:p w14:paraId="616C123E" w14:textId="77777777" w:rsidR="00000000" w:rsidRDefault="00767197">
      <w:r>
        <w:rPr>
          <w:b/>
          <w:bCs/>
        </w:rPr>
        <w:t>S2—FLORIDA’S INDIANS AND CRACKERS</w:t>
      </w:r>
    </w:p>
    <w:p w14:paraId="0A04B70F" w14:textId="77777777" w:rsidR="00000000" w:rsidRDefault="00767197">
      <w:r>
        <w:rPr>
          <w:b/>
          <w:bCs/>
          <w:sz w:val="20"/>
          <w:szCs w:val="20"/>
        </w:rPr>
        <w:t>Osprey</w:t>
      </w:r>
    </w:p>
    <w:p w14:paraId="71EF6874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  Denise K. Cummings</w:t>
      </w:r>
      <w:r>
        <w:rPr>
          <w:sz w:val="20"/>
          <w:szCs w:val="20"/>
        </w:rPr>
        <w:t>, Rollins College, Winter Park, FL</w:t>
      </w:r>
    </w:p>
    <w:p w14:paraId="08871837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</w:t>
      </w:r>
    </w:p>
    <w:p w14:paraId="41B8A303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Tamara Spike</w:t>
      </w:r>
      <w:r>
        <w:rPr>
          <w:sz w:val="20"/>
          <w:szCs w:val="20"/>
        </w:rPr>
        <w:t>, North Georgia &amp; State University, Dahlonega, GA</w:t>
      </w:r>
    </w:p>
    <w:p w14:paraId="63528A4C" w14:textId="77777777" w:rsidR="00000000" w:rsidRDefault="00767197">
      <w:pPr>
        <w:ind w:left="1080"/>
      </w:pPr>
      <w:r>
        <w:rPr>
          <w:sz w:val="20"/>
          <w:szCs w:val="20"/>
        </w:rPr>
        <w:t>“Gender and Connectivity Between the Living, the Ancestors, and the Gods Among the Timucua of Spanish Florida”</w:t>
      </w:r>
    </w:p>
    <w:p w14:paraId="70906823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Michael S. Cole, </w:t>
      </w:r>
      <w:r>
        <w:rPr>
          <w:sz w:val="20"/>
          <w:szCs w:val="20"/>
        </w:rPr>
        <w:t>Florida Gulf Coast University, Fort Myers, FL</w:t>
      </w:r>
    </w:p>
    <w:p w14:paraId="6EF80172" w14:textId="77777777" w:rsidR="00000000" w:rsidRDefault="00767197">
      <w:pPr>
        <w:ind w:left="1080"/>
      </w:pPr>
      <w:r>
        <w:rPr>
          <w:sz w:val="20"/>
          <w:szCs w:val="20"/>
        </w:rPr>
        <w:t>“A Hypothesis on the</w:t>
      </w:r>
      <w:r>
        <w:rPr>
          <w:sz w:val="20"/>
          <w:szCs w:val="20"/>
        </w:rPr>
        <w:t xml:space="preserve"> Etymology of the Placename, Withlacoochee”</w:t>
      </w:r>
    </w:p>
    <w:p w14:paraId="3B5C60A2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James M. Denham, </w:t>
      </w:r>
      <w:r>
        <w:rPr>
          <w:sz w:val="20"/>
          <w:szCs w:val="20"/>
        </w:rPr>
        <w:t>Director, Florida Center for Florida History,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Florida Southern College, Lakeland, FL</w:t>
      </w:r>
    </w:p>
    <w:p w14:paraId="61F4082F" w14:textId="77777777" w:rsidR="00000000" w:rsidRDefault="00767197">
      <w:pPr>
        <w:ind w:left="1080"/>
      </w:pPr>
      <w:r>
        <w:rPr>
          <w:sz w:val="20"/>
          <w:szCs w:val="20"/>
        </w:rPr>
        <w:t>“The Black and White of Florida Cracker Lives: Shared Traditions and Recalled Legacies”</w:t>
      </w:r>
    </w:p>
    <w:p w14:paraId="69EACB0A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DISCUSSANT: Denise K. </w:t>
      </w:r>
      <w:r>
        <w:rPr>
          <w:b/>
          <w:bCs/>
          <w:sz w:val="20"/>
          <w:szCs w:val="20"/>
        </w:rPr>
        <w:t>Cummings</w:t>
      </w:r>
      <w:r>
        <w:rPr>
          <w:sz w:val="20"/>
          <w:szCs w:val="20"/>
        </w:rPr>
        <w:t>, Rollins College, Winter Park, FL</w:t>
      </w:r>
    </w:p>
    <w:p w14:paraId="6F7C21E9" w14:textId="77777777" w:rsidR="00000000" w:rsidRDefault="00767197">
      <w:r>
        <w:rPr>
          <w:b/>
          <w:bCs/>
          <w:sz w:val="20"/>
          <w:szCs w:val="20"/>
        </w:rPr>
        <w:t> </w:t>
      </w:r>
    </w:p>
    <w:p w14:paraId="082DDB56" w14:textId="77777777" w:rsidR="00000000" w:rsidRDefault="00767197">
      <w:r>
        <w:rPr>
          <w:b/>
          <w:bCs/>
        </w:rPr>
        <w:t>S2—COMICS AND SOCIETY, 2. SHAPING AMERICAN VALUES: MARVEL COMICS, SUPER-HEROS, AND AMERICAN IDEALS</w:t>
      </w:r>
    </w:p>
    <w:p w14:paraId="62443719" w14:textId="77777777" w:rsidR="00000000" w:rsidRDefault="00767197">
      <w:r>
        <w:rPr>
          <w:rFonts w:ascii="Times New Roman Bold" w:hAnsi="Times New Roman Bold"/>
          <w:b/>
          <w:bCs/>
          <w:sz w:val="20"/>
          <w:szCs w:val="20"/>
        </w:rPr>
        <w:t>Atlantic</w:t>
      </w:r>
    </w:p>
    <w:p w14:paraId="6E02B78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Julian C. Chambliss, Rollins College, Winter Park, FL</w:t>
      </w:r>
    </w:p>
    <w:p w14:paraId="7946F8F9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32CA6750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Julian C. Chambliss</w:t>
      </w:r>
      <w:r>
        <w:rPr>
          <w:sz w:val="20"/>
          <w:szCs w:val="20"/>
        </w:rPr>
        <w:t>, Rollins Colle</w:t>
      </w:r>
      <w:r>
        <w:rPr>
          <w:sz w:val="20"/>
          <w:szCs w:val="20"/>
        </w:rPr>
        <w:t>ge, Winter Park, FL</w:t>
      </w:r>
    </w:p>
    <w:p w14:paraId="19EA2F79" w14:textId="77777777" w:rsidR="00000000" w:rsidRDefault="00767197">
      <w:pPr>
        <w:ind w:left="1080"/>
      </w:pPr>
      <w:r>
        <w:rPr>
          <w:sz w:val="20"/>
          <w:szCs w:val="20"/>
        </w:rPr>
        <w:t>“Heroes that Make Us Proud: The Black Superhero and Marvel Comics Group, 1965-1980”</w:t>
      </w:r>
    </w:p>
    <w:p w14:paraId="482BEC67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Michael Lecker</w:t>
      </w:r>
      <w:r>
        <w:rPr>
          <w:sz w:val="20"/>
          <w:szCs w:val="20"/>
        </w:rPr>
        <w:t>, George Mason University, Fairfax, VA</w:t>
      </w:r>
    </w:p>
    <w:p w14:paraId="58191524" w14:textId="77777777" w:rsidR="00000000" w:rsidRDefault="00767197">
      <w:pPr>
        <w:ind w:left="1080"/>
      </w:pPr>
      <w:r>
        <w:rPr>
          <w:sz w:val="20"/>
          <w:szCs w:val="20"/>
        </w:rPr>
        <w:t>“You Made Them Strong, We’</w:t>
      </w:r>
      <w:r>
        <w:rPr>
          <w:sz w:val="20"/>
          <w:szCs w:val="20"/>
        </w:rPr>
        <w:t>ll Make Them Army (Avengers) Strong: How the Marvel Universe’s Story Arc and Ad Usage are Propaganda for Army Recruitment”</w:t>
      </w:r>
    </w:p>
    <w:p w14:paraId="554CEB3B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Shawn O’Rourke</w:t>
      </w:r>
      <w:r>
        <w:rPr>
          <w:sz w:val="20"/>
          <w:szCs w:val="20"/>
        </w:rPr>
        <w:t>, California State University, Stanislaus, CA</w:t>
      </w:r>
    </w:p>
    <w:p w14:paraId="02E91885" w14:textId="77777777" w:rsidR="00000000" w:rsidRDefault="00767197">
      <w:pPr>
        <w:ind w:left="1080"/>
      </w:pPr>
      <w:r>
        <w:rPr>
          <w:sz w:val="20"/>
          <w:szCs w:val="20"/>
        </w:rPr>
        <w:t>“A New Era of Superheroes: Infinite Crisis, Civil War, and the End of The</w:t>
      </w:r>
      <w:r>
        <w:rPr>
          <w:sz w:val="20"/>
          <w:szCs w:val="20"/>
        </w:rPr>
        <w:t xml:space="preserve"> Modern Age”</w:t>
      </w:r>
    </w:p>
    <w:p w14:paraId="435E50E0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William M. Jones Jr.</w:t>
      </w:r>
      <w:r>
        <w:rPr>
          <w:sz w:val="20"/>
          <w:szCs w:val="20"/>
        </w:rPr>
        <w:t>, Independent Scholar, Laurel, MD</w:t>
      </w:r>
    </w:p>
    <w:p w14:paraId="145181D0" w14:textId="77777777" w:rsidR="00000000" w:rsidRDefault="00767197">
      <w:pPr>
        <w:ind w:left="1080"/>
      </w:pPr>
      <w:r>
        <w:rPr>
          <w:sz w:val="20"/>
          <w:szCs w:val="20"/>
        </w:rPr>
        <w:lastRenderedPageBreak/>
        <w:t>“The Evolution of Luke Cage and the Black Male Image”</w:t>
      </w:r>
    </w:p>
    <w:p w14:paraId="15EDCA47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Julian C. Chambliss</w:t>
      </w:r>
      <w:r>
        <w:rPr>
          <w:sz w:val="20"/>
          <w:szCs w:val="20"/>
        </w:rPr>
        <w:t xml:space="preserve">, Rollins College, Winter Park, FL </w:t>
      </w:r>
    </w:p>
    <w:p w14:paraId="5E75C4BB" w14:textId="77777777" w:rsidR="00000000" w:rsidRDefault="00767197">
      <w:r>
        <w:rPr>
          <w:sz w:val="20"/>
          <w:szCs w:val="20"/>
        </w:rPr>
        <w:t> </w:t>
      </w:r>
    </w:p>
    <w:p w14:paraId="670929F3" w14:textId="77777777" w:rsidR="00000000" w:rsidRDefault="00767197">
      <w:r>
        <w:rPr>
          <w:rFonts w:ascii="Times New Roman Bold" w:hAnsi="Times New Roman Bold"/>
          <w:b/>
          <w:bCs/>
        </w:rPr>
        <w:t>S2—CULTURAL PERSPECTIVES OF TRAUMA IN CENTRAL AND EASTERN EUROPE</w:t>
      </w:r>
    </w:p>
    <w:p w14:paraId="659B3E52" w14:textId="77777777" w:rsidR="00000000" w:rsidRDefault="00767197">
      <w:r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ourtyard Marriott, Courtyard Boardroom</w:t>
      </w:r>
    </w:p>
    <w:p w14:paraId="0FB2B0F9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William Greer</w:t>
      </w:r>
      <w:r>
        <w:rPr>
          <w:sz w:val="20"/>
          <w:szCs w:val="20"/>
        </w:rPr>
        <w:t>, University of Florida, Gainesville, FL</w:t>
      </w:r>
    </w:p>
    <w:p w14:paraId="553C0A7C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7B6B2291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Samantha Barnsfather</w:t>
      </w:r>
      <w:r>
        <w:rPr>
          <w:sz w:val="20"/>
          <w:szCs w:val="20"/>
        </w:rPr>
        <w:t>, University of Florida, Gainesville, FL</w:t>
      </w:r>
    </w:p>
    <w:p w14:paraId="581A079D" w14:textId="77777777" w:rsidR="00000000" w:rsidRDefault="00767197">
      <w:pPr>
        <w:ind w:left="1080"/>
      </w:pPr>
      <w:r>
        <w:rPr>
          <w:sz w:val="20"/>
          <w:szCs w:val="20"/>
        </w:rPr>
        <w:t xml:space="preserve">“Nineteenth Century </w:t>
      </w:r>
      <w:r>
        <w:rPr>
          <w:sz w:val="20"/>
          <w:szCs w:val="20"/>
        </w:rPr>
        <w:t>Nationalism through the Eyes of Fryderyk Chopin”</w:t>
      </w:r>
    </w:p>
    <w:p w14:paraId="79A30473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Lisa Booth</w:t>
      </w:r>
      <w:r>
        <w:rPr>
          <w:sz w:val="20"/>
          <w:szCs w:val="20"/>
        </w:rPr>
        <w:t>, University of Florida, Gainesville, FL</w:t>
      </w:r>
    </w:p>
    <w:p w14:paraId="7DEE97A0" w14:textId="77777777" w:rsidR="00000000" w:rsidRDefault="00767197">
      <w:pPr>
        <w:ind w:left="1080"/>
      </w:pPr>
      <w:r>
        <w:rPr>
          <w:sz w:val="20"/>
          <w:szCs w:val="20"/>
        </w:rPr>
        <w:t>“Atonement and Music about the Gulag”</w:t>
      </w:r>
    </w:p>
    <w:p w14:paraId="453BCC09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William Greer,</w:t>
      </w:r>
      <w:r>
        <w:rPr>
          <w:sz w:val="20"/>
          <w:szCs w:val="20"/>
        </w:rPr>
        <w:t xml:space="preserve"> University of Florida, Gainesville, FL</w:t>
      </w:r>
    </w:p>
    <w:p w14:paraId="220F594D" w14:textId="77777777" w:rsidR="00000000" w:rsidRDefault="00767197">
      <w:pPr>
        <w:ind w:left="1080"/>
      </w:pPr>
      <w:r>
        <w:rPr>
          <w:sz w:val="20"/>
          <w:szCs w:val="20"/>
        </w:rPr>
        <w:t>“Memories from the Sky: German Representations of Allied Bombing</w:t>
      </w:r>
      <w:r>
        <w:rPr>
          <w:sz w:val="20"/>
          <w:szCs w:val="20"/>
        </w:rPr>
        <w:t xml:space="preserve"> in World War II”</w:t>
      </w:r>
    </w:p>
    <w:p w14:paraId="41E1A541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Peter Bergmann</w:t>
      </w:r>
      <w:r>
        <w:rPr>
          <w:sz w:val="20"/>
          <w:szCs w:val="20"/>
        </w:rPr>
        <w:t>, University of Florida, Gainesville, FL</w:t>
      </w:r>
    </w:p>
    <w:p w14:paraId="088D96FE" w14:textId="77777777" w:rsidR="00000000" w:rsidRDefault="00767197">
      <w:r>
        <w:rPr>
          <w:sz w:val="20"/>
          <w:szCs w:val="20"/>
        </w:rPr>
        <w:t> </w:t>
      </w:r>
    </w:p>
    <w:p w14:paraId="3AE642B9" w14:textId="77777777" w:rsidR="00000000" w:rsidRDefault="00767197">
      <w:r>
        <w:rPr>
          <w:sz w:val="20"/>
          <w:szCs w:val="20"/>
        </w:rPr>
        <w:t> </w:t>
      </w:r>
    </w:p>
    <w:p w14:paraId="2E9A92BE" w14:textId="77777777" w:rsidR="00000000" w:rsidRDefault="00767197">
      <w:r>
        <w:rPr>
          <w:b/>
          <w:bCs/>
        </w:rPr>
        <w:t>LUNCH, 11:15-12:30 P.M.</w:t>
      </w:r>
    </w:p>
    <w:p w14:paraId="7AFC4D33" w14:textId="77777777" w:rsidR="00000000" w:rsidRDefault="00767197">
      <w:r>
        <w:rPr>
          <w:b/>
          <w:bCs/>
          <w:sz w:val="20"/>
          <w:szCs w:val="20"/>
        </w:rPr>
        <w:t>Outdoor Cookout, $5.00</w:t>
      </w:r>
    </w:p>
    <w:p w14:paraId="3C2A96FD" w14:textId="77777777" w:rsidR="00000000" w:rsidRDefault="00767197">
      <w:r>
        <w:rPr>
          <w:b/>
          <w:bCs/>
          <w:sz w:val="20"/>
          <w:szCs w:val="20"/>
        </w:rPr>
        <w:t>Atlantic Room Terrance</w:t>
      </w:r>
    </w:p>
    <w:p w14:paraId="48EF2C52" w14:textId="77777777" w:rsidR="00000000" w:rsidRDefault="00767197">
      <w:r>
        <w:rPr>
          <w:sz w:val="20"/>
          <w:szCs w:val="20"/>
        </w:rPr>
        <w:t> </w:t>
      </w:r>
    </w:p>
    <w:p w14:paraId="1A841969" w14:textId="77777777" w:rsidR="00000000" w:rsidRDefault="00767197">
      <w:r>
        <w:rPr>
          <w:sz w:val="20"/>
          <w:szCs w:val="20"/>
        </w:rPr>
        <w:t> </w:t>
      </w:r>
    </w:p>
    <w:p w14:paraId="58CF9FE5" w14:textId="77777777" w:rsidR="00000000" w:rsidRDefault="00767197">
      <w:r>
        <w:rPr>
          <w:b/>
          <w:bCs/>
        </w:rPr>
        <w:t>SESSION S3, 12:30-2:00 P.M.</w:t>
      </w:r>
    </w:p>
    <w:p w14:paraId="3035EA5C" w14:textId="77777777" w:rsidR="00000000" w:rsidRDefault="00767197">
      <w:r>
        <w:rPr>
          <w:b/>
          <w:bCs/>
          <w:caps/>
        </w:rPr>
        <w:t> </w:t>
      </w:r>
    </w:p>
    <w:p w14:paraId="1F6CA0EB" w14:textId="77777777" w:rsidR="00000000" w:rsidRDefault="00767197">
      <w:r>
        <w:rPr>
          <w:b/>
          <w:bCs/>
          <w:caps/>
        </w:rPr>
        <w:t>S3—Florida and the Popular Mind 3: That State is My Destination</w:t>
      </w:r>
      <w:r>
        <w:rPr>
          <w:b/>
          <w:bCs/>
          <w:caps/>
        </w:rPr>
        <w:t>. Tourism, Environment, and the Florida Appeal</w:t>
      </w:r>
    </w:p>
    <w:p w14:paraId="25661484" w14:textId="77777777" w:rsidR="00000000" w:rsidRDefault="00767197">
      <w:r>
        <w:rPr>
          <w:b/>
          <w:bCs/>
          <w:sz w:val="20"/>
          <w:szCs w:val="20"/>
        </w:rPr>
        <w:t>Blue Heron</w:t>
      </w:r>
    </w:p>
    <w:p w14:paraId="582DC7D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CHAIR: Joana Owens, </w:t>
      </w:r>
      <w:r>
        <w:rPr>
          <w:sz w:val="20"/>
          <w:szCs w:val="20"/>
        </w:rPr>
        <w:t>Jacksonville University, Jacksonville, FL</w:t>
      </w:r>
    </w:p>
    <w:p w14:paraId="6F57A225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0FF46400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Tracy J. Revels</w:t>
      </w:r>
      <w:r>
        <w:rPr>
          <w:sz w:val="20"/>
          <w:szCs w:val="20"/>
        </w:rPr>
        <w:t>, Wofford College, Spartanburg, SC</w:t>
      </w:r>
    </w:p>
    <w:p w14:paraId="2DACFF89" w14:textId="77777777" w:rsidR="00000000" w:rsidRDefault="00767197">
      <w:pPr>
        <w:ind w:left="1080"/>
      </w:pPr>
      <w:r>
        <w:rPr>
          <w:sz w:val="20"/>
          <w:szCs w:val="20"/>
        </w:rPr>
        <w:t>“State of Imagination: Florida’s Golden Age of Tourism and the Creation of a N</w:t>
      </w:r>
      <w:r>
        <w:rPr>
          <w:sz w:val="20"/>
          <w:szCs w:val="20"/>
        </w:rPr>
        <w:t>ational Image”</w:t>
      </w:r>
    </w:p>
    <w:p w14:paraId="60D3F2B3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Wendy Adams King</w:t>
      </w:r>
      <w:r>
        <w:rPr>
          <w:sz w:val="20"/>
          <w:szCs w:val="20"/>
        </w:rPr>
        <w:t>, Florida State University, Tallahassee, FL</w:t>
      </w:r>
    </w:p>
    <w:p w14:paraId="3E12A541" w14:textId="77777777" w:rsidR="00000000" w:rsidRDefault="00767197">
      <w:pPr>
        <w:ind w:left="1080"/>
      </w:pPr>
      <w:r>
        <w:rPr>
          <w:sz w:val="20"/>
          <w:szCs w:val="20"/>
        </w:rPr>
        <w:t>“From Romantic Paradise to Tourist Destination: Representation of the Florida Indian”</w:t>
      </w:r>
    </w:p>
    <w:p w14:paraId="6C5A7B7D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 xml:space="preserve">DISCUSSANT: Joana Owens, </w:t>
      </w:r>
      <w:r>
        <w:rPr>
          <w:sz w:val="20"/>
          <w:szCs w:val="20"/>
        </w:rPr>
        <w:t>Jacksonville University, Jacksonville, FL</w:t>
      </w:r>
    </w:p>
    <w:p w14:paraId="6640522F" w14:textId="77777777" w:rsidR="00000000" w:rsidRDefault="00767197">
      <w:r>
        <w:rPr>
          <w:b/>
          <w:bCs/>
          <w:sz w:val="20"/>
          <w:szCs w:val="20"/>
        </w:rPr>
        <w:t> </w:t>
      </w:r>
    </w:p>
    <w:p w14:paraId="4C9DC4F1" w14:textId="77777777" w:rsidR="00000000" w:rsidRDefault="00767197">
      <w:r>
        <w:rPr>
          <w:rFonts w:ascii="Times New Roman Bold" w:hAnsi="Times New Roman Bold"/>
          <w:b/>
          <w:bCs/>
        </w:rPr>
        <w:t>S3—IDEAS</w:t>
      </w:r>
      <w:r>
        <w:rPr>
          <w:rFonts w:ascii="Times New Roman Bold" w:hAnsi="Times New Roman Bold"/>
          <w:b/>
          <w:bCs/>
        </w:rPr>
        <w:t xml:space="preserve"> </w:t>
      </w:r>
      <w:r>
        <w:rPr>
          <w:rFonts w:ascii="Times New Roman Bold" w:hAnsi="Times New Roman Bold"/>
          <w:b/>
          <w:bCs/>
        </w:rPr>
        <w:t>WE LIVE BY</w:t>
      </w:r>
    </w:p>
    <w:p w14:paraId="5B9932A8" w14:textId="77777777" w:rsidR="00000000" w:rsidRDefault="00767197">
      <w:r>
        <w:rPr>
          <w:rFonts w:ascii="Times New Roman Bold" w:hAnsi="Times New Roman Bold"/>
          <w:b/>
          <w:bCs/>
          <w:sz w:val="20"/>
          <w:szCs w:val="20"/>
        </w:rPr>
        <w:t>Osprey</w:t>
      </w:r>
    </w:p>
    <w:p w14:paraId="1F394075" w14:textId="77777777" w:rsidR="00000000" w:rsidRDefault="00767197">
      <w:r>
        <w:rPr>
          <w:b/>
          <w:bCs/>
          <w:sz w:val="20"/>
          <w:szCs w:val="20"/>
        </w:rPr>
        <w:t>CHAIR: Thomas E. Aiello</w:t>
      </w:r>
      <w:r>
        <w:rPr>
          <w:sz w:val="20"/>
          <w:szCs w:val="20"/>
        </w:rPr>
        <w:t>, Gordon College, Barnesville, GA</w:t>
      </w:r>
    </w:p>
    <w:p w14:paraId="726A91C8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7D679838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Alan Pratt</w:t>
      </w:r>
      <w:r>
        <w:rPr>
          <w:sz w:val="20"/>
          <w:szCs w:val="20"/>
        </w:rPr>
        <w:t>, Embry-Riddle Aeronautical University, Daytona Beach, FL</w:t>
      </w:r>
    </w:p>
    <w:p w14:paraId="0A479236" w14:textId="77777777" w:rsidR="00000000" w:rsidRDefault="00767197">
      <w:pPr>
        <w:ind w:left="1080" w:right="720"/>
      </w:pPr>
      <w:r>
        <w:rPr>
          <w:sz w:val="20"/>
          <w:szCs w:val="20"/>
        </w:rPr>
        <w:t>“Nihilism in the 20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Century: Much Ado About Nothing?”</w:t>
      </w:r>
    </w:p>
    <w:p w14:paraId="76C0CA73" w14:textId="77777777" w:rsidR="00000000" w:rsidRDefault="00767197">
      <w:pPr>
        <w:ind w:left="720" w:right="720"/>
      </w:pPr>
      <w:r>
        <w:rPr>
          <w:b/>
          <w:bCs/>
          <w:sz w:val="20"/>
          <w:szCs w:val="20"/>
        </w:rPr>
        <w:t>Josh Abraham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University of Florida, Gainesville, FL</w:t>
      </w:r>
    </w:p>
    <w:p w14:paraId="5D239DC1" w14:textId="77777777" w:rsidR="00000000" w:rsidRDefault="00767197">
      <w:pPr>
        <w:ind w:left="1080"/>
      </w:pPr>
      <w:r>
        <w:rPr>
          <w:sz w:val="20"/>
          <w:szCs w:val="20"/>
        </w:rPr>
        <w:t xml:space="preserve">“Francis Schaeffer, </w:t>
      </w:r>
      <w:r>
        <w:rPr>
          <w:i/>
          <w:iCs/>
          <w:sz w:val="20"/>
          <w:szCs w:val="20"/>
        </w:rPr>
        <w:t>Brown v. the Board of Education</w:t>
      </w:r>
      <w:r>
        <w:rPr>
          <w:sz w:val="20"/>
          <w:szCs w:val="20"/>
        </w:rPr>
        <w:t>, and the Creationist Rights Revolution”</w:t>
      </w:r>
    </w:p>
    <w:p w14:paraId="3A67D83E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Martha Reiner</w:t>
      </w:r>
      <w:r>
        <w:rPr>
          <w:sz w:val="20"/>
          <w:szCs w:val="20"/>
        </w:rPr>
        <w:t>, Florida International University, Miami, FL</w:t>
      </w:r>
    </w:p>
    <w:p w14:paraId="3CDFA847" w14:textId="77777777" w:rsidR="00000000" w:rsidRDefault="00767197">
      <w:pPr>
        <w:ind w:left="1080"/>
      </w:pPr>
      <w:r>
        <w:rPr>
          <w:sz w:val="20"/>
          <w:szCs w:val="20"/>
        </w:rPr>
        <w:t>“Stowe in the News: Literary Circulations, Political Influence, Co</w:t>
      </w:r>
      <w:r>
        <w:rPr>
          <w:sz w:val="20"/>
          <w:szCs w:val="20"/>
        </w:rPr>
        <w:t>ntexts in Political Economy and Economic Geography”</w:t>
      </w:r>
    </w:p>
    <w:p w14:paraId="6B4778E4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Thomas E. Aiello</w:t>
      </w:r>
      <w:r>
        <w:rPr>
          <w:sz w:val="20"/>
          <w:szCs w:val="20"/>
        </w:rPr>
        <w:t>, Gordon College, Barnesville, GA</w:t>
      </w:r>
    </w:p>
    <w:p w14:paraId="2FF5BF83" w14:textId="77777777" w:rsidR="00000000" w:rsidRDefault="00767197">
      <w:r>
        <w:rPr>
          <w:sz w:val="20"/>
          <w:szCs w:val="20"/>
        </w:rPr>
        <w:t> </w:t>
      </w:r>
    </w:p>
    <w:p w14:paraId="01C0C1A9" w14:textId="77777777" w:rsidR="00000000" w:rsidRDefault="00767197">
      <w:r>
        <w:rPr>
          <w:rFonts w:ascii="Times New Roman Bold" w:hAnsi="Times New Roman Bold"/>
          <w:b/>
          <w:bCs/>
        </w:rPr>
        <w:t>S3—AMERICA’S CIVIL WAR</w:t>
      </w:r>
    </w:p>
    <w:p w14:paraId="5AD2254B" w14:textId="77777777" w:rsidR="00000000" w:rsidRDefault="00767197">
      <w:r>
        <w:rPr>
          <w:b/>
          <w:bCs/>
          <w:sz w:val="20"/>
          <w:szCs w:val="20"/>
        </w:rPr>
        <w:t>Atlantic</w:t>
      </w:r>
    </w:p>
    <w:p w14:paraId="4AED913A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Michael Long</w:t>
      </w:r>
      <w:r>
        <w:rPr>
          <w:sz w:val="20"/>
          <w:szCs w:val="20"/>
        </w:rPr>
        <w:t>, Pasco-Hernando Community College, New Port Richey, FL</w:t>
      </w:r>
    </w:p>
    <w:p w14:paraId="16E94CE4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0F37931C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Angela Zombek</w:t>
      </w:r>
      <w:r>
        <w:rPr>
          <w:sz w:val="20"/>
          <w:szCs w:val="20"/>
        </w:rPr>
        <w:t>, University</w:t>
      </w:r>
      <w:r>
        <w:rPr>
          <w:sz w:val="20"/>
          <w:szCs w:val="20"/>
        </w:rPr>
        <w:t xml:space="preserve"> of Florida, Gainesville, FL</w:t>
      </w:r>
    </w:p>
    <w:p w14:paraId="62134933" w14:textId="77777777" w:rsidR="00000000" w:rsidRDefault="00767197">
      <w:pPr>
        <w:ind w:left="1080"/>
      </w:pPr>
      <w:r>
        <w:rPr>
          <w:sz w:val="20"/>
          <w:szCs w:val="20"/>
        </w:rPr>
        <w:lastRenderedPageBreak/>
        <w:t>“They Have Since Changed Their Minds and Obey: An Examination of Power and Resistance at Camp Chase Prison, 1863”</w:t>
      </w:r>
    </w:p>
    <w:p w14:paraId="18EC13EE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Benjamin Miller</w:t>
      </w:r>
      <w:r>
        <w:rPr>
          <w:sz w:val="20"/>
          <w:szCs w:val="20"/>
        </w:rPr>
        <w:t>, University of Florida, Gainesville, FL</w:t>
      </w:r>
    </w:p>
    <w:p w14:paraId="33C5423E" w14:textId="77777777" w:rsidR="00000000" w:rsidRDefault="00767197">
      <w:pPr>
        <w:ind w:left="1080"/>
      </w:pPr>
      <w:r>
        <w:rPr>
          <w:sz w:val="20"/>
          <w:szCs w:val="20"/>
        </w:rPr>
        <w:t xml:space="preserve">“The Religiosity of the Union Soldier: An Examination of </w:t>
      </w:r>
      <w:r>
        <w:rPr>
          <w:sz w:val="20"/>
          <w:szCs w:val="20"/>
        </w:rPr>
        <w:t>Sacred Space in the Army of the Potomac”</w:t>
      </w:r>
    </w:p>
    <w:p w14:paraId="318B0184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Jimi Thomas, </w:t>
      </w:r>
      <w:r>
        <w:rPr>
          <w:sz w:val="20"/>
          <w:szCs w:val="20"/>
        </w:rPr>
        <w:t>Virginia Beach Public Schools, Virginia Beach, VA</w:t>
      </w:r>
    </w:p>
    <w:p w14:paraId="3CC5F93F" w14:textId="77777777" w:rsidR="00000000" w:rsidRDefault="00767197">
      <w:pPr>
        <w:ind w:left="1080"/>
      </w:pPr>
      <w:r>
        <w:rPr>
          <w:sz w:val="20"/>
          <w:szCs w:val="20"/>
        </w:rPr>
        <w:t>“A Reexamination of the Military Legacy of Lt. Gen. James Longstreet, CSA”</w:t>
      </w:r>
    </w:p>
    <w:p w14:paraId="11F7CCFE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Boyd Murphree</w:t>
      </w:r>
      <w:r>
        <w:rPr>
          <w:sz w:val="20"/>
          <w:szCs w:val="20"/>
        </w:rPr>
        <w:t>, State Archives of Florida, Tallahassee, FL</w:t>
      </w:r>
    </w:p>
    <w:p w14:paraId="6A7FDD59" w14:textId="77777777" w:rsidR="00000000" w:rsidRDefault="00767197">
      <w:pPr>
        <w:ind w:left="1080"/>
      </w:pPr>
      <w:r>
        <w:rPr>
          <w:sz w:val="20"/>
          <w:szCs w:val="20"/>
        </w:rPr>
        <w:t>“States of War: Int</w:t>
      </w:r>
      <w:r>
        <w:rPr>
          <w:sz w:val="20"/>
          <w:szCs w:val="20"/>
        </w:rPr>
        <w:t>erstate Relations Between Florida and Georgia, 1861-1865”</w:t>
      </w:r>
    </w:p>
    <w:p w14:paraId="465B9E8F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  Michael Long</w:t>
      </w:r>
      <w:r>
        <w:rPr>
          <w:sz w:val="20"/>
          <w:szCs w:val="20"/>
        </w:rPr>
        <w:t>, Pasco-Hernando Community College, New Port Richey, FL</w:t>
      </w:r>
    </w:p>
    <w:p w14:paraId="43DEBE1F" w14:textId="77777777" w:rsidR="00000000" w:rsidRDefault="00767197">
      <w:r>
        <w:rPr>
          <w:sz w:val="20"/>
          <w:szCs w:val="20"/>
        </w:rPr>
        <w:t> </w:t>
      </w:r>
    </w:p>
    <w:p w14:paraId="533093DC" w14:textId="77777777" w:rsidR="00000000" w:rsidRDefault="00767197">
      <w:r>
        <w:rPr>
          <w:b/>
          <w:bCs/>
        </w:rPr>
        <w:t>S3—AMERICA’S GILDED AGE</w:t>
      </w:r>
    </w:p>
    <w:p w14:paraId="09A54EA5" w14:textId="77777777" w:rsidR="00000000" w:rsidRDefault="00767197">
      <w:r>
        <w:rPr>
          <w:rFonts w:ascii="Times New Roman Bold" w:hAnsi="Times New Roman Bold"/>
          <w:b/>
          <w:bCs/>
          <w:sz w:val="20"/>
          <w:szCs w:val="20"/>
        </w:rPr>
        <w:t>Courtyard Marriott, Courtyard Boardroom</w:t>
      </w:r>
    </w:p>
    <w:p w14:paraId="25C6BCC0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Sean McMahon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Lake City Community College, Lake City, FL</w:t>
      </w:r>
    </w:p>
    <w:p w14:paraId="5443DD0D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4A842A9E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Jesus Mendez, </w:t>
      </w:r>
      <w:r>
        <w:rPr>
          <w:sz w:val="20"/>
          <w:szCs w:val="20"/>
        </w:rPr>
        <w:t>Barry University, Miami Shores, FL</w:t>
      </w:r>
    </w:p>
    <w:p w14:paraId="4B63C2A5" w14:textId="77777777" w:rsidR="00000000" w:rsidRDefault="00767197">
      <w:pPr>
        <w:ind w:left="1080"/>
      </w:pPr>
      <w:r>
        <w:rPr>
          <w:sz w:val="20"/>
          <w:szCs w:val="20"/>
        </w:rPr>
        <w:t>“1892—Henry Flagler’s Year of Decision in Florida”</w:t>
      </w:r>
    </w:p>
    <w:p w14:paraId="4D2F0636" w14:textId="77777777" w:rsidR="00000000" w:rsidRDefault="00767197">
      <w:pPr>
        <w:ind w:left="720"/>
      </w:pPr>
      <w:r>
        <w:rPr>
          <w:rFonts w:ascii="Times New Roman Bold" w:hAnsi="Times New Roman Bold"/>
          <w:b/>
          <w:bCs/>
          <w:sz w:val="20"/>
          <w:szCs w:val="20"/>
        </w:rPr>
        <w:t>David Wagner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University of Southern Maine, Portland, ME</w:t>
      </w:r>
    </w:p>
    <w:p w14:paraId="200E3064" w14:textId="77777777" w:rsidR="00000000" w:rsidRDefault="00767197">
      <w:pPr>
        <w:ind w:left="1080"/>
      </w:pPr>
      <w:r>
        <w:rPr>
          <w:sz w:val="20"/>
          <w:szCs w:val="20"/>
        </w:rPr>
        <w:t xml:space="preserve">“‘Bound Out’ Children: The </w:t>
      </w:r>
      <w:r>
        <w:rPr>
          <w:sz w:val="20"/>
          <w:szCs w:val="20"/>
        </w:rPr>
        <w:t>Ambiguous Origins of Foster Care in Gilded Age Massachusetts”</w:t>
      </w:r>
    </w:p>
    <w:p w14:paraId="5B633FF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Sean McMahon</w:t>
      </w:r>
      <w:r>
        <w:rPr>
          <w:sz w:val="20"/>
          <w:szCs w:val="20"/>
        </w:rPr>
        <w:t>, Lake City Community College, Lake City, FL</w:t>
      </w:r>
    </w:p>
    <w:p w14:paraId="09991C08" w14:textId="77777777" w:rsidR="00000000" w:rsidRDefault="00767197">
      <w:r>
        <w:rPr>
          <w:sz w:val="20"/>
          <w:szCs w:val="20"/>
        </w:rPr>
        <w:t> </w:t>
      </w:r>
    </w:p>
    <w:p w14:paraId="51D50EB6" w14:textId="77777777" w:rsidR="00000000" w:rsidRDefault="00767197">
      <w:r>
        <w:rPr>
          <w:b/>
          <w:bCs/>
        </w:rPr>
        <w:t>SESSION S4, 2:15-3:15 P.M.</w:t>
      </w:r>
    </w:p>
    <w:p w14:paraId="75A2319B" w14:textId="77777777" w:rsidR="00000000" w:rsidRDefault="00767197">
      <w:r>
        <w:rPr>
          <w:b/>
          <w:bCs/>
          <w:sz w:val="20"/>
          <w:szCs w:val="20"/>
        </w:rPr>
        <w:t> </w:t>
      </w:r>
    </w:p>
    <w:p w14:paraId="6A56112D" w14:textId="77777777" w:rsidR="00000000" w:rsidRDefault="00767197">
      <w:r>
        <w:rPr>
          <w:b/>
          <w:bCs/>
        </w:rPr>
        <w:t>S4—DRAFT RESISTANCE AND ISOLATIONISM IN AMERICA</w:t>
      </w:r>
    </w:p>
    <w:p w14:paraId="02DDCD95" w14:textId="77777777" w:rsidR="00000000" w:rsidRDefault="00767197">
      <w:r>
        <w:rPr>
          <w:b/>
          <w:bCs/>
          <w:sz w:val="20"/>
          <w:szCs w:val="20"/>
        </w:rPr>
        <w:t>Blue Heron</w:t>
      </w:r>
    </w:p>
    <w:p w14:paraId="122485A1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</w:t>
      </w:r>
      <w:r>
        <w:rPr>
          <w:sz w:val="20"/>
          <w:szCs w:val="20"/>
        </w:rPr>
        <w:t xml:space="preserve">  </w:t>
      </w:r>
      <w:r>
        <w:rPr>
          <w:b/>
          <w:bCs/>
          <w:sz w:val="20"/>
          <w:szCs w:val="20"/>
        </w:rPr>
        <w:t>James M. Denham</w:t>
      </w:r>
      <w:r>
        <w:rPr>
          <w:sz w:val="20"/>
          <w:szCs w:val="20"/>
        </w:rPr>
        <w:t xml:space="preserve">, Director, </w:t>
      </w:r>
      <w:r>
        <w:rPr>
          <w:sz w:val="20"/>
          <w:szCs w:val="20"/>
        </w:rPr>
        <w:t>Florida Center for Florida History,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Florida Southern College, Lakeland, FL</w:t>
      </w:r>
    </w:p>
    <w:p w14:paraId="1E27235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5E82C340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John Fuller</w:t>
      </w:r>
      <w:r>
        <w:rPr>
          <w:sz w:val="20"/>
          <w:szCs w:val="20"/>
        </w:rPr>
        <w:t>, Georgia State University, Atlanta, GA</w:t>
      </w:r>
    </w:p>
    <w:p w14:paraId="59894C82" w14:textId="77777777" w:rsidR="00000000" w:rsidRDefault="00767197">
      <w:pPr>
        <w:ind w:left="1080"/>
      </w:pPr>
      <w:r>
        <w:rPr>
          <w:sz w:val="20"/>
          <w:szCs w:val="20"/>
        </w:rPr>
        <w:t>“Please Stay Out of Our Mountains: A Story of Draft Resistance in WWII Southwest Virginia”</w:t>
      </w:r>
    </w:p>
    <w:p w14:paraId="03490467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Bernard Lemelin</w:t>
      </w:r>
      <w:r>
        <w:rPr>
          <w:sz w:val="20"/>
          <w:szCs w:val="20"/>
        </w:rPr>
        <w:t>, Laval Universi</w:t>
      </w:r>
      <w:r>
        <w:rPr>
          <w:sz w:val="20"/>
          <w:szCs w:val="20"/>
        </w:rPr>
        <w:t>ty, Quebec, Canada</w:t>
      </w:r>
    </w:p>
    <w:p w14:paraId="233A897C" w14:textId="77777777" w:rsidR="00000000" w:rsidRDefault="00767197">
      <w:pPr>
        <w:ind w:left="1080"/>
      </w:pPr>
      <w:r>
        <w:rPr>
          <w:sz w:val="20"/>
          <w:szCs w:val="20"/>
        </w:rPr>
        <w:t>“An Isolationist Businessman in an Internationalist Era:  Bruce Barton of New York City and U.S. Foreign Policy, 1945-1960”</w:t>
      </w:r>
    </w:p>
    <w:p w14:paraId="17B91805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James M. Denham</w:t>
      </w:r>
      <w:r>
        <w:rPr>
          <w:sz w:val="20"/>
          <w:szCs w:val="20"/>
        </w:rPr>
        <w:t>, Director, Florida Center for Florida History,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Florida Southern College, Lakeland, FL</w:t>
      </w:r>
    </w:p>
    <w:p w14:paraId="32DB2440" w14:textId="77777777" w:rsidR="00000000" w:rsidRDefault="00767197">
      <w:r>
        <w:rPr>
          <w:sz w:val="20"/>
          <w:szCs w:val="20"/>
        </w:rPr>
        <w:t> </w:t>
      </w:r>
    </w:p>
    <w:p w14:paraId="1C0A7A14" w14:textId="77777777" w:rsidR="00000000" w:rsidRDefault="00767197">
      <w:r>
        <w:rPr>
          <w:rFonts w:ascii="Times New Roman Bold" w:hAnsi="Times New Roman Bold"/>
          <w:b/>
          <w:bCs/>
        </w:rPr>
        <w:t>S4—TRAINING AND REFORMING THE AMERICAN MILITARY</w:t>
      </w:r>
    </w:p>
    <w:p w14:paraId="58FA0809" w14:textId="77777777" w:rsidR="00000000" w:rsidRDefault="00767197">
      <w:r>
        <w:rPr>
          <w:rFonts w:ascii="Times New Roman Bold" w:hAnsi="Times New Roman Bold"/>
          <w:b/>
          <w:bCs/>
          <w:sz w:val="20"/>
          <w:szCs w:val="20"/>
        </w:rPr>
        <w:t>Osprey</w:t>
      </w:r>
    </w:p>
    <w:p w14:paraId="0B13390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Marco Rimanelli</w:t>
      </w:r>
      <w:r>
        <w:rPr>
          <w:sz w:val="20"/>
          <w:szCs w:val="20"/>
        </w:rPr>
        <w:t>, St. Leo University, St. Leo, FL</w:t>
      </w:r>
    </w:p>
    <w:p w14:paraId="7B7EBF3D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487B8C3C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Anthony Atwood, </w:t>
      </w:r>
      <w:r>
        <w:rPr>
          <w:sz w:val="20"/>
          <w:szCs w:val="20"/>
        </w:rPr>
        <w:t>Florida International University, Miami, FL</w:t>
      </w:r>
    </w:p>
    <w:p w14:paraId="46BFA40D" w14:textId="77777777" w:rsidR="00000000" w:rsidRDefault="00767197">
      <w:pPr>
        <w:ind w:left="1080"/>
      </w:pPr>
      <w:r>
        <w:rPr>
          <w:sz w:val="20"/>
          <w:szCs w:val="20"/>
        </w:rPr>
        <w:t xml:space="preserve">“Standing up the Standing </w:t>
      </w:r>
      <w:r>
        <w:rPr>
          <w:sz w:val="20"/>
          <w:szCs w:val="20"/>
        </w:rPr>
        <w:t>Force: Transforming the American Military 1941-1991”</w:t>
      </w:r>
    </w:p>
    <w:p w14:paraId="410560C9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 xml:space="preserve">Erik D. Carlson, </w:t>
      </w:r>
      <w:r>
        <w:rPr>
          <w:sz w:val="20"/>
          <w:szCs w:val="20"/>
        </w:rPr>
        <w:t>Florida Gulf Coast University, Fort Meyers, FL</w:t>
      </w:r>
    </w:p>
    <w:p w14:paraId="065EE59A" w14:textId="77777777" w:rsidR="00000000" w:rsidRDefault="00767197">
      <w:pPr>
        <w:ind w:left="1080"/>
      </w:pPr>
      <w:r>
        <w:rPr>
          <w:sz w:val="20"/>
          <w:szCs w:val="20"/>
        </w:rPr>
        <w:t>“Shoot to Kill: Flexible Gunnery Training at Buckingham AAF, 1942-1945”</w:t>
      </w:r>
    </w:p>
    <w:p w14:paraId="019AEB9D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Marco Rimanelli</w:t>
      </w:r>
      <w:r>
        <w:rPr>
          <w:sz w:val="20"/>
          <w:szCs w:val="20"/>
        </w:rPr>
        <w:t>, St. Leo University, St. Leo, FL</w:t>
      </w:r>
    </w:p>
    <w:p w14:paraId="2F4D8F06" w14:textId="77777777" w:rsidR="00000000" w:rsidRDefault="00767197">
      <w:r>
        <w:rPr>
          <w:b/>
          <w:bCs/>
          <w:sz w:val="20"/>
          <w:szCs w:val="20"/>
        </w:rPr>
        <w:t> </w:t>
      </w:r>
    </w:p>
    <w:p w14:paraId="4D749A5E" w14:textId="77777777" w:rsidR="00000000" w:rsidRDefault="00767197">
      <w:r>
        <w:rPr>
          <w:b/>
          <w:bCs/>
        </w:rPr>
        <w:t>S4—W</w:t>
      </w:r>
      <w:r>
        <w:rPr>
          <w:b/>
          <w:bCs/>
        </w:rPr>
        <w:t>OMEN AND HISTORY</w:t>
      </w:r>
    </w:p>
    <w:p w14:paraId="0D52EE8B" w14:textId="77777777" w:rsidR="00000000" w:rsidRDefault="00767197">
      <w:r>
        <w:rPr>
          <w:rFonts w:ascii="Times New Roman Bold" w:hAnsi="Times New Roman Bold"/>
          <w:b/>
          <w:bCs/>
          <w:sz w:val="20"/>
          <w:szCs w:val="20"/>
        </w:rPr>
        <w:t>Atlantic</w:t>
      </w:r>
    </w:p>
    <w:p w14:paraId="4195F2F5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  Gail Pat Parsons</w:t>
      </w:r>
      <w:r>
        <w:rPr>
          <w:sz w:val="20"/>
          <w:szCs w:val="20"/>
        </w:rPr>
        <w:t>, Gordon College, Barnesville, GA</w:t>
      </w:r>
    </w:p>
    <w:p w14:paraId="30967E24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1871FC74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Christine Lutz</w:t>
      </w:r>
      <w:r>
        <w:rPr>
          <w:sz w:val="20"/>
          <w:szCs w:val="20"/>
        </w:rPr>
        <w:t>, Georgia State University, Atlanta, GA</w:t>
      </w:r>
    </w:p>
    <w:p w14:paraId="67EEABA8" w14:textId="77777777" w:rsidR="00000000" w:rsidRDefault="00767197">
      <w:pPr>
        <w:ind w:left="1080"/>
      </w:pPr>
      <w:r>
        <w:rPr>
          <w:sz w:val="20"/>
          <w:szCs w:val="20"/>
        </w:rPr>
        <w:t>“Another Post-War Settlement: Eunice Hunton Carter and Mary McLeod Bethune”</w:t>
      </w:r>
    </w:p>
    <w:p w14:paraId="4A3C2ABE" w14:textId="77777777" w:rsidR="00000000" w:rsidRDefault="00767197">
      <w:pPr>
        <w:ind w:left="720"/>
      </w:pPr>
      <w:r>
        <w:rPr>
          <w:b/>
          <w:bCs/>
          <w:sz w:val="20"/>
          <w:szCs w:val="20"/>
          <w:lang w:val="nl-NL"/>
        </w:rPr>
        <w:t>Katherina R. Brandt</w:t>
      </w:r>
      <w:r>
        <w:rPr>
          <w:sz w:val="20"/>
          <w:szCs w:val="20"/>
          <w:lang w:val="nl-NL"/>
        </w:rPr>
        <w:t>, University of</w:t>
      </w:r>
      <w:r>
        <w:rPr>
          <w:sz w:val="20"/>
          <w:szCs w:val="20"/>
          <w:lang w:val="nl-NL"/>
        </w:rPr>
        <w:t xml:space="preserve"> Groningen, Groningen, Netherlands</w:t>
      </w:r>
    </w:p>
    <w:p w14:paraId="01408548" w14:textId="77777777" w:rsidR="00000000" w:rsidRDefault="00767197">
      <w:pPr>
        <w:ind w:left="1080"/>
      </w:pPr>
      <w:r>
        <w:rPr>
          <w:sz w:val="20"/>
          <w:szCs w:val="20"/>
          <w:lang w:val="en-GB"/>
        </w:rPr>
        <w:t>“Chauvinist or Feminist? Rudolf Steiner’s Attitude to the Women’s Question”</w:t>
      </w:r>
    </w:p>
    <w:p w14:paraId="2345CEDC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  Sean McMahon</w:t>
      </w:r>
      <w:r>
        <w:rPr>
          <w:sz w:val="20"/>
          <w:szCs w:val="20"/>
        </w:rPr>
        <w:t>, Lake City Community College, Lake City, FL</w:t>
      </w:r>
    </w:p>
    <w:p w14:paraId="481D8E23" w14:textId="77777777" w:rsidR="00000000" w:rsidRDefault="00767197">
      <w:r>
        <w:rPr>
          <w:sz w:val="20"/>
          <w:szCs w:val="20"/>
        </w:rPr>
        <w:t> </w:t>
      </w:r>
    </w:p>
    <w:p w14:paraId="30E2AD3E" w14:textId="77777777" w:rsidR="00000000" w:rsidRDefault="00767197">
      <w:r>
        <w:rPr>
          <w:b/>
          <w:bCs/>
        </w:rPr>
        <w:lastRenderedPageBreak/>
        <w:t>S4—FLORIDA’S ECONOMY</w:t>
      </w:r>
    </w:p>
    <w:p w14:paraId="031D017D" w14:textId="77777777" w:rsidR="00000000" w:rsidRDefault="00767197">
      <w:r>
        <w:rPr>
          <w:rFonts w:ascii="Times New Roman Bold" w:hAnsi="Times New Roman Bold"/>
          <w:b/>
          <w:bCs/>
          <w:sz w:val="20"/>
          <w:szCs w:val="20"/>
        </w:rPr>
        <w:t>Courtyard Marriott, Courtyard Boardroom</w:t>
      </w:r>
    </w:p>
    <w:p w14:paraId="0ACEC359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CHAIR: Tamara Spike</w:t>
      </w:r>
      <w:r>
        <w:rPr>
          <w:sz w:val="20"/>
          <w:szCs w:val="20"/>
        </w:rPr>
        <w:t>, North Georgia and State University, Dahlonega, GA</w:t>
      </w:r>
    </w:p>
    <w:p w14:paraId="3928E3E2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PAPERS:</w:t>
      </w:r>
    </w:p>
    <w:p w14:paraId="70BB288F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Connie Lester</w:t>
      </w:r>
      <w:r>
        <w:rPr>
          <w:sz w:val="20"/>
          <w:szCs w:val="20"/>
        </w:rPr>
        <w:t>,</w:t>
      </w:r>
      <w:r>
        <w:rPr>
          <w:rFonts w:ascii="Times New Roman Bold" w:hAnsi="Times New Roman Bold"/>
          <w:sz w:val="20"/>
          <w:szCs w:val="20"/>
        </w:rPr>
        <w:t xml:space="preserve"> </w:t>
      </w:r>
      <w:r>
        <w:rPr>
          <w:sz w:val="20"/>
          <w:szCs w:val="20"/>
        </w:rPr>
        <w:t>University of Central Florida</w:t>
      </w:r>
    </w:p>
    <w:p w14:paraId="570FF434" w14:textId="77777777" w:rsidR="00000000" w:rsidRDefault="00767197">
      <w:pPr>
        <w:ind w:left="1080"/>
      </w:pPr>
      <w:r>
        <w:rPr>
          <w:sz w:val="20"/>
          <w:szCs w:val="20"/>
        </w:rPr>
        <w:t>“Protecting Small Farm Agriculture: The Florida Department of Agriculture, 1920-1960”</w:t>
      </w:r>
    </w:p>
    <w:p w14:paraId="1A184B48" w14:textId="77777777" w:rsidR="00000000" w:rsidRDefault="00767197">
      <w:pPr>
        <w:ind w:left="720"/>
      </w:pPr>
      <w:r>
        <w:rPr>
          <w:b/>
          <w:bCs/>
          <w:sz w:val="20"/>
          <w:szCs w:val="20"/>
        </w:rPr>
        <w:t>Theres</w:t>
      </w:r>
      <w:r>
        <w:rPr>
          <w:b/>
          <w:bCs/>
          <w:sz w:val="20"/>
          <w:szCs w:val="20"/>
        </w:rPr>
        <w:t>e M. Aloia</w:t>
      </w:r>
      <w:r>
        <w:rPr>
          <w:sz w:val="20"/>
          <w:szCs w:val="20"/>
        </w:rPr>
        <w:t>, Florida Atlantic University</w:t>
      </w:r>
    </w:p>
    <w:p w14:paraId="310CBB36" w14:textId="77777777" w:rsidR="00000000" w:rsidRDefault="00767197">
      <w:pPr>
        <w:ind w:left="1080"/>
      </w:pPr>
      <w:r>
        <w:rPr>
          <w:sz w:val="20"/>
          <w:szCs w:val="20"/>
        </w:rPr>
        <w:t>“A Golden Opportunity”: Florida Atlantic University’s Contributions to Industry”</w:t>
      </w:r>
    </w:p>
    <w:p w14:paraId="5076C6FB" w14:textId="77777777" w:rsidR="00000000" w:rsidRDefault="00767197">
      <w:pPr>
        <w:ind w:left="360"/>
      </w:pPr>
      <w:r>
        <w:rPr>
          <w:b/>
          <w:bCs/>
          <w:sz w:val="20"/>
          <w:szCs w:val="20"/>
        </w:rPr>
        <w:t>DISCUSSANT:  Tamara Spike</w:t>
      </w:r>
      <w:r>
        <w:rPr>
          <w:sz w:val="20"/>
          <w:szCs w:val="20"/>
        </w:rPr>
        <w:t>, North Georgia and State University, Dahlonega, GA</w:t>
      </w:r>
    </w:p>
    <w:p w14:paraId="77BC6625" w14:textId="77777777" w:rsidR="00000000" w:rsidRDefault="00767197">
      <w:pPr>
        <w:jc w:val="center"/>
      </w:pPr>
      <w:r>
        <w:rPr>
          <w:b/>
          <w:bCs/>
        </w:rPr>
        <w:t>PARTICIPANTS</w:t>
      </w:r>
    </w:p>
    <w:p w14:paraId="11A786EA" w14:textId="77777777" w:rsidR="00000000" w:rsidRDefault="00767197">
      <w:pPr>
        <w:ind w:right="720"/>
      </w:pPr>
      <w:r>
        <w:rPr>
          <w:b/>
          <w:bCs/>
          <w:sz w:val="20"/>
          <w:szCs w:val="20"/>
        </w:rPr>
        <w:t>Josh Abraham</w:t>
      </w:r>
    </w:p>
    <w:p w14:paraId="62EF8105" w14:textId="77777777" w:rsidR="00000000" w:rsidRDefault="00767197">
      <w:r>
        <w:rPr>
          <w:sz w:val="20"/>
          <w:szCs w:val="20"/>
        </w:rPr>
        <w:t>University of Florida, Gainesville, FL</w:t>
      </w:r>
    </w:p>
    <w:p w14:paraId="193577A2" w14:textId="77777777" w:rsidR="00000000" w:rsidRDefault="00767197">
      <w:hyperlink r:id="rId5" w:history="1">
        <w:r>
          <w:rPr>
            <w:rStyle w:val="Hyperlink"/>
            <w:color w:val="auto"/>
            <w:sz w:val="20"/>
            <w:szCs w:val="20"/>
          </w:rPr>
          <w:t>nomadabraham3@yahoo.com</w:t>
        </w:r>
      </w:hyperlink>
    </w:p>
    <w:p w14:paraId="333B3B06" w14:textId="77777777" w:rsidR="00000000" w:rsidRDefault="00767197">
      <w:pPr>
        <w:ind w:left="360"/>
      </w:pPr>
      <w:r>
        <w:rPr>
          <w:sz w:val="20"/>
          <w:szCs w:val="20"/>
        </w:rPr>
        <w:t xml:space="preserve">“Francis Schaeffer, </w:t>
      </w:r>
      <w:r>
        <w:rPr>
          <w:i/>
          <w:iCs/>
          <w:sz w:val="20"/>
          <w:szCs w:val="20"/>
        </w:rPr>
        <w:t>Brown v. the Board of Education</w:t>
      </w:r>
      <w:r>
        <w:rPr>
          <w:sz w:val="20"/>
          <w:szCs w:val="20"/>
        </w:rPr>
        <w:t>, and the Creationist Rights Revolution”</w:t>
      </w:r>
    </w:p>
    <w:p w14:paraId="02541F5D" w14:textId="77777777" w:rsidR="00000000" w:rsidRDefault="00767197">
      <w:pPr>
        <w:ind w:left="360"/>
      </w:pPr>
      <w:r>
        <w:rPr>
          <w:sz w:val="20"/>
          <w:szCs w:val="20"/>
        </w:rPr>
        <w:t xml:space="preserve">S3—Ideas We Live By </w:t>
      </w:r>
    </w:p>
    <w:p w14:paraId="7043DF84" w14:textId="77777777" w:rsidR="00000000" w:rsidRDefault="00767197">
      <w:r>
        <w:rPr>
          <w:b/>
          <w:bCs/>
          <w:sz w:val="20"/>
          <w:szCs w:val="20"/>
        </w:rPr>
        <w:t> </w:t>
      </w:r>
    </w:p>
    <w:p w14:paraId="76E2B5A6" w14:textId="77777777" w:rsidR="00000000" w:rsidRDefault="00767197">
      <w:r>
        <w:rPr>
          <w:b/>
          <w:bCs/>
          <w:sz w:val="20"/>
          <w:szCs w:val="20"/>
        </w:rPr>
        <w:t>Thomas E. Aiello</w:t>
      </w:r>
    </w:p>
    <w:p w14:paraId="725FAB65" w14:textId="77777777" w:rsidR="00000000" w:rsidRDefault="00767197">
      <w:r>
        <w:rPr>
          <w:sz w:val="20"/>
          <w:szCs w:val="20"/>
        </w:rPr>
        <w:t>Gordon College</w:t>
      </w:r>
      <w:r>
        <w:rPr>
          <w:sz w:val="20"/>
          <w:szCs w:val="20"/>
        </w:rPr>
        <w:t>, Barnesville, GA</w:t>
      </w:r>
    </w:p>
    <w:p w14:paraId="5B3F38E7" w14:textId="77777777" w:rsidR="00000000" w:rsidRDefault="00767197">
      <w:hyperlink r:id="rId6" w:history="1">
        <w:r>
          <w:rPr>
            <w:rStyle w:val="Hyperlink"/>
            <w:color w:val="auto"/>
            <w:sz w:val="20"/>
            <w:szCs w:val="20"/>
          </w:rPr>
          <w:t>taiello@gdn.edu</w:t>
        </w:r>
      </w:hyperlink>
    </w:p>
    <w:p w14:paraId="2376CF76" w14:textId="77777777" w:rsidR="00000000" w:rsidRDefault="00767197">
      <w:pPr>
        <w:ind w:left="360"/>
      </w:pPr>
      <w:r>
        <w:rPr>
          <w:sz w:val="20"/>
          <w:szCs w:val="20"/>
        </w:rPr>
        <w:t>“The Dallas Cotton Exchange and the Atlantic World”</w:t>
      </w:r>
    </w:p>
    <w:p w14:paraId="200197AB" w14:textId="77777777" w:rsidR="00000000" w:rsidRDefault="00767197">
      <w:pPr>
        <w:ind w:left="360"/>
      </w:pPr>
      <w:r>
        <w:rPr>
          <w:sz w:val="20"/>
          <w:szCs w:val="20"/>
        </w:rPr>
        <w:t>F3—Tale of Two Cities</w:t>
      </w:r>
    </w:p>
    <w:p w14:paraId="78243EA1" w14:textId="77777777" w:rsidR="00000000" w:rsidRDefault="00767197">
      <w:pPr>
        <w:ind w:left="360"/>
      </w:pPr>
      <w:r>
        <w:rPr>
          <w:sz w:val="20"/>
          <w:szCs w:val="20"/>
        </w:rPr>
        <w:t>Chair and Discussant, S3—Ideas We Live By</w:t>
      </w:r>
    </w:p>
    <w:p w14:paraId="21839995" w14:textId="77777777" w:rsidR="00000000" w:rsidRDefault="00767197">
      <w:r>
        <w:rPr>
          <w:b/>
          <w:bCs/>
          <w:sz w:val="20"/>
          <w:szCs w:val="20"/>
        </w:rPr>
        <w:t> </w:t>
      </w:r>
    </w:p>
    <w:p w14:paraId="50A79C9B" w14:textId="77777777" w:rsidR="00000000" w:rsidRDefault="00767197">
      <w:r>
        <w:rPr>
          <w:b/>
          <w:bCs/>
          <w:sz w:val="20"/>
          <w:szCs w:val="20"/>
        </w:rPr>
        <w:t>Altaye Alaro Alambo</w:t>
      </w:r>
    </w:p>
    <w:p w14:paraId="492FB7FB" w14:textId="77777777" w:rsidR="00000000" w:rsidRDefault="00767197">
      <w:r>
        <w:rPr>
          <w:sz w:val="20"/>
          <w:szCs w:val="20"/>
        </w:rPr>
        <w:t>Independent Scholar, Jacksonville, FL</w:t>
      </w:r>
    </w:p>
    <w:p w14:paraId="46B1F193" w14:textId="77777777" w:rsidR="00000000" w:rsidRDefault="00767197">
      <w:hyperlink r:id="rId7" w:history="1">
        <w:r>
          <w:rPr>
            <w:rStyle w:val="Hyperlink"/>
            <w:color w:val="auto"/>
            <w:sz w:val="20"/>
            <w:szCs w:val="20"/>
          </w:rPr>
          <w:t>altayealaro@yahoo.com</w:t>
        </w:r>
      </w:hyperlink>
    </w:p>
    <w:p w14:paraId="338D62A1" w14:textId="77777777" w:rsidR="00000000" w:rsidRDefault="00767197">
      <w:pPr>
        <w:ind w:left="360"/>
      </w:pPr>
      <w:r>
        <w:rPr>
          <w:sz w:val="20"/>
          <w:szCs w:val="20"/>
        </w:rPr>
        <w:t>”Notes on Diplomatic Experience in the London and Vienna Embassies, July 2001-July 2006”</w:t>
      </w:r>
    </w:p>
    <w:p w14:paraId="520D863D" w14:textId="77777777" w:rsidR="00000000" w:rsidRDefault="00767197">
      <w:pPr>
        <w:ind w:left="360"/>
      </w:pPr>
      <w:r>
        <w:rPr>
          <w:sz w:val="20"/>
          <w:szCs w:val="20"/>
        </w:rPr>
        <w:t>F1—Resistance to Imperialism, Nationalism, and Politics in Eas</w:t>
      </w:r>
      <w:r>
        <w:rPr>
          <w:sz w:val="20"/>
          <w:szCs w:val="20"/>
        </w:rPr>
        <w:t>t Africa</w:t>
      </w:r>
    </w:p>
    <w:p w14:paraId="6BE3C480" w14:textId="77777777" w:rsidR="00000000" w:rsidRDefault="00767197">
      <w:r>
        <w:rPr>
          <w:b/>
          <w:bCs/>
          <w:sz w:val="20"/>
          <w:szCs w:val="20"/>
        </w:rPr>
        <w:t> </w:t>
      </w:r>
    </w:p>
    <w:p w14:paraId="1BF64363" w14:textId="77777777" w:rsidR="00000000" w:rsidRDefault="00767197">
      <w:r>
        <w:rPr>
          <w:b/>
          <w:bCs/>
          <w:sz w:val="20"/>
          <w:szCs w:val="20"/>
          <w:lang w:val="fi-FI"/>
        </w:rPr>
        <w:t>Therese M. Aloia</w:t>
      </w:r>
    </w:p>
    <w:p w14:paraId="5183DB32" w14:textId="77777777" w:rsidR="00000000" w:rsidRDefault="00767197">
      <w:r>
        <w:rPr>
          <w:sz w:val="20"/>
          <w:szCs w:val="20"/>
        </w:rPr>
        <w:t>Florida Atlantic University, Boca Raton, FL</w:t>
      </w:r>
    </w:p>
    <w:p w14:paraId="4A7CE9C6" w14:textId="77777777" w:rsidR="00000000" w:rsidRDefault="00767197">
      <w:hyperlink r:id="rId8" w:history="1">
        <w:r>
          <w:rPr>
            <w:rStyle w:val="Hyperlink"/>
            <w:color w:val="auto"/>
            <w:sz w:val="20"/>
            <w:szCs w:val="20"/>
          </w:rPr>
          <w:t>tma027@yahoo.com</w:t>
        </w:r>
      </w:hyperlink>
    </w:p>
    <w:p w14:paraId="35213E40" w14:textId="77777777" w:rsidR="00000000" w:rsidRDefault="00767197">
      <w:pPr>
        <w:ind w:left="360"/>
      </w:pPr>
      <w:r>
        <w:rPr>
          <w:sz w:val="20"/>
          <w:szCs w:val="20"/>
        </w:rPr>
        <w:t>“‘A Golden Opportunity’: Florida Atlantic University’s Contributions to Industry”</w:t>
      </w:r>
    </w:p>
    <w:p w14:paraId="575DF79D" w14:textId="77777777" w:rsidR="00000000" w:rsidRDefault="00767197">
      <w:pPr>
        <w:ind w:left="360"/>
      </w:pPr>
      <w:r>
        <w:rPr>
          <w:sz w:val="20"/>
          <w:szCs w:val="20"/>
        </w:rPr>
        <w:t>S4—Florida’s Economy</w:t>
      </w:r>
    </w:p>
    <w:p w14:paraId="4AF11E1F" w14:textId="77777777" w:rsidR="00000000" w:rsidRDefault="00767197">
      <w:r>
        <w:rPr>
          <w:b/>
          <w:bCs/>
          <w:sz w:val="20"/>
          <w:szCs w:val="20"/>
        </w:rPr>
        <w:t> </w:t>
      </w:r>
    </w:p>
    <w:p w14:paraId="1F1D6E2B" w14:textId="77777777" w:rsidR="00000000" w:rsidRDefault="00767197">
      <w:r>
        <w:rPr>
          <w:b/>
          <w:bCs/>
          <w:sz w:val="20"/>
          <w:szCs w:val="20"/>
        </w:rPr>
        <w:t>Anthony Atwood</w:t>
      </w:r>
    </w:p>
    <w:p w14:paraId="47183878" w14:textId="77777777" w:rsidR="00000000" w:rsidRDefault="00767197">
      <w:r>
        <w:rPr>
          <w:sz w:val="20"/>
          <w:szCs w:val="20"/>
        </w:rPr>
        <w:t>Florida</w:t>
      </w:r>
      <w:r>
        <w:rPr>
          <w:sz w:val="20"/>
          <w:szCs w:val="20"/>
        </w:rPr>
        <w:t xml:space="preserve"> International University, Miami</w:t>
      </w:r>
    </w:p>
    <w:p w14:paraId="073B2D10" w14:textId="77777777" w:rsidR="00000000" w:rsidRDefault="00767197">
      <w:hyperlink r:id="rId9" w:history="1">
        <w:r>
          <w:rPr>
            <w:rStyle w:val="Hyperlink"/>
            <w:color w:val="auto"/>
            <w:sz w:val="20"/>
            <w:szCs w:val="20"/>
          </w:rPr>
          <w:t>aatwo001@fiu.edu</w:t>
        </w:r>
      </w:hyperlink>
    </w:p>
    <w:p w14:paraId="043C6DA6" w14:textId="77777777" w:rsidR="00000000" w:rsidRDefault="00767197">
      <w:pPr>
        <w:ind w:left="360"/>
      </w:pPr>
      <w:r>
        <w:rPr>
          <w:sz w:val="20"/>
          <w:szCs w:val="20"/>
        </w:rPr>
        <w:t>“Standing up the Standing Force: Transforming the American Military 1941-1991”</w:t>
      </w:r>
    </w:p>
    <w:p w14:paraId="1D471A93" w14:textId="77777777" w:rsidR="00000000" w:rsidRDefault="00767197">
      <w:pPr>
        <w:ind w:left="360"/>
      </w:pPr>
      <w:r>
        <w:rPr>
          <w:sz w:val="20"/>
          <w:szCs w:val="20"/>
        </w:rPr>
        <w:t xml:space="preserve">S4—The American Military and Military </w:t>
      </w:r>
    </w:p>
    <w:p w14:paraId="4BD345C1" w14:textId="77777777" w:rsidR="00000000" w:rsidRDefault="00767197">
      <w:pPr>
        <w:ind w:left="360"/>
      </w:pPr>
      <w:r>
        <w:rPr>
          <w:sz w:val="20"/>
          <w:szCs w:val="20"/>
        </w:rPr>
        <w:t>Chair and Discussant, F4—</w:t>
      </w:r>
      <w:r>
        <w:rPr>
          <w:sz w:val="20"/>
          <w:szCs w:val="20"/>
        </w:rPr>
        <w:t>Russia and Ethiopia</w:t>
      </w:r>
    </w:p>
    <w:p w14:paraId="0327DA7A" w14:textId="77777777" w:rsidR="00000000" w:rsidRDefault="00767197">
      <w:r>
        <w:rPr>
          <w:sz w:val="20"/>
          <w:szCs w:val="20"/>
        </w:rPr>
        <w:t> </w:t>
      </w:r>
    </w:p>
    <w:p w14:paraId="2AF53A3C" w14:textId="77777777" w:rsidR="00000000" w:rsidRDefault="00767197">
      <w:r>
        <w:rPr>
          <w:b/>
          <w:bCs/>
          <w:sz w:val="20"/>
          <w:szCs w:val="20"/>
        </w:rPr>
        <w:t>Tiffany Baker</w:t>
      </w:r>
    </w:p>
    <w:p w14:paraId="1CC7E751" w14:textId="77777777" w:rsidR="00000000" w:rsidRDefault="00767197">
      <w:r>
        <w:rPr>
          <w:sz w:val="20"/>
          <w:szCs w:val="20"/>
        </w:rPr>
        <w:t>Tallahassee Trust for Historic Preservation, Tallahassee, FL</w:t>
      </w:r>
    </w:p>
    <w:p w14:paraId="3C01DEE6" w14:textId="77777777" w:rsidR="00000000" w:rsidRDefault="00767197">
      <w:hyperlink r:id="rId10" w:history="1">
        <w:r>
          <w:rPr>
            <w:rStyle w:val="Hyperlink"/>
            <w:color w:val="auto"/>
            <w:sz w:val="20"/>
            <w:szCs w:val="20"/>
          </w:rPr>
          <w:t>tiffany.baker@gmail.com</w:t>
        </w:r>
      </w:hyperlink>
    </w:p>
    <w:p w14:paraId="2ED0FA8B" w14:textId="77777777" w:rsidR="00000000" w:rsidRDefault="00767197">
      <w:pPr>
        <w:ind w:left="360"/>
      </w:pPr>
      <w:r>
        <w:rPr>
          <w:sz w:val="20"/>
          <w:szCs w:val="20"/>
        </w:rPr>
        <w:t>“‘An Artist I am Not’: Floridians’ Depictions of Their State in the 1985 Florida License</w:t>
      </w:r>
      <w:r>
        <w:rPr>
          <w:sz w:val="20"/>
          <w:szCs w:val="20"/>
        </w:rPr>
        <w:t xml:space="preserve"> Plate Contest”</w:t>
      </w:r>
    </w:p>
    <w:p w14:paraId="222869EF" w14:textId="77777777" w:rsidR="00000000" w:rsidRDefault="00767197">
      <w:pPr>
        <w:ind w:left="360"/>
      </w:pPr>
      <w:r>
        <w:rPr>
          <w:sz w:val="20"/>
          <w:szCs w:val="20"/>
        </w:rPr>
        <w:t>S1—Florida and the Popular Mind, 2: Promoting Paradise, Sacrificing Lifestyle? Reflection Postwar Transformation Through the Florida Experience</w:t>
      </w:r>
    </w:p>
    <w:p w14:paraId="0374BB96" w14:textId="77777777" w:rsidR="00000000" w:rsidRDefault="00767197">
      <w:r>
        <w:rPr>
          <w:b/>
          <w:bCs/>
          <w:sz w:val="20"/>
          <w:szCs w:val="20"/>
        </w:rPr>
        <w:t>Samantha Barnsfather</w:t>
      </w:r>
    </w:p>
    <w:p w14:paraId="304D2117" w14:textId="77777777" w:rsidR="00000000" w:rsidRDefault="00767197">
      <w:r>
        <w:rPr>
          <w:sz w:val="20"/>
          <w:szCs w:val="20"/>
        </w:rPr>
        <w:t>University of Florida, Gainesville, FL</w:t>
      </w:r>
    </w:p>
    <w:p w14:paraId="19FB40A8" w14:textId="77777777" w:rsidR="00000000" w:rsidRDefault="00767197">
      <w:hyperlink r:id="rId11" w:history="1">
        <w:r>
          <w:rPr>
            <w:rStyle w:val="Hyperlink"/>
            <w:color w:val="auto"/>
            <w:sz w:val="20"/>
            <w:szCs w:val="20"/>
          </w:rPr>
          <w:t>srbmusic@ufl.edu</w:t>
        </w:r>
      </w:hyperlink>
    </w:p>
    <w:p w14:paraId="56EC2394" w14:textId="77777777" w:rsidR="00000000" w:rsidRDefault="00767197">
      <w:pPr>
        <w:ind w:left="360"/>
      </w:pPr>
      <w:r>
        <w:rPr>
          <w:sz w:val="20"/>
          <w:szCs w:val="20"/>
        </w:rPr>
        <w:t>“Nineteenth Century Nationalism through the Eyes of Fryderyk Chopin”</w:t>
      </w:r>
    </w:p>
    <w:p w14:paraId="3C1DC799" w14:textId="77777777" w:rsidR="00000000" w:rsidRDefault="00767197">
      <w:pPr>
        <w:ind w:left="360"/>
      </w:pPr>
      <w:r>
        <w:rPr>
          <w:sz w:val="20"/>
          <w:szCs w:val="20"/>
        </w:rPr>
        <w:t>S2—Cultural Perspectives of Trauma in Central and Eastern Europe</w:t>
      </w:r>
    </w:p>
    <w:p w14:paraId="5D7F0276" w14:textId="77777777" w:rsidR="00000000" w:rsidRDefault="00767197">
      <w:r>
        <w:rPr>
          <w:b/>
          <w:bCs/>
          <w:sz w:val="20"/>
          <w:szCs w:val="20"/>
        </w:rPr>
        <w:t> </w:t>
      </w:r>
    </w:p>
    <w:p w14:paraId="6C8E4673" w14:textId="77777777" w:rsidR="00000000" w:rsidRDefault="00767197">
      <w:r>
        <w:rPr>
          <w:b/>
          <w:bCs/>
          <w:sz w:val="20"/>
          <w:szCs w:val="20"/>
        </w:rPr>
        <w:t>Lois Becker</w:t>
      </w:r>
      <w:r>
        <w:rPr>
          <w:sz w:val="20"/>
          <w:szCs w:val="20"/>
        </w:rPr>
        <w:t>, Jacksonvill</w:t>
      </w:r>
      <w:r>
        <w:rPr>
          <w:sz w:val="20"/>
          <w:szCs w:val="20"/>
        </w:rPr>
        <w:t>e University, Jacksonville, FL</w:t>
      </w:r>
    </w:p>
    <w:p w14:paraId="2931A4F6" w14:textId="77777777" w:rsidR="00000000" w:rsidRDefault="00767197">
      <w:hyperlink r:id="rId12" w:history="1">
        <w:r>
          <w:rPr>
            <w:rStyle w:val="Hyperlink"/>
            <w:color w:val="auto"/>
            <w:sz w:val="20"/>
            <w:szCs w:val="20"/>
          </w:rPr>
          <w:t>lbecker1@ju.edu</w:t>
        </w:r>
      </w:hyperlink>
    </w:p>
    <w:p w14:paraId="70923C85" w14:textId="77777777" w:rsidR="00000000" w:rsidRDefault="00767197">
      <w:pPr>
        <w:ind w:left="360"/>
      </w:pPr>
      <w:r>
        <w:rPr>
          <w:sz w:val="20"/>
          <w:szCs w:val="20"/>
        </w:rPr>
        <w:t>Discussant, F5—Teaching the History of the Cold War</w:t>
      </w:r>
    </w:p>
    <w:p w14:paraId="35289B46" w14:textId="77777777" w:rsidR="00000000" w:rsidRDefault="00767197">
      <w:r>
        <w:rPr>
          <w:sz w:val="20"/>
          <w:szCs w:val="20"/>
        </w:rPr>
        <w:t> </w:t>
      </w:r>
    </w:p>
    <w:p w14:paraId="71D9A810" w14:textId="77777777" w:rsidR="00000000" w:rsidRDefault="00767197">
      <w:r>
        <w:rPr>
          <w:b/>
          <w:bCs/>
          <w:sz w:val="20"/>
          <w:szCs w:val="20"/>
        </w:rPr>
        <w:t>Will Benedicks</w:t>
      </w:r>
    </w:p>
    <w:p w14:paraId="461173A2" w14:textId="77777777" w:rsidR="00000000" w:rsidRDefault="00767197">
      <w:r>
        <w:rPr>
          <w:sz w:val="20"/>
          <w:szCs w:val="20"/>
        </w:rPr>
        <w:t>Tallahassee Community College, Tallahassee FL</w:t>
      </w:r>
    </w:p>
    <w:p w14:paraId="268DF794" w14:textId="77777777" w:rsidR="00000000" w:rsidRDefault="00767197">
      <w:hyperlink r:id="rId13" w:history="1">
        <w:r>
          <w:rPr>
            <w:rStyle w:val="Hyperlink"/>
            <w:color w:val="auto"/>
            <w:sz w:val="20"/>
            <w:szCs w:val="20"/>
          </w:rPr>
          <w:t>BENEDICW@tcc</w:t>
        </w:r>
        <w:r>
          <w:rPr>
            <w:rStyle w:val="Hyperlink"/>
            <w:color w:val="auto"/>
            <w:sz w:val="20"/>
            <w:szCs w:val="20"/>
          </w:rPr>
          <w:t>.fl.edu</w:t>
        </w:r>
      </w:hyperlink>
      <w:r>
        <w:rPr>
          <w:sz w:val="20"/>
          <w:szCs w:val="20"/>
        </w:rPr>
        <w:t xml:space="preserve"> </w:t>
      </w:r>
    </w:p>
    <w:p w14:paraId="2F5FA78F" w14:textId="77777777" w:rsidR="00000000" w:rsidRDefault="00767197">
      <w:pPr>
        <w:ind w:left="360"/>
      </w:pPr>
      <w:r>
        <w:rPr>
          <w:sz w:val="20"/>
          <w:szCs w:val="20"/>
        </w:rPr>
        <w:t>Chair, F2—Global Perspectives on Appeasement</w:t>
      </w:r>
    </w:p>
    <w:p w14:paraId="03ABD4AC" w14:textId="77777777" w:rsidR="00000000" w:rsidRDefault="00767197">
      <w:pPr>
        <w:ind w:left="360"/>
      </w:pPr>
      <w:r>
        <w:rPr>
          <w:sz w:val="20"/>
          <w:szCs w:val="20"/>
        </w:rPr>
        <w:t>Chair and Discussant, S1—Undergraduate Research Panel</w:t>
      </w:r>
    </w:p>
    <w:p w14:paraId="720A750A" w14:textId="77777777" w:rsidR="00000000" w:rsidRDefault="00767197">
      <w:r>
        <w:rPr>
          <w:sz w:val="20"/>
          <w:szCs w:val="20"/>
        </w:rPr>
        <w:t> </w:t>
      </w:r>
    </w:p>
    <w:p w14:paraId="1639076F" w14:textId="77777777" w:rsidR="00000000" w:rsidRDefault="00767197">
      <w:r>
        <w:rPr>
          <w:b/>
          <w:bCs/>
          <w:sz w:val="20"/>
          <w:szCs w:val="20"/>
        </w:rPr>
        <w:t>Peter Bergman</w:t>
      </w:r>
    </w:p>
    <w:p w14:paraId="24DED81C" w14:textId="77777777" w:rsidR="00000000" w:rsidRDefault="00767197">
      <w:r>
        <w:rPr>
          <w:sz w:val="20"/>
          <w:szCs w:val="20"/>
        </w:rPr>
        <w:t>University of Florida, Gainesville, FL</w:t>
      </w:r>
    </w:p>
    <w:p w14:paraId="14157926" w14:textId="77777777" w:rsidR="00000000" w:rsidRDefault="00767197">
      <w:hyperlink r:id="rId14" w:history="1">
        <w:r>
          <w:rPr>
            <w:rStyle w:val="Hyperlink"/>
            <w:color w:val="auto"/>
            <w:sz w:val="20"/>
            <w:szCs w:val="20"/>
          </w:rPr>
          <w:t>bergmann@history.ufl.edu</w:t>
        </w:r>
      </w:hyperlink>
    </w:p>
    <w:p w14:paraId="16D56B84" w14:textId="77777777" w:rsidR="00000000" w:rsidRDefault="00767197">
      <w:pPr>
        <w:ind w:left="360"/>
      </w:pPr>
      <w:r>
        <w:rPr>
          <w:sz w:val="20"/>
          <w:szCs w:val="20"/>
        </w:rPr>
        <w:t>Discussant, S2—Cultu</w:t>
      </w:r>
      <w:r>
        <w:rPr>
          <w:sz w:val="20"/>
          <w:szCs w:val="20"/>
        </w:rPr>
        <w:t>ral Perspectives of Trauma in Central and Eastern Europe</w:t>
      </w:r>
    </w:p>
    <w:p w14:paraId="148A7016" w14:textId="77777777" w:rsidR="00000000" w:rsidRDefault="00767197">
      <w:r>
        <w:rPr>
          <w:sz w:val="20"/>
          <w:szCs w:val="20"/>
        </w:rPr>
        <w:t> </w:t>
      </w:r>
    </w:p>
    <w:p w14:paraId="1DFABA43" w14:textId="77777777" w:rsidR="00000000" w:rsidRDefault="00767197">
      <w:r>
        <w:rPr>
          <w:b/>
          <w:bCs/>
          <w:sz w:val="20"/>
          <w:szCs w:val="20"/>
        </w:rPr>
        <w:t>Steven R. Blankenship</w:t>
      </w:r>
    </w:p>
    <w:p w14:paraId="36C84DA5" w14:textId="77777777" w:rsidR="00000000" w:rsidRDefault="00767197">
      <w:r>
        <w:rPr>
          <w:sz w:val="20"/>
          <w:szCs w:val="20"/>
        </w:rPr>
        <w:t>Georgia Highlands College, Rome, GA</w:t>
      </w:r>
    </w:p>
    <w:p w14:paraId="3D577A59" w14:textId="77777777" w:rsidR="00000000" w:rsidRDefault="00767197">
      <w:hyperlink r:id="rId15" w:history="1">
        <w:r>
          <w:rPr>
            <w:rStyle w:val="Hyperlink"/>
            <w:color w:val="auto"/>
            <w:sz w:val="20"/>
            <w:szCs w:val="20"/>
          </w:rPr>
          <w:t>sblanken@hignlands.edu</w:t>
        </w:r>
      </w:hyperlink>
    </w:p>
    <w:p w14:paraId="5FFD8624" w14:textId="77777777" w:rsidR="00000000" w:rsidRDefault="00767197">
      <w:pPr>
        <w:ind w:left="360"/>
      </w:pPr>
      <w:r>
        <w:rPr>
          <w:sz w:val="20"/>
          <w:szCs w:val="20"/>
        </w:rPr>
        <w:t xml:space="preserve">“Rhetoric &amp; Reality: </w:t>
      </w:r>
      <w:r>
        <w:rPr>
          <w:sz w:val="20"/>
          <w:szCs w:val="20"/>
        </w:rPr>
        <w:t>Columbus, Las Casas, and Irony in the New World”</w:t>
      </w:r>
    </w:p>
    <w:p w14:paraId="1C0FFCCE" w14:textId="77777777" w:rsidR="00000000" w:rsidRDefault="00767197">
      <w:pPr>
        <w:ind w:left="360"/>
      </w:pPr>
      <w:r>
        <w:rPr>
          <w:sz w:val="20"/>
          <w:szCs w:val="20"/>
        </w:rPr>
        <w:t>F5—Encounters in the New World</w:t>
      </w:r>
    </w:p>
    <w:p w14:paraId="2C6229A1" w14:textId="77777777" w:rsidR="00000000" w:rsidRDefault="00767197">
      <w:r>
        <w:rPr>
          <w:b/>
          <w:bCs/>
          <w:sz w:val="20"/>
          <w:szCs w:val="20"/>
        </w:rPr>
        <w:t> </w:t>
      </w:r>
    </w:p>
    <w:p w14:paraId="4CE3C135" w14:textId="77777777" w:rsidR="00000000" w:rsidRDefault="00767197">
      <w:r>
        <w:rPr>
          <w:b/>
          <w:bCs/>
          <w:sz w:val="20"/>
          <w:szCs w:val="20"/>
        </w:rPr>
        <w:t>Lisa Booth</w:t>
      </w:r>
    </w:p>
    <w:p w14:paraId="5877DF2D" w14:textId="77777777" w:rsidR="00000000" w:rsidRDefault="00767197">
      <w:r>
        <w:rPr>
          <w:sz w:val="20"/>
          <w:szCs w:val="20"/>
        </w:rPr>
        <w:t>University of Florida, Gainesville, FL</w:t>
      </w:r>
    </w:p>
    <w:p w14:paraId="09B9A1C9" w14:textId="77777777" w:rsidR="00000000" w:rsidRDefault="00767197">
      <w:hyperlink r:id="rId16" w:history="1">
        <w:r>
          <w:rPr>
            <w:rStyle w:val="Hyperlink"/>
            <w:color w:val="auto"/>
            <w:sz w:val="20"/>
            <w:szCs w:val="20"/>
          </w:rPr>
          <w:t>lbooth@ufl.edu</w:t>
        </w:r>
      </w:hyperlink>
    </w:p>
    <w:p w14:paraId="318046BB" w14:textId="77777777" w:rsidR="00000000" w:rsidRDefault="00767197">
      <w:pPr>
        <w:ind w:left="360"/>
      </w:pPr>
      <w:r>
        <w:rPr>
          <w:sz w:val="20"/>
          <w:szCs w:val="20"/>
        </w:rPr>
        <w:t>“Atonement and Music about the Gulag”</w:t>
      </w:r>
    </w:p>
    <w:p w14:paraId="21263BF1" w14:textId="77777777" w:rsidR="00000000" w:rsidRDefault="00767197">
      <w:pPr>
        <w:ind w:left="360"/>
      </w:pPr>
      <w:r>
        <w:rPr>
          <w:sz w:val="20"/>
          <w:szCs w:val="20"/>
        </w:rPr>
        <w:t>S2—</w:t>
      </w:r>
      <w:r>
        <w:rPr>
          <w:sz w:val="20"/>
          <w:szCs w:val="20"/>
        </w:rPr>
        <w:t>Cultural Perspectives of Trauma in Central and Eastern Europe</w:t>
      </w:r>
    </w:p>
    <w:p w14:paraId="52D65561" w14:textId="77777777" w:rsidR="00000000" w:rsidRDefault="00767197">
      <w:r>
        <w:rPr>
          <w:b/>
          <w:bCs/>
          <w:sz w:val="20"/>
          <w:szCs w:val="20"/>
        </w:rPr>
        <w:t> </w:t>
      </w:r>
    </w:p>
    <w:p w14:paraId="0396595C" w14:textId="77777777" w:rsidR="00000000" w:rsidRDefault="00767197">
      <w:r>
        <w:rPr>
          <w:b/>
          <w:bCs/>
          <w:sz w:val="20"/>
          <w:szCs w:val="20"/>
        </w:rPr>
        <w:t>Katherina R. Brandt</w:t>
      </w:r>
    </w:p>
    <w:p w14:paraId="39EEE036" w14:textId="77777777" w:rsidR="00000000" w:rsidRDefault="00767197">
      <w:r>
        <w:rPr>
          <w:sz w:val="20"/>
          <w:szCs w:val="20"/>
          <w:lang w:val="nl-NL"/>
        </w:rPr>
        <w:t>University of Groningen, Groningen, Netherlands</w:t>
      </w:r>
    </w:p>
    <w:p w14:paraId="1C1C3D87" w14:textId="77777777" w:rsidR="00000000" w:rsidRDefault="00767197">
      <w:hyperlink r:id="rId17" w:history="1">
        <w:r>
          <w:rPr>
            <w:rStyle w:val="Hyperlink"/>
            <w:color w:val="auto"/>
            <w:sz w:val="20"/>
            <w:szCs w:val="20"/>
          </w:rPr>
          <w:t>K.R.Brandt@rug.nl</w:t>
        </w:r>
      </w:hyperlink>
    </w:p>
    <w:p w14:paraId="02712995" w14:textId="77777777" w:rsidR="00000000" w:rsidRDefault="00767197">
      <w:pPr>
        <w:ind w:left="360"/>
      </w:pPr>
      <w:r>
        <w:rPr>
          <w:sz w:val="20"/>
          <w:szCs w:val="20"/>
          <w:lang w:val="en-GB"/>
        </w:rPr>
        <w:t>“Chauvinist or Feminist? Rudolf Steiner`s Attitude to the Women’s</w:t>
      </w:r>
      <w:r>
        <w:rPr>
          <w:sz w:val="20"/>
          <w:szCs w:val="20"/>
          <w:lang w:val="en-GB"/>
        </w:rPr>
        <w:t xml:space="preserve"> Question”</w:t>
      </w:r>
    </w:p>
    <w:p w14:paraId="4A54DBD2" w14:textId="77777777" w:rsidR="00000000" w:rsidRDefault="00767197">
      <w:pPr>
        <w:ind w:left="360"/>
      </w:pPr>
      <w:r>
        <w:rPr>
          <w:sz w:val="20"/>
          <w:szCs w:val="20"/>
        </w:rPr>
        <w:t>S4—Women and History</w:t>
      </w:r>
    </w:p>
    <w:p w14:paraId="3481E4F4" w14:textId="77777777" w:rsidR="00000000" w:rsidRDefault="00767197">
      <w:r>
        <w:rPr>
          <w:sz w:val="20"/>
          <w:szCs w:val="20"/>
          <w:lang w:val="en-GB"/>
        </w:rPr>
        <w:t> </w:t>
      </w:r>
    </w:p>
    <w:p w14:paraId="76393111" w14:textId="77777777" w:rsidR="00000000" w:rsidRDefault="00767197">
      <w:r>
        <w:rPr>
          <w:b/>
          <w:bCs/>
          <w:sz w:val="20"/>
          <w:szCs w:val="20"/>
          <w:lang w:val="en-GB"/>
        </w:rPr>
        <w:t>Craig Buettinger</w:t>
      </w:r>
    </w:p>
    <w:p w14:paraId="0B1C3D82" w14:textId="77777777" w:rsidR="00000000" w:rsidRDefault="00767197">
      <w:r>
        <w:rPr>
          <w:sz w:val="20"/>
          <w:szCs w:val="20"/>
          <w:lang w:val="en-GB"/>
        </w:rPr>
        <w:t>Jacksonville University, Jacksonville , FL</w:t>
      </w:r>
    </w:p>
    <w:p w14:paraId="55706018" w14:textId="77777777" w:rsidR="00000000" w:rsidRDefault="00767197">
      <w:hyperlink r:id="rId18" w:history="1">
        <w:r>
          <w:rPr>
            <w:rStyle w:val="Hyperlink"/>
            <w:color w:val="auto"/>
            <w:sz w:val="20"/>
            <w:szCs w:val="20"/>
            <w:lang w:val="en-GB"/>
          </w:rPr>
          <w:t>cbuetti@ju.edu</w:t>
        </w:r>
      </w:hyperlink>
    </w:p>
    <w:p w14:paraId="53235794" w14:textId="77777777" w:rsidR="00000000" w:rsidRDefault="00767197">
      <w:pPr>
        <w:ind w:left="360"/>
      </w:pPr>
      <w:r>
        <w:rPr>
          <w:sz w:val="20"/>
          <w:szCs w:val="20"/>
        </w:rPr>
        <w:t>“Free Blacks, Citizenship, and the Constitution in the Florida Courts, 1821-1846”</w:t>
      </w:r>
    </w:p>
    <w:p w14:paraId="0DE3A0F6" w14:textId="77777777" w:rsidR="00000000" w:rsidRDefault="00767197">
      <w:pPr>
        <w:ind w:left="360"/>
      </w:pPr>
      <w:r>
        <w:rPr>
          <w:sz w:val="20"/>
          <w:szCs w:val="20"/>
        </w:rPr>
        <w:t>F3—America’s Antebellum Nor</w:t>
      </w:r>
      <w:r>
        <w:rPr>
          <w:sz w:val="20"/>
          <w:szCs w:val="20"/>
        </w:rPr>
        <w:t>th and South</w:t>
      </w:r>
    </w:p>
    <w:p w14:paraId="70A2A8D3" w14:textId="77777777" w:rsidR="00000000" w:rsidRDefault="00767197">
      <w:pPr>
        <w:ind w:left="360"/>
      </w:pPr>
      <w:r>
        <w:rPr>
          <w:sz w:val="20"/>
          <w:szCs w:val="20"/>
          <w:lang w:val="en-GB"/>
        </w:rPr>
        <w:t xml:space="preserve">Discussant, F2—Plenary Session: </w:t>
      </w:r>
      <w:r>
        <w:rPr>
          <w:sz w:val="20"/>
          <w:szCs w:val="20"/>
        </w:rPr>
        <w:t>Global Perspectives on Appeasement</w:t>
      </w:r>
    </w:p>
    <w:p w14:paraId="2B338DFB" w14:textId="77777777" w:rsidR="00000000" w:rsidRDefault="00767197">
      <w:r>
        <w:rPr>
          <w:sz w:val="20"/>
          <w:szCs w:val="20"/>
          <w:lang w:val="en-GB"/>
        </w:rPr>
        <w:t> </w:t>
      </w:r>
    </w:p>
    <w:p w14:paraId="73DA9C3D" w14:textId="77777777" w:rsidR="00000000" w:rsidRDefault="00767197">
      <w:r>
        <w:rPr>
          <w:b/>
          <w:bCs/>
          <w:sz w:val="20"/>
          <w:szCs w:val="20"/>
        </w:rPr>
        <w:t>Erik D. Carlson</w:t>
      </w:r>
    </w:p>
    <w:p w14:paraId="24A8C9FF" w14:textId="77777777" w:rsidR="00000000" w:rsidRDefault="00767197">
      <w:r>
        <w:rPr>
          <w:sz w:val="20"/>
          <w:szCs w:val="20"/>
        </w:rPr>
        <w:t>Florida Gulf Coast University, Fort Meyers, FL</w:t>
      </w:r>
    </w:p>
    <w:p w14:paraId="7A59FC99" w14:textId="77777777" w:rsidR="00000000" w:rsidRDefault="00767197">
      <w:hyperlink r:id="rId19" w:history="1">
        <w:r>
          <w:rPr>
            <w:rStyle w:val="Hyperlink"/>
            <w:color w:val="auto"/>
            <w:sz w:val="20"/>
            <w:szCs w:val="20"/>
          </w:rPr>
          <w:t>ecarlson@fgcu.edu</w:t>
        </w:r>
      </w:hyperlink>
    </w:p>
    <w:p w14:paraId="693C65ED" w14:textId="77777777" w:rsidR="00000000" w:rsidRDefault="00767197">
      <w:pPr>
        <w:ind w:left="360"/>
      </w:pPr>
      <w:r>
        <w:rPr>
          <w:sz w:val="20"/>
          <w:szCs w:val="20"/>
        </w:rPr>
        <w:t xml:space="preserve">“Shoot to Kill: Flexible </w:t>
      </w:r>
      <w:r>
        <w:rPr>
          <w:sz w:val="20"/>
          <w:szCs w:val="20"/>
        </w:rPr>
        <w:t>Gunnery Training at Buckingham AAF, 1942-1945”</w:t>
      </w:r>
    </w:p>
    <w:p w14:paraId="4D1F281D" w14:textId="77777777" w:rsidR="00000000" w:rsidRDefault="00767197">
      <w:pPr>
        <w:ind w:left="360"/>
      </w:pPr>
      <w:r>
        <w:rPr>
          <w:sz w:val="20"/>
          <w:szCs w:val="20"/>
        </w:rPr>
        <w:t>S4—Training and Reforming the American Military</w:t>
      </w:r>
    </w:p>
    <w:p w14:paraId="3F52B368" w14:textId="77777777" w:rsidR="00000000" w:rsidRDefault="00767197">
      <w:r>
        <w:rPr>
          <w:sz w:val="20"/>
          <w:szCs w:val="20"/>
        </w:rPr>
        <w:t> </w:t>
      </w:r>
    </w:p>
    <w:p w14:paraId="62B97293" w14:textId="77777777" w:rsidR="00000000" w:rsidRDefault="00767197">
      <w:r>
        <w:rPr>
          <w:b/>
          <w:bCs/>
          <w:sz w:val="20"/>
          <w:szCs w:val="20"/>
        </w:rPr>
        <w:t>Julian C. Chambliss</w:t>
      </w:r>
    </w:p>
    <w:p w14:paraId="7F6D4A6A" w14:textId="77777777" w:rsidR="00000000" w:rsidRDefault="00767197">
      <w:r>
        <w:rPr>
          <w:sz w:val="20"/>
          <w:szCs w:val="20"/>
        </w:rPr>
        <w:t>Rollins College, Winter Park, FL</w:t>
      </w:r>
    </w:p>
    <w:p w14:paraId="1ECCBC9F" w14:textId="77777777" w:rsidR="00000000" w:rsidRDefault="00767197">
      <w:hyperlink r:id="rId20" w:history="1">
        <w:r>
          <w:rPr>
            <w:rStyle w:val="Hyperlink"/>
            <w:color w:val="auto"/>
            <w:sz w:val="20"/>
            <w:szCs w:val="20"/>
          </w:rPr>
          <w:t>jchambliss@rollins.edu</w:t>
        </w:r>
      </w:hyperlink>
    </w:p>
    <w:p w14:paraId="2F6CD9D5" w14:textId="77777777" w:rsidR="00000000" w:rsidRDefault="00767197">
      <w:pPr>
        <w:ind w:left="360"/>
      </w:pPr>
      <w:r>
        <w:rPr>
          <w:sz w:val="20"/>
          <w:szCs w:val="20"/>
        </w:rPr>
        <w:t>“Heroes that Make Us Proud: The Black</w:t>
      </w:r>
      <w:r>
        <w:rPr>
          <w:sz w:val="20"/>
          <w:szCs w:val="20"/>
        </w:rPr>
        <w:t xml:space="preserve"> Superhero and Marvel Comics Group, 1965-1980”</w:t>
      </w:r>
    </w:p>
    <w:p w14:paraId="7DED9173" w14:textId="77777777" w:rsidR="00000000" w:rsidRDefault="00767197">
      <w:pPr>
        <w:ind w:left="360"/>
      </w:pPr>
      <w:r>
        <w:rPr>
          <w:sz w:val="20"/>
          <w:szCs w:val="20"/>
        </w:rPr>
        <w:t>S2—Comics and Society, 2. Shaping American Values: Marvel Comics, Super-Heroes, and American Ideals</w:t>
      </w:r>
    </w:p>
    <w:p w14:paraId="1DF1D726" w14:textId="77777777" w:rsidR="00000000" w:rsidRDefault="00767197">
      <w:pPr>
        <w:ind w:left="360"/>
      </w:pPr>
      <w:r>
        <w:rPr>
          <w:sz w:val="20"/>
          <w:szCs w:val="20"/>
        </w:rPr>
        <w:t>Chair and Discussant, S1—Florida and the Popular Mind, 2: Promoting Paradise, Sacrificing Lifestyle? Reflecti</w:t>
      </w:r>
      <w:r>
        <w:rPr>
          <w:sz w:val="20"/>
          <w:szCs w:val="20"/>
        </w:rPr>
        <w:t>on Postwar Transformation Through the Florida Experience</w:t>
      </w:r>
    </w:p>
    <w:p w14:paraId="61D795B5" w14:textId="77777777" w:rsidR="00000000" w:rsidRDefault="00767197">
      <w:pPr>
        <w:ind w:left="360"/>
      </w:pPr>
      <w:r>
        <w:rPr>
          <w:sz w:val="20"/>
          <w:szCs w:val="20"/>
        </w:rPr>
        <w:t>Chair and Discussant, S2—Comics and Society, 2. Shaping American Values: Marvel Comics, Super-Heroes, and American Ideals</w:t>
      </w:r>
    </w:p>
    <w:p w14:paraId="269736D8" w14:textId="77777777" w:rsidR="00000000" w:rsidRDefault="00767197">
      <w:r>
        <w:rPr>
          <w:b/>
          <w:bCs/>
          <w:sz w:val="20"/>
          <w:szCs w:val="20"/>
        </w:rPr>
        <w:t> </w:t>
      </w:r>
    </w:p>
    <w:p w14:paraId="121FBA23" w14:textId="77777777" w:rsidR="00000000" w:rsidRDefault="00767197">
      <w:r>
        <w:rPr>
          <w:b/>
          <w:bCs/>
          <w:sz w:val="20"/>
          <w:szCs w:val="20"/>
        </w:rPr>
        <w:t>J. Calvitt Clarke III</w:t>
      </w:r>
    </w:p>
    <w:p w14:paraId="663496FF" w14:textId="77777777" w:rsidR="00000000" w:rsidRDefault="00767197">
      <w:r>
        <w:rPr>
          <w:sz w:val="20"/>
          <w:szCs w:val="20"/>
        </w:rPr>
        <w:lastRenderedPageBreak/>
        <w:t>Jacksonville University, Jacksonville, FL</w:t>
      </w:r>
    </w:p>
    <w:p w14:paraId="0A919D04" w14:textId="77777777" w:rsidR="00000000" w:rsidRDefault="00767197">
      <w:hyperlink r:id="rId21" w:history="1">
        <w:r>
          <w:rPr>
            <w:rStyle w:val="Hyperlink"/>
            <w:color w:val="auto"/>
            <w:sz w:val="20"/>
            <w:szCs w:val="20"/>
          </w:rPr>
          <w:t>jclarke@ju.edu</w:t>
        </w:r>
      </w:hyperlink>
    </w:p>
    <w:p w14:paraId="0F4156E8" w14:textId="77777777" w:rsidR="00000000" w:rsidRDefault="00767197">
      <w:pPr>
        <w:ind w:left="360"/>
      </w:pPr>
      <w:r>
        <w:rPr>
          <w:sz w:val="20"/>
          <w:szCs w:val="20"/>
        </w:rPr>
        <w:t>“Different Versions of Fedor Evgenievich Konovalov’s Eyewitness Memoirs of the Second Italo-Ethiopian War of 1935-36”</w:t>
      </w:r>
    </w:p>
    <w:p w14:paraId="58AFBB73" w14:textId="77777777" w:rsidR="00000000" w:rsidRDefault="00767197">
      <w:pPr>
        <w:ind w:left="360"/>
      </w:pPr>
      <w:r>
        <w:rPr>
          <w:sz w:val="20"/>
          <w:szCs w:val="20"/>
        </w:rPr>
        <w:t>F4—Russia and Ethiopia</w:t>
      </w:r>
    </w:p>
    <w:p w14:paraId="68B71B51" w14:textId="77777777" w:rsidR="00000000" w:rsidRDefault="00767197">
      <w:r>
        <w:rPr>
          <w:sz w:val="20"/>
          <w:szCs w:val="20"/>
        </w:rPr>
        <w:t> </w:t>
      </w:r>
    </w:p>
    <w:p w14:paraId="539FEBE2" w14:textId="77777777" w:rsidR="00000000" w:rsidRDefault="00767197">
      <w:r>
        <w:rPr>
          <w:b/>
          <w:bCs/>
          <w:sz w:val="20"/>
          <w:szCs w:val="20"/>
        </w:rPr>
        <w:t>James Cobb</w:t>
      </w:r>
    </w:p>
    <w:p w14:paraId="392927CD" w14:textId="77777777" w:rsidR="00000000" w:rsidRDefault="00767197">
      <w:r>
        <w:rPr>
          <w:sz w:val="20"/>
          <w:szCs w:val="20"/>
        </w:rPr>
        <w:t>University of Georgia, Athens, GA</w:t>
      </w:r>
    </w:p>
    <w:p w14:paraId="7AE8B01F" w14:textId="77777777" w:rsidR="00000000" w:rsidRDefault="00767197">
      <w:hyperlink r:id="rId22" w:history="1">
        <w:r>
          <w:rPr>
            <w:rStyle w:val="Hyperlink"/>
            <w:color w:val="auto"/>
            <w:sz w:val="20"/>
            <w:szCs w:val="20"/>
          </w:rPr>
          <w:t>cobby@uga.edu</w:t>
        </w:r>
      </w:hyperlink>
    </w:p>
    <w:p w14:paraId="4BB98E7F" w14:textId="77777777" w:rsidR="00000000" w:rsidRDefault="00767197">
      <w:pPr>
        <w:ind w:left="360"/>
      </w:pPr>
      <w:r>
        <w:rPr>
          <w:sz w:val="20"/>
          <w:szCs w:val="20"/>
        </w:rPr>
        <w:t>Keynote Address—”Southern Identity in Crisis”</w:t>
      </w:r>
    </w:p>
    <w:p w14:paraId="289C7415" w14:textId="77777777" w:rsidR="00000000" w:rsidRDefault="00767197">
      <w:r>
        <w:rPr>
          <w:b/>
          <w:bCs/>
          <w:sz w:val="20"/>
          <w:szCs w:val="20"/>
        </w:rPr>
        <w:t> </w:t>
      </w:r>
    </w:p>
    <w:p w14:paraId="151E0A38" w14:textId="77777777" w:rsidR="00000000" w:rsidRDefault="00767197">
      <w:r>
        <w:rPr>
          <w:b/>
          <w:bCs/>
          <w:sz w:val="20"/>
          <w:szCs w:val="20"/>
        </w:rPr>
        <w:t>Michael S. Cole</w:t>
      </w:r>
    </w:p>
    <w:p w14:paraId="3C7ACFD9" w14:textId="77777777" w:rsidR="00000000" w:rsidRDefault="00767197">
      <w:r>
        <w:rPr>
          <w:sz w:val="20"/>
          <w:szCs w:val="20"/>
        </w:rPr>
        <w:t>Florida Gulf Coast University, Fort Meyers, FL</w:t>
      </w:r>
    </w:p>
    <w:p w14:paraId="4E8498F0" w14:textId="77777777" w:rsidR="00000000" w:rsidRDefault="00767197">
      <w:hyperlink r:id="rId23" w:history="1">
        <w:r>
          <w:rPr>
            <w:rStyle w:val="Hyperlink"/>
            <w:color w:val="auto"/>
            <w:sz w:val="20"/>
            <w:szCs w:val="20"/>
          </w:rPr>
          <w:t>mcole@fgcu.edu</w:t>
        </w:r>
      </w:hyperlink>
    </w:p>
    <w:p w14:paraId="4FEC189C" w14:textId="77777777" w:rsidR="00000000" w:rsidRDefault="00767197">
      <w:pPr>
        <w:ind w:left="360"/>
      </w:pPr>
      <w:r>
        <w:rPr>
          <w:sz w:val="20"/>
          <w:szCs w:val="20"/>
        </w:rPr>
        <w:t>“A Hypothesis on the Etymology of the Placename, Withlacoochee”</w:t>
      </w:r>
    </w:p>
    <w:p w14:paraId="2F790851" w14:textId="77777777" w:rsidR="00000000" w:rsidRDefault="00767197">
      <w:pPr>
        <w:ind w:left="360"/>
      </w:pPr>
      <w:r>
        <w:rPr>
          <w:sz w:val="20"/>
          <w:szCs w:val="20"/>
        </w:rPr>
        <w:t>S2—</w:t>
      </w:r>
      <w:r>
        <w:rPr>
          <w:sz w:val="20"/>
          <w:szCs w:val="20"/>
        </w:rPr>
        <w:t>Florida’s Indians and Crackers</w:t>
      </w:r>
    </w:p>
    <w:p w14:paraId="5140D7A1" w14:textId="77777777" w:rsidR="00000000" w:rsidRDefault="00767197">
      <w:r>
        <w:rPr>
          <w:b/>
          <w:bCs/>
          <w:sz w:val="20"/>
          <w:szCs w:val="20"/>
        </w:rPr>
        <w:t> </w:t>
      </w:r>
    </w:p>
    <w:p w14:paraId="3F9D0AEA" w14:textId="77777777" w:rsidR="00000000" w:rsidRDefault="00767197">
      <w:r>
        <w:rPr>
          <w:b/>
          <w:bCs/>
          <w:sz w:val="20"/>
          <w:szCs w:val="20"/>
        </w:rPr>
        <w:t>Sterling Coleman</w:t>
      </w:r>
    </w:p>
    <w:p w14:paraId="06B87B2B" w14:textId="77777777" w:rsidR="00000000" w:rsidRDefault="00767197">
      <w:r>
        <w:rPr>
          <w:sz w:val="20"/>
          <w:szCs w:val="20"/>
        </w:rPr>
        <w:t>Florida State University, Tallahassee, FL</w:t>
      </w:r>
    </w:p>
    <w:p w14:paraId="6E59D106" w14:textId="77777777" w:rsidR="00000000" w:rsidRDefault="00767197">
      <w:hyperlink r:id="rId24" w:history="1">
        <w:r>
          <w:rPr>
            <w:rStyle w:val="Hyperlink"/>
            <w:color w:val="auto"/>
            <w:sz w:val="20"/>
            <w:szCs w:val="20"/>
          </w:rPr>
          <w:t>colemsj@yahoo.com</w:t>
        </w:r>
      </w:hyperlink>
    </w:p>
    <w:p w14:paraId="06B4BA0F" w14:textId="77777777" w:rsidR="00000000" w:rsidRDefault="00767197">
      <w:pPr>
        <w:ind w:left="360"/>
      </w:pPr>
      <w:r>
        <w:rPr>
          <w:sz w:val="20"/>
          <w:szCs w:val="20"/>
        </w:rPr>
        <w:t xml:space="preserve">“No Independence Without </w:t>
      </w:r>
      <w:r>
        <w:rPr>
          <w:sz w:val="20"/>
          <w:szCs w:val="20"/>
        </w:rPr>
        <w:t>Sovereignty! The Resistance of Emperor Haile Selassie I to the British Occupation of Ethiopia (1941-1944)”</w:t>
      </w:r>
    </w:p>
    <w:p w14:paraId="5E52940F" w14:textId="77777777" w:rsidR="00000000" w:rsidRDefault="00767197">
      <w:pPr>
        <w:ind w:left="360"/>
      </w:pPr>
      <w:r>
        <w:rPr>
          <w:sz w:val="20"/>
          <w:szCs w:val="20"/>
        </w:rPr>
        <w:t>F1—Resistance to Imperialism, Nationalism, and Politics in East Africa</w:t>
      </w:r>
    </w:p>
    <w:p w14:paraId="2106EFA6" w14:textId="77777777" w:rsidR="00000000" w:rsidRDefault="00767197">
      <w:r>
        <w:rPr>
          <w:sz w:val="20"/>
          <w:szCs w:val="20"/>
        </w:rPr>
        <w:t> </w:t>
      </w:r>
    </w:p>
    <w:p w14:paraId="222471DF" w14:textId="77777777" w:rsidR="00000000" w:rsidRDefault="00767197">
      <w:r>
        <w:rPr>
          <w:b/>
          <w:bCs/>
          <w:sz w:val="20"/>
          <w:szCs w:val="20"/>
        </w:rPr>
        <w:t>Denise K. Cummings</w:t>
      </w:r>
    </w:p>
    <w:p w14:paraId="6B314530" w14:textId="77777777" w:rsidR="00000000" w:rsidRDefault="00767197">
      <w:r>
        <w:rPr>
          <w:sz w:val="20"/>
          <w:szCs w:val="20"/>
        </w:rPr>
        <w:t>Rollins College, Winter Park, FL</w:t>
      </w:r>
    </w:p>
    <w:p w14:paraId="5C381FB9" w14:textId="77777777" w:rsidR="00000000" w:rsidRDefault="00767197">
      <w:hyperlink r:id="rId25" w:history="1">
        <w:r>
          <w:rPr>
            <w:rStyle w:val="Hyperlink"/>
            <w:color w:val="auto"/>
            <w:sz w:val="20"/>
            <w:szCs w:val="20"/>
          </w:rPr>
          <w:t>DCUMMINGS@rolins.edu</w:t>
        </w:r>
      </w:hyperlink>
    </w:p>
    <w:p w14:paraId="7025DB97" w14:textId="77777777" w:rsidR="00000000" w:rsidRDefault="00767197">
      <w:pPr>
        <w:ind w:left="360"/>
      </w:pPr>
      <w:r>
        <w:rPr>
          <w:sz w:val="20"/>
          <w:szCs w:val="20"/>
        </w:rPr>
        <w:t>Chair and Discussant, F4—Florida and the Popular Mind, 1: Filtering Contemporary Society Through the Florida Experience</w:t>
      </w:r>
    </w:p>
    <w:p w14:paraId="77661275" w14:textId="77777777" w:rsidR="00000000" w:rsidRDefault="00767197">
      <w:pPr>
        <w:ind w:left="360"/>
      </w:pPr>
      <w:r>
        <w:rPr>
          <w:sz w:val="20"/>
          <w:szCs w:val="20"/>
        </w:rPr>
        <w:t>Chair and Discussant, S2—Florida’s Ind</w:t>
      </w:r>
      <w:r>
        <w:rPr>
          <w:sz w:val="20"/>
          <w:szCs w:val="20"/>
        </w:rPr>
        <w:t>ians and Crackers</w:t>
      </w:r>
    </w:p>
    <w:p w14:paraId="21DF1435" w14:textId="77777777" w:rsidR="00000000" w:rsidRDefault="00767197">
      <w:r>
        <w:rPr>
          <w:sz w:val="20"/>
          <w:szCs w:val="20"/>
        </w:rPr>
        <w:t> </w:t>
      </w:r>
    </w:p>
    <w:p w14:paraId="0616F8EB" w14:textId="77777777" w:rsidR="00000000" w:rsidRDefault="00767197">
      <w:r>
        <w:rPr>
          <w:b/>
          <w:bCs/>
          <w:sz w:val="20"/>
          <w:szCs w:val="20"/>
        </w:rPr>
        <w:t>Alex Cummins</w:t>
      </w:r>
    </w:p>
    <w:p w14:paraId="3A5803AC" w14:textId="77777777" w:rsidR="00000000" w:rsidRDefault="00767197">
      <w:r>
        <w:rPr>
          <w:sz w:val="20"/>
          <w:szCs w:val="20"/>
        </w:rPr>
        <w:t xml:space="preserve">Flagler College, St. Augustine, FL and editor, </w:t>
      </w:r>
      <w:r>
        <w:rPr>
          <w:i/>
          <w:iCs/>
          <w:sz w:val="20"/>
          <w:szCs w:val="20"/>
        </w:rPr>
        <w:t>Documents of Soviet History</w:t>
      </w:r>
    </w:p>
    <w:p w14:paraId="5D91AF14" w14:textId="77777777" w:rsidR="00000000" w:rsidRDefault="00767197">
      <w:hyperlink r:id="rId26" w:history="1">
        <w:r>
          <w:rPr>
            <w:rStyle w:val="Hyperlink"/>
            <w:color w:val="auto"/>
            <w:sz w:val="20"/>
            <w:szCs w:val="20"/>
          </w:rPr>
          <w:t>ACumm98273@aol.com</w:t>
        </w:r>
      </w:hyperlink>
    </w:p>
    <w:p w14:paraId="38F68B0D" w14:textId="77777777" w:rsidR="00000000" w:rsidRDefault="00767197">
      <w:pPr>
        <w:ind w:left="360"/>
      </w:pPr>
      <w:r>
        <w:rPr>
          <w:sz w:val="20"/>
          <w:szCs w:val="20"/>
        </w:rPr>
        <w:t>“Teaching the Cold War to Undergraduates?</w:t>
      </w:r>
    </w:p>
    <w:p w14:paraId="65414411" w14:textId="77777777" w:rsidR="00000000" w:rsidRDefault="00767197">
      <w:pPr>
        <w:ind w:left="360"/>
      </w:pPr>
      <w:r>
        <w:rPr>
          <w:sz w:val="20"/>
          <w:szCs w:val="20"/>
        </w:rPr>
        <w:t>F5— Teaching the History of the Cold War</w:t>
      </w:r>
    </w:p>
    <w:p w14:paraId="13DD31EC" w14:textId="77777777" w:rsidR="00000000" w:rsidRDefault="00767197">
      <w:pPr>
        <w:ind w:left="360"/>
      </w:pPr>
      <w:r>
        <w:rPr>
          <w:sz w:val="20"/>
          <w:szCs w:val="20"/>
        </w:rPr>
        <w:t>Disc</w:t>
      </w:r>
      <w:r>
        <w:rPr>
          <w:sz w:val="20"/>
          <w:szCs w:val="20"/>
        </w:rPr>
        <w:t>ussant, F2—Plenary Session: Global Perspective on Appeasement</w:t>
      </w:r>
    </w:p>
    <w:p w14:paraId="27D0D3DF" w14:textId="77777777" w:rsidR="00000000" w:rsidRDefault="00767197">
      <w:r>
        <w:rPr>
          <w:sz w:val="20"/>
          <w:szCs w:val="20"/>
        </w:rPr>
        <w:t> </w:t>
      </w:r>
    </w:p>
    <w:p w14:paraId="115CE124" w14:textId="77777777" w:rsidR="00000000" w:rsidRDefault="00767197">
      <w:r>
        <w:rPr>
          <w:b/>
          <w:bCs/>
          <w:sz w:val="20"/>
          <w:szCs w:val="20"/>
        </w:rPr>
        <w:t>Dina Dahbany-Miraglia</w:t>
      </w:r>
    </w:p>
    <w:p w14:paraId="3335CE5D" w14:textId="77777777" w:rsidR="00000000" w:rsidRDefault="00767197">
      <w:r>
        <w:rPr>
          <w:sz w:val="20"/>
          <w:szCs w:val="20"/>
        </w:rPr>
        <w:t>Queensborough Community College and the Middle East and Middle Eastern American Center, The City University of New York, New York, NY</w:t>
      </w:r>
    </w:p>
    <w:p w14:paraId="323A86AD" w14:textId="77777777" w:rsidR="00000000" w:rsidRDefault="00767197">
      <w:hyperlink r:id="rId27" w:history="1">
        <w:r>
          <w:rPr>
            <w:rStyle w:val="Hyperlink"/>
            <w:color w:val="auto"/>
            <w:sz w:val="20"/>
            <w:szCs w:val="20"/>
          </w:rPr>
          <w:t>ddmqcc@att.net</w:t>
        </w:r>
      </w:hyperlink>
    </w:p>
    <w:p w14:paraId="0A4D59DE" w14:textId="77777777" w:rsidR="00000000" w:rsidRDefault="00767197">
      <w:pPr>
        <w:ind w:left="360"/>
      </w:pPr>
      <w:r>
        <w:rPr>
          <w:sz w:val="20"/>
          <w:szCs w:val="20"/>
        </w:rPr>
        <w:t>“Wonder Woman, a True “Woman of Valor”</w:t>
      </w:r>
    </w:p>
    <w:p w14:paraId="547D43E8" w14:textId="77777777" w:rsidR="00000000" w:rsidRDefault="00767197">
      <w:pPr>
        <w:ind w:left="360"/>
      </w:pPr>
      <w:r>
        <w:rPr>
          <w:sz w:val="20"/>
          <w:szCs w:val="20"/>
        </w:rPr>
        <w:t>Panel: F4—Comics and Society, 1. Crafting Identity and Changing Society: Comic Book Super-Heroes From the Golden Age to the Present</w:t>
      </w:r>
    </w:p>
    <w:p w14:paraId="64A30634" w14:textId="77777777" w:rsidR="00000000" w:rsidRDefault="00767197">
      <w:r>
        <w:rPr>
          <w:b/>
          <w:bCs/>
          <w:sz w:val="20"/>
          <w:szCs w:val="20"/>
        </w:rPr>
        <w:t> </w:t>
      </w:r>
    </w:p>
    <w:p w14:paraId="5D31DA72" w14:textId="77777777" w:rsidR="00000000" w:rsidRDefault="00767197">
      <w:r>
        <w:rPr>
          <w:b/>
          <w:bCs/>
          <w:sz w:val="20"/>
          <w:szCs w:val="20"/>
        </w:rPr>
        <w:t>James M. Denham</w:t>
      </w:r>
    </w:p>
    <w:p w14:paraId="5C963449" w14:textId="77777777" w:rsidR="00000000" w:rsidRDefault="00767197">
      <w:r>
        <w:rPr>
          <w:sz w:val="20"/>
          <w:szCs w:val="20"/>
        </w:rPr>
        <w:t>Florida Southern College, Lakeland, FL</w:t>
      </w:r>
    </w:p>
    <w:p w14:paraId="0960AB71" w14:textId="77777777" w:rsidR="00000000" w:rsidRDefault="00767197">
      <w:hyperlink r:id="rId28" w:history="1">
        <w:r>
          <w:rPr>
            <w:rStyle w:val="Hyperlink"/>
            <w:color w:val="auto"/>
            <w:sz w:val="20"/>
            <w:szCs w:val="20"/>
          </w:rPr>
          <w:t>jdenham@flsouthern.edu</w:t>
        </w:r>
      </w:hyperlink>
    </w:p>
    <w:p w14:paraId="5C9DB623" w14:textId="77777777" w:rsidR="00000000" w:rsidRDefault="00767197">
      <w:pPr>
        <w:ind w:left="360"/>
      </w:pPr>
      <w:r>
        <w:rPr>
          <w:sz w:val="20"/>
          <w:szCs w:val="20"/>
        </w:rPr>
        <w:t>“The Black and White of Florida Cracker Lives: Shared Traditions and Recalled Legacies”</w:t>
      </w:r>
    </w:p>
    <w:p w14:paraId="29613D60" w14:textId="77777777" w:rsidR="00000000" w:rsidRDefault="00767197">
      <w:pPr>
        <w:ind w:left="360"/>
      </w:pPr>
      <w:r>
        <w:rPr>
          <w:sz w:val="20"/>
          <w:szCs w:val="20"/>
        </w:rPr>
        <w:t>S2—Florida’s Indians and Crackers</w:t>
      </w:r>
    </w:p>
    <w:p w14:paraId="127C4B7E" w14:textId="77777777" w:rsidR="00000000" w:rsidRDefault="00767197">
      <w:pPr>
        <w:ind w:left="360"/>
      </w:pPr>
      <w:r>
        <w:rPr>
          <w:sz w:val="20"/>
          <w:szCs w:val="20"/>
        </w:rPr>
        <w:t>Chair and Discussant: S4—Draft Resistance and Isolationism in Ame</w:t>
      </w:r>
      <w:r>
        <w:rPr>
          <w:sz w:val="20"/>
          <w:szCs w:val="20"/>
        </w:rPr>
        <w:t>rica</w:t>
      </w:r>
    </w:p>
    <w:p w14:paraId="4568DC6B" w14:textId="77777777" w:rsidR="00000000" w:rsidRDefault="00767197">
      <w:r>
        <w:rPr>
          <w:sz w:val="20"/>
          <w:szCs w:val="20"/>
        </w:rPr>
        <w:t> </w:t>
      </w:r>
    </w:p>
    <w:p w14:paraId="62DCBED3" w14:textId="77777777" w:rsidR="00000000" w:rsidRDefault="00767197">
      <w:r>
        <w:rPr>
          <w:b/>
          <w:bCs/>
          <w:sz w:val="20"/>
          <w:szCs w:val="20"/>
        </w:rPr>
        <w:t>Thomas C. Donaldson</w:t>
      </w:r>
    </w:p>
    <w:p w14:paraId="49918935" w14:textId="77777777" w:rsidR="00000000" w:rsidRDefault="00767197">
      <w:r>
        <w:rPr>
          <w:sz w:val="20"/>
          <w:szCs w:val="20"/>
        </w:rPr>
        <w:t>University at Albany, Albany, NY</w:t>
      </w:r>
    </w:p>
    <w:p w14:paraId="6F4986F3" w14:textId="77777777" w:rsidR="00000000" w:rsidRDefault="00767197">
      <w:hyperlink r:id="rId29" w:history="1">
        <w:r>
          <w:rPr>
            <w:rStyle w:val="Hyperlink"/>
            <w:color w:val="auto"/>
            <w:sz w:val="20"/>
            <w:szCs w:val="20"/>
          </w:rPr>
          <w:t>tcdonaldson@hotmail.com</w:t>
        </w:r>
      </w:hyperlink>
    </w:p>
    <w:p w14:paraId="72CB0A2A" w14:textId="77777777" w:rsidR="00000000" w:rsidRDefault="00767197">
      <w:pPr>
        <w:ind w:left="360"/>
      </w:pPr>
      <w:r>
        <w:rPr>
          <w:sz w:val="20"/>
          <w:szCs w:val="20"/>
        </w:rPr>
        <w:lastRenderedPageBreak/>
        <w:t>“Ineffectual Girl Among the Legions of Superheroes: The Marginalization and Domestication of Female Superheroes, 1955-1970”</w:t>
      </w:r>
    </w:p>
    <w:p w14:paraId="7251F10E" w14:textId="77777777" w:rsidR="00000000" w:rsidRDefault="00767197">
      <w:pPr>
        <w:ind w:left="360"/>
      </w:pPr>
      <w:r>
        <w:rPr>
          <w:sz w:val="20"/>
          <w:szCs w:val="20"/>
        </w:rPr>
        <w:t>F</w:t>
      </w:r>
      <w:r>
        <w:rPr>
          <w:sz w:val="20"/>
          <w:szCs w:val="20"/>
        </w:rPr>
        <w:t>4—Comics and Society, 1. Craft Identity and Changing Society: Comic Book Super-Heroes form the Golden Age to the Present</w:t>
      </w:r>
    </w:p>
    <w:p w14:paraId="4C999368" w14:textId="77777777" w:rsidR="00000000" w:rsidRDefault="00767197">
      <w:r>
        <w:rPr>
          <w:sz w:val="20"/>
          <w:szCs w:val="20"/>
        </w:rPr>
        <w:t> </w:t>
      </w:r>
    </w:p>
    <w:p w14:paraId="3AB8D738" w14:textId="77777777" w:rsidR="00000000" w:rsidRDefault="00767197">
      <w:r>
        <w:rPr>
          <w:b/>
          <w:bCs/>
          <w:sz w:val="20"/>
          <w:szCs w:val="20"/>
        </w:rPr>
        <w:t>Lance Eaton</w:t>
      </w:r>
    </w:p>
    <w:p w14:paraId="60256266" w14:textId="77777777" w:rsidR="00000000" w:rsidRDefault="00767197">
      <w:r>
        <w:rPr>
          <w:sz w:val="20"/>
          <w:szCs w:val="20"/>
        </w:rPr>
        <w:t xml:space="preserve">Salem </w:t>
      </w:r>
      <w:r>
        <w:rPr>
          <w:sz w:val="20"/>
          <w:szCs w:val="20"/>
        </w:rPr>
        <w:t>State College and North Shore Community College, Salem, MA</w:t>
      </w:r>
    </w:p>
    <w:p w14:paraId="153CC1D8" w14:textId="77777777" w:rsidR="00000000" w:rsidRDefault="00767197">
      <w:hyperlink r:id="rId30" w:history="1">
        <w:r>
          <w:rPr>
            <w:rStyle w:val="Hyperlink"/>
            <w:color w:val="auto"/>
            <w:sz w:val="20"/>
            <w:szCs w:val="20"/>
          </w:rPr>
          <w:t>lance.eaton@gmail.com</w:t>
        </w:r>
      </w:hyperlink>
    </w:p>
    <w:p w14:paraId="56E52654" w14:textId="77777777" w:rsidR="00000000" w:rsidRDefault="00767197">
      <w:pPr>
        <w:ind w:left="360"/>
      </w:pPr>
      <w:r>
        <w:rPr>
          <w:sz w:val="20"/>
          <w:szCs w:val="20"/>
        </w:rPr>
        <w:t>“Superman’s True Enemy:  Injustice and Oppression in the Late 1930’s”</w:t>
      </w:r>
    </w:p>
    <w:p w14:paraId="2FFC3A76" w14:textId="77777777" w:rsidR="00000000" w:rsidRDefault="00767197">
      <w:pPr>
        <w:ind w:left="360"/>
      </w:pPr>
      <w:r>
        <w:rPr>
          <w:sz w:val="20"/>
          <w:szCs w:val="20"/>
        </w:rPr>
        <w:t>Panel: F4—Comics and Society, 1. Crafting Identity and Chang</w:t>
      </w:r>
      <w:r>
        <w:rPr>
          <w:sz w:val="20"/>
          <w:szCs w:val="20"/>
        </w:rPr>
        <w:t xml:space="preserve">ing Society. Comic Book Super-Heroes from the Golden Age to the Present </w:t>
      </w:r>
    </w:p>
    <w:p w14:paraId="7A5B8174" w14:textId="77777777" w:rsidR="00000000" w:rsidRDefault="00767197">
      <w:r>
        <w:rPr>
          <w:sz w:val="20"/>
          <w:szCs w:val="20"/>
        </w:rPr>
        <w:t> </w:t>
      </w:r>
    </w:p>
    <w:p w14:paraId="23822F03" w14:textId="77777777" w:rsidR="00000000" w:rsidRDefault="00767197">
      <w:r>
        <w:rPr>
          <w:b/>
          <w:bCs/>
          <w:sz w:val="20"/>
          <w:szCs w:val="20"/>
        </w:rPr>
        <w:t>Michael Epple</w:t>
      </w:r>
    </w:p>
    <w:p w14:paraId="545240E8" w14:textId="77777777" w:rsidR="00000000" w:rsidRDefault="00767197">
      <w:r>
        <w:rPr>
          <w:sz w:val="20"/>
          <w:szCs w:val="20"/>
        </w:rPr>
        <w:t>Florida Gulf Coast University, Fort Myers, FL</w:t>
      </w:r>
    </w:p>
    <w:p w14:paraId="7290F4AC" w14:textId="77777777" w:rsidR="00000000" w:rsidRDefault="00767197">
      <w:hyperlink r:id="rId31" w:history="1">
        <w:r>
          <w:rPr>
            <w:rStyle w:val="Hyperlink"/>
            <w:color w:val="auto"/>
            <w:sz w:val="20"/>
            <w:szCs w:val="20"/>
          </w:rPr>
          <w:t>mepple@fgcu.edu</w:t>
        </w:r>
      </w:hyperlink>
    </w:p>
    <w:p w14:paraId="3E075602" w14:textId="77777777" w:rsidR="00000000" w:rsidRDefault="00767197">
      <w:pPr>
        <w:ind w:left="360"/>
      </w:pPr>
      <w:r>
        <w:rPr>
          <w:sz w:val="20"/>
          <w:szCs w:val="20"/>
        </w:rPr>
        <w:t>“Missiles on the Lake: Cold War Hysteria in Cleveland”</w:t>
      </w:r>
    </w:p>
    <w:p w14:paraId="3A7B5761" w14:textId="77777777" w:rsidR="00000000" w:rsidRDefault="00767197">
      <w:pPr>
        <w:ind w:left="360"/>
      </w:pPr>
      <w:r>
        <w:rPr>
          <w:sz w:val="20"/>
          <w:szCs w:val="20"/>
        </w:rPr>
        <w:t xml:space="preserve">F3—Tale of </w:t>
      </w:r>
      <w:r>
        <w:rPr>
          <w:sz w:val="20"/>
          <w:szCs w:val="20"/>
        </w:rPr>
        <w:t>Two Cities</w:t>
      </w:r>
    </w:p>
    <w:p w14:paraId="28D3F71C" w14:textId="77777777" w:rsidR="00000000" w:rsidRDefault="00767197">
      <w:r>
        <w:rPr>
          <w:b/>
          <w:bCs/>
          <w:sz w:val="20"/>
          <w:szCs w:val="20"/>
        </w:rPr>
        <w:t> </w:t>
      </w:r>
    </w:p>
    <w:p w14:paraId="66BBC2F6" w14:textId="77777777" w:rsidR="00000000" w:rsidRDefault="00767197">
      <w:r>
        <w:rPr>
          <w:b/>
          <w:bCs/>
          <w:sz w:val="20"/>
          <w:szCs w:val="20"/>
        </w:rPr>
        <w:t>Anthony Esposito</w:t>
      </w:r>
    </w:p>
    <w:p w14:paraId="4C3356BF" w14:textId="77777777" w:rsidR="00000000" w:rsidRDefault="00767197">
      <w:r>
        <w:rPr>
          <w:sz w:val="20"/>
          <w:szCs w:val="20"/>
        </w:rPr>
        <w:t>St. Leo University, St. Leo, FL</w:t>
      </w:r>
    </w:p>
    <w:p w14:paraId="6893AF22" w14:textId="77777777" w:rsidR="00000000" w:rsidRDefault="00767197">
      <w:hyperlink r:id="rId32" w:history="1">
        <w:r>
          <w:rPr>
            <w:rStyle w:val="Hyperlink"/>
            <w:color w:val="auto"/>
            <w:sz w:val="20"/>
            <w:szCs w:val="20"/>
          </w:rPr>
          <w:t>anthony.esposito@saintleo.edu</w:t>
        </w:r>
      </w:hyperlink>
    </w:p>
    <w:p w14:paraId="04B28BB7" w14:textId="77777777" w:rsidR="00000000" w:rsidRDefault="00767197">
      <w:pPr>
        <w:ind w:left="360"/>
      </w:pPr>
      <w:r>
        <w:rPr>
          <w:sz w:val="20"/>
          <w:szCs w:val="20"/>
        </w:rPr>
        <w:t>Chair and Discussant, F1—Vietnam and Afghanistan</w:t>
      </w:r>
    </w:p>
    <w:p w14:paraId="50A68F38" w14:textId="77777777" w:rsidR="00000000" w:rsidRDefault="00767197">
      <w:pPr>
        <w:ind w:left="360"/>
      </w:pPr>
      <w:r>
        <w:rPr>
          <w:sz w:val="20"/>
          <w:szCs w:val="20"/>
        </w:rPr>
        <w:t>Chair and Discussant, F3—Undergraduate Research Panel</w:t>
      </w:r>
    </w:p>
    <w:p w14:paraId="20D149D6" w14:textId="77777777" w:rsidR="00000000" w:rsidRDefault="00767197">
      <w:r>
        <w:rPr>
          <w:b/>
          <w:bCs/>
          <w:sz w:val="20"/>
          <w:szCs w:val="20"/>
        </w:rPr>
        <w:t> </w:t>
      </w:r>
    </w:p>
    <w:p w14:paraId="180A5F33" w14:textId="77777777" w:rsidR="00000000" w:rsidRDefault="00767197">
      <w:r>
        <w:rPr>
          <w:b/>
          <w:bCs/>
          <w:sz w:val="20"/>
          <w:szCs w:val="20"/>
        </w:rPr>
        <w:t>Ingrid Fernandez</w:t>
      </w:r>
    </w:p>
    <w:p w14:paraId="60F2F3CD" w14:textId="77777777" w:rsidR="00000000" w:rsidRDefault="00767197">
      <w:r>
        <w:rPr>
          <w:sz w:val="20"/>
          <w:szCs w:val="20"/>
          <w:lang w:val="es-ES"/>
        </w:rPr>
        <w:t>Florida Gulf Coast University</w:t>
      </w:r>
    </w:p>
    <w:p w14:paraId="637FFC3A" w14:textId="77777777" w:rsidR="00000000" w:rsidRDefault="00767197">
      <w:hyperlink r:id="rId33" w:history="1">
        <w:r>
          <w:rPr>
            <w:rStyle w:val="Hyperlink"/>
            <w:color w:val="auto"/>
            <w:sz w:val="20"/>
            <w:szCs w:val="20"/>
            <w:lang w:val="es-ES"/>
          </w:rPr>
          <w:t>ijfernan@eagle.fgcu.edu</w:t>
        </w:r>
      </w:hyperlink>
    </w:p>
    <w:p w14:paraId="3FFC2778" w14:textId="77777777" w:rsidR="00000000" w:rsidRDefault="00767197">
      <w:pPr>
        <w:ind w:left="360"/>
      </w:pPr>
      <w:r>
        <w:rPr>
          <w:sz w:val="20"/>
          <w:szCs w:val="20"/>
        </w:rPr>
        <w:t>“Evita: A Female Icon of Nationalism”</w:t>
      </w:r>
    </w:p>
    <w:p w14:paraId="4782FDBC" w14:textId="77777777" w:rsidR="00000000" w:rsidRDefault="00767197">
      <w:pPr>
        <w:ind w:left="360"/>
      </w:pPr>
      <w:r>
        <w:rPr>
          <w:sz w:val="20"/>
          <w:szCs w:val="20"/>
        </w:rPr>
        <w:t>F3—Nation and Imagination in the Twentieth-Century Americas</w:t>
      </w:r>
    </w:p>
    <w:p w14:paraId="074CF8A8" w14:textId="77777777" w:rsidR="00000000" w:rsidRDefault="00767197">
      <w:r>
        <w:rPr>
          <w:sz w:val="20"/>
          <w:szCs w:val="20"/>
        </w:rPr>
        <w:t> </w:t>
      </w:r>
    </w:p>
    <w:p w14:paraId="2EEBF2F7" w14:textId="77777777" w:rsidR="00000000" w:rsidRDefault="00767197">
      <w:r>
        <w:rPr>
          <w:b/>
          <w:bCs/>
          <w:sz w:val="20"/>
          <w:szCs w:val="20"/>
        </w:rPr>
        <w:t>Nicola Foote</w:t>
      </w:r>
    </w:p>
    <w:p w14:paraId="2CD4AE78" w14:textId="77777777" w:rsidR="00000000" w:rsidRDefault="00767197">
      <w:r>
        <w:rPr>
          <w:sz w:val="20"/>
          <w:szCs w:val="20"/>
        </w:rPr>
        <w:t>Florida Gulf Coast Univer</w:t>
      </w:r>
      <w:r>
        <w:rPr>
          <w:sz w:val="20"/>
          <w:szCs w:val="20"/>
        </w:rPr>
        <w:t>sity, Fort Meyers, FL</w:t>
      </w:r>
    </w:p>
    <w:p w14:paraId="76360908" w14:textId="77777777" w:rsidR="00000000" w:rsidRDefault="00767197">
      <w:hyperlink r:id="rId34" w:history="1">
        <w:r>
          <w:rPr>
            <w:rStyle w:val="Hyperlink"/>
            <w:color w:val="auto"/>
            <w:sz w:val="20"/>
            <w:szCs w:val="20"/>
          </w:rPr>
          <w:t>nfoote@fgcu.edu</w:t>
        </w:r>
      </w:hyperlink>
    </w:p>
    <w:p w14:paraId="12057723" w14:textId="77777777" w:rsidR="00000000" w:rsidRDefault="00767197">
      <w:pPr>
        <w:ind w:left="360"/>
      </w:pPr>
      <w:r>
        <w:rPr>
          <w:sz w:val="20"/>
          <w:szCs w:val="20"/>
        </w:rPr>
        <w:t>Chair: F3—Nation and Imagination in the Twentieth-Century Americas</w:t>
      </w:r>
    </w:p>
    <w:p w14:paraId="76B83DAC" w14:textId="77777777" w:rsidR="00000000" w:rsidRDefault="00767197">
      <w:pPr>
        <w:ind w:left="360"/>
      </w:pPr>
      <w:r>
        <w:rPr>
          <w:sz w:val="20"/>
          <w:szCs w:val="20"/>
        </w:rPr>
        <w:t xml:space="preserve">Chair: F4—Undergraduate </w:t>
      </w:r>
      <w:r>
        <w:rPr>
          <w:sz w:val="20"/>
          <w:szCs w:val="20"/>
        </w:rPr>
        <w:t>Research Panel. Rebels, Rogues, and Scoundrels: Troublemakers and Everyday Life in Latin America</w:t>
      </w:r>
    </w:p>
    <w:p w14:paraId="1522E606" w14:textId="77777777" w:rsidR="00000000" w:rsidRDefault="00767197">
      <w:r>
        <w:rPr>
          <w:b/>
          <w:bCs/>
          <w:sz w:val="20"/>
          <w:szCs w:val="20"/>
        </w:rPr>
        <w:t> </w:t>
      </w:r>
    </w:p>
    <w:p w14:paraId="76DF3570" w14:textId="77777777" w:rsidR="00000000" w:rsidRDefault="00767197">
      <w:r>
        <w:rPr>
          <w:b/>
          <w:bCs/>
          <w:sz w:val="20"/>
          <w:szCs w:val="20"/>
        </w:rPr>
        <w:t>Clifford Foust</w:t>
      </w:r>
    </w:p>
    <w:p w14:paraId="6C1211E8" w14:textId="77777777" w:rsidR="00000000" w:rsidRDefault="00767197">
      <w:r>
        <w:rPr>
          <w:sz w:val="20"/>
          <w:szCs w:val="20"/>
        </w:rPr>
        <w:t>University of Maryland, College Park, MD</w:t>
      </w:r>
    </w:p>
    <w:p w14:paraId="0C45D3D1" w14:textId="77777777" w:rsidR="00000000" w:rsidRDefault="00767197">
      <w:hyperlink r:id="rId35" w:history="1">
        <w:r>
          <w:rPr>
            <w:rStyle w:val="Hyperlink"/>
            <w:color w:val="auto"/>
            <w:sz w:val="20"/>
            <w:szCs w:val="20"/>
          </w:rPr>
          <w:t>cfoust@umd.edu</w:t>
        </w:r>
      </w:hyperlink>
    </w:p>
    <w:p w14:paraId="6DDBA701" w14:textId="77777777" w:rsidR="00000000" w:rsidRDefault="00767197">
      <w:pPr>
        <w:ind w:left="360"/>
      </w:pPr>
      <w:r>
        <w:rPr>
          <w:sz w:val="20"/>
          <w:szCs w:val="20"/>
        </w:rPr>
        <w:t xml:space="preserve">“Rescue Russia! The American Railway Mission to </w:t>
      </w:r>
      <w:r>
        <w:rPr>
          <w:sz w:val="20"/>
          <w:szCs w:val="20"/>
        </w:rPr>
        <w:t>Russia, 1917-1922”</w:t>
      </w:r>
    </w:p>
    <w:p w14:paraId="1EA2C667" w14:textId="77777777" w:rsidR="00000000" w:rsidRDefault="00767197">
      <w:pPr>
        <w:ind w:left="360"/>
      </w:pPr>
      <w:r>
        <w:rPr>
          <w:sz w:val="20"/>
          <w:szCs w:val="20"/>
        </w:rPr>
        <w:t>F4—Russia and Ethiopia</w:t>
      </w:r>
    </w:p>
    <w:p w14:paraId="65A22CC4" w14:textId="77777777" w:rsidR="00000000" w:rsidRDefault="00767197">
      <w:r>
        <w:rPr>
          <w:b/>
          <w:bCs/>
          <w:sz w:val="20"/>
          <w:szCs w:val="20"/>
        </w:rPr>
        <w:t> </w:t>
      </w:r>
    </w:p>
    <w:p w14:paraId="199C42C2" w14:textId="77777777" w:rsidR="00000000" w:rsidRDefault="00767197">
      <w:r>
        <w:rPr>
          <w:b/>
          <w:bCs/>
          <w:sz w:val="20"/>
          <w:szCs w:val="20"/>
        </w:rPr>
        <w:t>John Fuller</w:t>
      </w:r>
    </w:p>
    <w:p w14:paraId="1AB9C101" w14:textId="77777777" w:rsidR="00000000" w:rsidRDefault="00767197">
      <w:r>
        <w:rPr>
          <w:sz w:val="20"/>
          <w:szCs w:val="20"/>
        </w:rPr>
        <w:t>Georgia State University, Atlanta, GA</w:t>
      </w:r>
    </w:p>
    <w:p w14:paraId="632E0380" w14:textId="77777777" w:rsidR="00000000" w:rsidRDefault="00767197">
      <w:hyperlink r:id="rId36" w:history="1">
        <w:r>
          <w:rPr>
            <w:rStyle w:val="Hyperlink"/>
            <w:color w:val="auto"/>
            <w:sz w:val="20"/>
            <w:szCs w:val="20"/>
          </w:rPr>
          <w:t>jfuller10@student.gsu.edu</w:t>
        </w:r>
      </w:hyperlink>
    </w:p>
    <w:p w14:paraId="774931EB" w14:textId="77777777" w:rsidR="00000000" w:rsidRDefault="00767197">
      <w:pPr>
        <w:ind w:left="360"/>
      </w:pPr>
      <w:r>
        <w:rPr>
          <w:sz w:val="20"/>
          <w:szCs w:val="20"/>
        </w:rPr>
        <w:t>“Please Stay Out of Our Mountains: A Story of Draft Resistance in WWII Southwest Virgin</w:t>
      </w:r>
      <w:r>
        <w:rPr>
          <w:sz w:val="20"/>
          <w:szCs w:val="20"/>
        </w:rPr>
        <w:t>ia”</w:t>
      </w:r>
    </w:p>
    <w:p w14:paraId="4E0CFE34" w14:textId="77777777" w:rsidR="00000000" w:rsidRDefault="00767197">
      <w:pPr>
        <w:ind w:left="360"/>
      </w:pPr>
      <w:r>
        <w:rPr>
          <w:sz w:val="20"/>
          <w:szCs w:val="20"/>
        </w:rPr>
        <w:t>S4—Draft Resistance and Isolationism in America</w:t>
      </w:r>
    </w:p>
    <w:p w14:paraId="6380F837" w14:textId="77777777" w:rsidR="00000000" w:rsidRDefault="00767197">
      <w:r>
        <w:rPr>
          <w:b/>
          <w:bCs/>
          <w:sz w:val="20"/>
          <w:szCs w:val="20"/>
        </w:rPr>
        <w:t> </w:t>
      </w:r>
    </w:p>
    <w:p w14:paraId="65BF4253" w14:textId="77777777" w:rsidR="00000000" w:rsidRDefault="00767197">
      <w:r>
        <w:rPr>
          <w:b/>
          <w:bCs/>
          <w:sz w:val="20"/>
          <w:szCs w:val="20"/>
        </w:rPr>
        <w:t>William Greer</w:t>
      </w:r>
    </w:p>
    <w:p w14:paraId="75605D04" w14:textId="77777777" w:rsidR="00000000" w:rsidRDefault="00767197">
      <w:r>
        <w:rPr>
          <w:sz w:val="20"/>
          <w:szCs w:val="20"/>
        </w:rPr>
        <w:t>University of Florida, Gainesville, FL</w:t>
      </w:r>
    </w:p>
    <w:p w14:paraId="0CDD4DC1" w14:textId="77777777" w:rsidR="00000000" w:rsidRDefault="00767197">
      <w:hyperlink r:id="rId37" w:history="1">
        <w:r>
          <w:rPr>
            <w:rStyle w:val="Hyperlink"/>
            <w:color w:val="auto"/>
            <w:sz w:val="20"/>
            <w:szCs w:val="20"/>
          </w:rPr>
          <w:t>wvg@ufl.edu</w:t>
        </w:r>
      </w:hyperlink>
    </w:p>
    <w:p w14:paraId="20FC9CCA" w14:textId="77777777" w:rsidR="00000000" w:rsidRDefault="00767197">
      <w:pPr>
        <w:ind w:left="360"/>
      </w:pPr>
      <w:r>
        <w:rPr>
          <w:sz w:val="20"/>
          <w:szCs w:val="20"/>
        </w:rPr>
        <w:t xml:space="preserve">“Memories from the Sky: </w:t>
      </w:r>
      <w:r>
        <w:rPr>
          <w:sz w:val="20"/>
          <w:szCs w:val="20"/>
        </w:rPr>
        <w:t>German Representations of Allied Bombing in World War II”</w:t>
      </w:r>
    </w:p>
    <w:p w14:paraId="1617A34A" w14:textId="77777777" w:rsidR="00000000" w:rsidRDefault="00767197">
      <w:pPr>
        <w:ind w:left="360"/>
      </w:pPr>
      <w:r>
        <w:rPr>
          <w:sz w:val="20"/>
          <w:szCs w:val="20"/>
        </w:rPr>
        <w:t>S2—Cultural Perspectives of Trauma in Central and Eastern Europe</w:t>
      </w:r>
    </w:p>
    <w:p w14:paraId="23E00050" w14:textId="77777777" w:rsidR="00000000" w:rsidRDefault="00767197">
      <w:pPr>
        <w:ind w:left="360"/>
      </w:pPr>
      <w:r>
        <w:rPr>
          <w:sz w:val="20"/>
          <w:szCs w:val="20"/>
        </w:rPr>
        <w:t>Chair, S2—Cultural Perspectives of Trauma in Central and Eastern Europe</w:t>
      </w:r>
    </w:p>
    <w:p w14:paraId="6378B9E7" w14:textId="77777777" w:rsidR="00000000" w:rsidRDefault="00767197">
      <w:r>
        <w:rPr>
          <w:b/>
          <w:bCs/>
          <w:sz w:val="20"/>
          <w:szCs w:val="20"/>
        </w:rPr>
        <w:t> </w:t>
      </w:r>
    </w:p>
    <w:p w14:paraId="2980BFA4" w14:textId="77777777" w:rsidR="00000000" w:rsidRDefault="00767197">
      <w:r>
        <w:rPr>
          <w:b/>
          <w:bCs/>
          <w:sz w:val="20"/>
          <w:szCs w:val="20"/>
        </w:rPr>
        <w:lastRenderedPageBreak/>
        <w:t>David Allen Harvey</w:t>
      </w:r>
    </w:p>
    <w:p w14:paraId="4B44BF8F" w14:textId="77777777" w:rsidR="00000000" w:rsidRDefault="00767197">
      <w:r>
        <w:rPr>
          <w:sz w:val="20"/>
          <w:szCs w:val="20"/>
        </w:rPr>
        <w:t>New College of Florida, Sarasota, FL</w:t>
      </w:r>
    </w:p>
    <w:p w14:paraId="2775A7A5" w14:textId="77777777" w:rsidR="00000000" w:rsidRDefault="00767197">
      <w:hyperlink r:id="rId38" w:history="1">
        <w:r>
          <w:rPr>
            <w:rStyle w:val="Hyperlink"/>
            <w:color w:val="auto"/>
            <w:sz w:val="20"/>
            <w:szCs w:val="20"/>
          </w:rPr>
          <w:t>dharvery@ncf.edu</w:t>
        </w:r>
      </w:hyperlink>
    </w:p>
    <w:p w14:paraId="67AD1E7C" w14:textId="77777777" w:rsidR="00000000" w:rsidRDefault="00767197">
      <w:pPr>
        <w:ind w:left="360"/>
      </w:pPr>
      <w:r>
        <w:rPr>
          <w:sz w:val="20"/>
          <w:szCs w:val="20"/>
        </w:rPr>
        <w:t>The Baron de La Hontan, Aristocratic Anarchism, and the Myth of the Noble Savage</w:t>
      </w:r>
    </w:p>
    <w:p w14:paraId="77776811" w14:textId="77777777" w:rsidR="00000000" w:rsidRDefault="00767197">
      <w:pPr>
        <w:ind w:left="360"/>
      </w:pPr>
      <w:r>
        <w:rPr>
          <w:sz w:val="20"/>
          <w:szCs w:val="20"/>
        </w:rPr>
        <w:t>F5—Encounters in the New World</w:t>
      </w:r>
    </w:p>
    <w:p w14:paraId="3AE03908" w14:textId="77777777" w:rsidR="00000000" w:rsidRDefault="00767197">
      <w:r>
        <w:rPr>
          <w:b/>
          <w:bCs/>
          <w:sz w:val="20"/>
          <w:szCs w:val="20"/>
        </w:rPr>
        <w:t>Jesse Hingson</w:t>
      </w:r>
    </w:p>
    <w:p w14:paraId="46F8AE44" w14:textId="77777777" w:rsidR="00000000" w:rsidRDefault="00767197">
      <w:r>
        <w:rPr>
          <w:sz w:val="20"/>
          <w:szCs w:val="20"/>
        </w:rPr>
        <w:t>Georgia College and State University, Milledgeville, GA</w:t>
      </w:r>
    </w:p>
    <w:p w14:paraId="4D422FAF" w14:textId="77777777" w:rsidR="00000000" w:rsidRDefault="00767197">
      <w:hyperlink r:id="rId39" w:history="1">
        <w:r>
          <w:rPr>
            <w:rStyle w:val="Hyperlink"/>
            <w:color w:val="auto"/>
            <w:sz w:val="20"/>
            <w:szCs w:val="20"/>
          </w:rPr>
          <w:t>jesse.hingson@gcsu.edu</w:t>
        </w:r>
      </w:hyperlink>
    </w:p>
    <w:p w14:paraId="7F2C2343" w14:textId="77777777" w:rsidR="00000000" w:rsidRDefault="00767197">
      <w:pPr>
        <w:ind w:left="360"/>
      </w:pPr>
      <w:r>
        <w:rPr>
          <w:sz w:val="20"/>
          <w:szCs w:val="20"/>
        </w:rPr>
        <w:t>Discussant, F3—Nation and Imagination in the Twentieth-Century Americas</w:t>
      </w:r>
    </w:p>
    <w:p w14:paraId="5B51C79C" w14:textId="77777777" w:rsidR="00000000" w:rsidRDefault="00767197">
      <w:pPr>
        <w:ind w:left="360"/>
      </w:pPr>
      <w:r>
        <w:rPr>
          <w:sz w:val="20"/>
          <w:szCs w:val="20"/>
        </w:rPr>
        <w:t>Discussant, F4—Undergraduate Research Panel. Rebels, Rogues, and Scoundrels: Troublemakers and Everyday Life in Latin America</w:t>
      </w:r>
    </w:p>
    <w:p w14:paraId="6B6398B1" w14:textId="77777777" w:rsidR="00000000" w:rsidRDefault="00767197">
      <w:r>
        <w:rPr>
          <w:b/>
          <w:bCs/>
          <w:sz w:val="20"/>
          <w:szCs w:val="20"/>
        </w:rPr>
        <w:t> </w:t>
      </w:r>
    </w:p>
    <w:p w14:paraId="66E5A327" w14:textId="77777777" w:rsidR="00000000" w:rsidRDefault="00767197">
      <w:r>
        <w:rPr>
          <w:b/>
          <w:bCs/>
          <w:sz w:val="20"/>
          <w:szCs w:val="20"/>
        </w:rPr>
        <w:t>Frank Hodges</w:t>
      </w:r>
    </w:p>
    <w:p w14:paraId="12B0FBE4" w14:textId="77777777" w:rsidR="00000000" w:rsidRDefault="00767197">
      <w:r>
        <w:rPr>
          <w:sz w:val="20"/>
          <w:szCs w:val="20"/>
        </w:rPr>
        <w:t>Florida Southern College, Lakeland, FL</w:t>
      </w:r>
    </w:p>
    <w:p w14:paraId="2ABC22CF" w14:textId="77777777" w:rsidR="00000000" w:rsidRDefault="00767197">
      <w:hyperlink r:id="rId40" w:history="1">
        <w:r>
          <w:rPr>
            <w:rStyle w:val="Hyperlink"/>
            <w:color w:val="auto"/>
            <w:sz w:val="20"/>
            <w:szCs w:val="20"/>
          </w:rPr>
          <w:t>fhodges@flsouthern.edu</w:t>
        </w:r>
      </w:hyperlink>
    </w:p>
    <w:p w14:paraId="0E9035E5" w14:textId="77777777" w:rsidR="00000000" w:rsidRDefault="00767197">
      <w:pPr>
        <w:ind w:left="360"/>
      </w:pPr>
      <w:r>
        <w:rPr>
          <w:sz w:val="20"/>
          <w:szCs w:val="20"/>
        </w:rPr>
        <w:t>Chair and Discussant, S2—Art and Music</w:t>
      </w:r>
    </w:p>
    <w:p w14:paraId="4D704BBC" w14:textId="77777777" w:rsidR="00000000" w:rsidRDefault="00767197">
      <w:r>
        <w:rPr>
          <w:b/>
          <w:bCs/>
          <w:sz w:val="20"/>
          <w:szCs w:val="20"/>
        </w:rPr>
        <w:t> </w:t>
      </w:r>
    </w:p>
    <w:p w14:paraId="68165851" w14:textId="77777777" w:rsidR="00000000" w:rsidRDefault="00767197">
      <w:r>
        <w:rPr>
          <w:b/>
          <w:bCs/>
          <w:sz w:val="20"/>
          <w:szCs w:val="20"/>
        </w:rPr>
        <w:t>William M. Jones Jr.</w:t>
      </w:r>
    </w:p>
    <w:p w14:paraId="3C470048" w14:textId="77777777" w:rsidR="00000000" w:rsidRDefault="00767197">
      <w:r>
        <w:rPr>
          <w:sz w:val="20"/>
          <w:szCs w:val="20"/>
        </w:rPr>
        <w:t>Independent Scholar, Laurel, MD</w:t>
      </w:r>
    </w:p>
    <w:p w14:paraId="0AE2905E" w14:textId="77777777" w:rsidR="00000000" w:rsidRDefault="00767197">
      <w:hyperlink r:id="rId41" w:history="1">
        <w:r>
          <w:rPr>
            <w:rStyle w:val="Hyperlink"/>
            <w:color w:val="auto"/>
            <w:sz w:val="20"/>
            <w:szCs w:val="20"/>
          </w:rPr>
          <w:t>Wiljonesjr2@aol.com</w:t>
        </w:r>
      </w:hyperlink>
    </w:p>
    <w:p w14:paraId="30C92131" w14:textId="77777777" w:rsidR="00000000" w:rsidRDefault="00767197">
      <w:pPr>
        <w:ind w:left="360"/>
      </w:pPr>
      <w:r>
        <w:rPr>
          <w:sz w:val="20"/>
          <w:szCs w:val="20"/>
        </w:rPr>
        <w:t>“The Evolution of Luke Cage and the Black Male Image”</w:t>
      </w:r>
    </w:p>
    <w:p w14:paraId="2F0B33BC" w14:textId="77777777" w:rsidR="00000000" w:rsidRDefault="00767197">
      <w:pPr>
        <w:ind w:left="360"/>
      </w:pPr>
      <w:r>
        <w:rPr>
          <w:sz w:val="20"/>
          <w:szCs w:val="20"/>
        </w:rPr>
        <w:t>S2—Comics and Society, 2. Shaping American Values: Marvel Comics, Super-Heroes, and American Ideals</w:t>
      </w:r>
    </w:p>
    <w:p w14:paraId="5BCC9274" w14:textId="77777777" w:rsidR="00000000" w:rsidRDefault="00767197">
      <w:r>
        <w:rPr>
          <w:b/>
          <w:bCs/>
          <w:sz w:val="20"/>
          <w:szCs w:val="20"/>
        </w:rPr>
        <w:t> </w:t>
      </w:r>
    </w:p>
    <w:p w14:paraId="521B6034" w14:textId="77777777" w:rsidR="00000000" w:rsidRDefault="00767197">
      <w:r>
        <w:rPr>
          <w:b/>
          <w:bCs/>
          <w:sz w:val="20"/>
          <w:szCs w:val="20"/>
        </w:rPr>
        <w:t>Shawne Keevan</w:t>
      </w:r>
    </w:p>
    <w:p w14:paraId="7F469296" w14:textId="77777777" w:rsidR="00000000" w:rsidRDefault="00767197">
      <w:r>
        <w:rPr>
          <w:sz w:val="20"/>
          <w:szCs w:val="20"/>
        </w:rPr>
        <w:t>Rollins College, Winter Park, FL</w:t>
      </w:r>
    </w:p>
    <w:p w14:paraId="517293AE" w14:textId="77777777" w:rsidR="00000000" w:rsidRDefault="00767197">
      <w:hyperlink r:id="rId42" w:history="1">
        <w:r>
          <w:rPr>
            <w:rStyle w:val="Hyperlink"/>
            <w:color w:val="auto"/>
            <w:sz w:val="20"/>
            <w:szCs w:val="20"/>
          </w:rPr>
          <w:t>sholcomb@rollins.edu</w:t>
        </w:r>
      </w:hyperlink>
    </w:p>
    <w:p w14:paraId="3398588C" w14:textId="77777777" w:rsidR="00000000" w:rsidRDefault="00767197">
      <w:pPr>
        <w:ind w:left="360"/>
      </w:pPr>
      <w:r>
        <w:rPr>
          <w:sz w:val="20"/>
          <w:szCs w:val="20"/>
        </w:rPr>
        <w:t>“Providence v. Justice: Innocence and Confession in the Salem Witch Trials”</w:t>
      </w:r>
    </w:p>
    <w:p w14:paraId="7689C0A2" w14:textId="77777777" w:rsidR="00000000" w:rsidRDefault="00767197">
      <w:pPr>
        <w:ind w:left="360"/>
      </w:pPr>
      <w:r>
        <w:rPr>
          <w:sz w:val="20"/>
          <w:szCs w:val="20"/>
        </w:rPr>
        <w:t>S1—The Enlightenment’s Scalawags, Deists, and Witches</w:t>
      </w:r>
    </w:p>
    <w:p w14:paraId="1DAFF586" w14:textId="77777777" w:rsidR="00000000" w:rsidRDefault="00767197">
      <w:r>
        <w:rPr>
          <w:sz w:val="20"/>
          <w:szCs w:val="20"/>
        </w:rPr>
        <w:t> </w:t>
      </w:r>
    </w:p>
    <w:p w14:paraId="026AD419" w14:textId="77777777" w:rsidR="00000000" w:rsidRDefault="00767197">
      <w:r>
        <w:rPr>
          <w:b/>
          <w:bCs/>
          <w:sz w:val="20"/>
          <w:szCs w:val="20"/>
        </w:rPr>
        <w:t>Wendy Adams King</w:t>
      </w:r>
    </w:p>
    <w:p w14:paraId="57578252" w14:textId="77777777" w:rsidR="00000000" w:rsidRDefault="00767197">
      <w:r>
        <w:rPr>
          <w:sz w:val="20"/>
          <w:szCs w:val="20"/>
        </w:rPr>
        <w:t>Florida State University, Tallahassee, FL</w:t>
      </w:r>
    </w:p>
    <w:p w14:paraId="532F6952" w14:textId="77777777" w:rsidR="00000000" w:rsidRDefault="00767197">
      <w:hyperlink r:id="rId43" w:history="1">
        <w:r>
          <w:rPr>
            <w:rStyle w:val="Hyperlink"/>
            <w:color w:val="auto"/>
            <w:sz w:val="20"/>
            <w:szCs w:val="20"/>
          </w:rPr>
          <w:t>waking@tampabay.rr.com</w:t>
        </w:r>
      </w:hyperlink>
    </w:p>
    <w:p w14:paraId="5CE83DFD" w14:textId="77777777" w:rsidR="00000000" w:rsidRDefault="00767197">
      <w:pPr>
        <w:ind w:left="360"/>
      </w:pPr>
      <w:r>
        <w:rPr>
          <w:sz w:val="20"/>
          <w:szCs w:val="20"/>
        </w:rPr>
        <w:t>“From Romantic Paradise to Tourist Destination: Representation of the Florida Indian”</w:t>
      </w:r>
    </w:p>
    <w:p w14:paraId="549EEC86" w14:textId="77777777" w:rsidR="00000000" w:rsidRDefault="00767197">
      <w:pPr>
        <w:ind w:left="360"/>
      </w:pPr>
      <w:r>
        <w:rPr>
          <w:sz w:val="20"/>
          <w:szCs w:val="20"/>
        </w:rPr>
        <w:t>S3—Florida and the Popular Mind, 3: That State Is My Destination. Tourism, Environment and the Florid</w:t>
      </w:r>
      <w:r>
        <w:rPr>
          <w:sz w:val="20"/>
          <w:szCs w:val="20"/>
        </w:rPr>
        <w:t>a Appeal</w:t>
      </w:r>
    </w:p>
    <w:p w14:paraId="6FE4B3CF" w14:textId="77777777" w:rsidR="00000000" w:rsidRDefault="00767197">
      <w:pPr>
        <w:ind w:left="360"/>
      </w:pPr>
      <w:r>
        <w:rPr>
          <w:sz w:val="20"/>
          <w:szCs w:val="20"/>
        </w:rPr>
        <w:t> </w:t>
      </w:r>
    </w:p>
    <w:p w14:paraId="33D2F1F4" w14:textId="77777777" w:rsidR="00000000" w:rsidRDefault="00767197">
      <w:r>
        <w:rPr>
          <w:b/>
          <w:bCs/>
          <w:sz w:val="20"/>
          <w:szCs w:val="20"/>
        </w:rPr>
        <w:t>Kevin Kokomoor</w:t>
      </w:r>
    </w:p>
    <w:p w14:paraId="3E98EAE4" w14:textId="77777777" w:rsidR="00000000" w:rsidRDefault="00767197">
      <w:r>
        <w:rPr>
          <w:sz w:val="20"/>
          <w:szCs w:val="20"/>
        </w:rPr>
        <w:t>University of South Florida, Tampa, FL</w:t>
      </w:r>
    </w:p>
    <w:p w14:paraId="0B781116" w14:textId="77777777" w:rsidR="00000000" w:rsidRDefault="00767197">
      <w:hyperlink r:id="rId44" w:history="1">
        <w:r>
          <w:rPr>
            <w:rStyle w:val="Hyperlink"/>
            <w:color w:val="auto"/>
            <w:sz w:val="20"/>
            <w:szCs w:val="20"/>
          </w:rPr>
          <w:t>Kkokomoo@mail.usf.edu</w:t>
        </w:r>
      </w:hyperlink>
    </w:p>
    <w:p w14:paraId="18342DD2" w14:textId="77777777" w:rsidR="00000000" w:rsidRDefault="00767197">
      <w:pPr>
        <w:ind w:left="360"/>
      </w:pPr>
      <w:r>
        <w:rPr>
          <w:sz w:val="20"/>
          <w:szCs w:val="20"/>
        </w:rPr>
        <w:t>“Indian Agent Gad Humphreys and the Politics of Slave Dealing in Territorial Florida”</w:t>
      </w:r>
    </w:p>
    <w:p w14:paraId="24CE86F1" w14:textId="77777777" w:rsidR="00000000" w:rsidRDefault="00767197">
      <w:pPr>
        <w:ind w:left="360"/>
      </w:pPr>
      <w:r>
        <w:rPr>
          <w:sz w:val="20"/>
          <w:szCs w:val="20"/>
        </w:rPr>
        <w:t>F3—America’s Antebellum North and Sout</w:t>
      </w:r>
      <w:r>
        <w:rPr>
          <w:sz w:val="20"/>
          <w:szCs w:val="20"/>
        </w:rPr>
        <w:t>h</w:t>
      </w:r>
    </w:p>
    <w:p w14:paraId="221B8120" w14:textId="77777777" w:rsidR="00000000" w:rsidRDefault="00767197">
      <w:r>
        <w:rPr>
          <w:sz w:val="20"/>
          <w:szCs w:val="20"/>
        </w:rPr>
        <w:t> </w:t>
      </w:r>
    </w:p>
    <w:p w14:paraId="14357D99" w14:textId="77777777" w:rsidR="00000000" w:rsidRDefault="00767197">
      <w:r>
        <w:rPr>
          <w:b/>
          <w:bCs/>
          <w:sz w:val="20"/>
          <w:szCs w:val="20"/>
        </w:rPr>
        <w:t>Lynda Lamarre</w:t>
      </w:r>
    </w:p>
    <w:p w14:paraId="6320094F" w14:textId="77777777" w:rsidR="00000000" w:rsidRDefault="00767197">
      <w:r>
        <w:rPr>
          <w:sz w:val="20"/>
          <w:szCs w:val="20"/>
        </w:rPr>
        <w:t>Georgian Southern University, Statesboro, GA</w:t>
      </w:r>
    </w:p>
    <w:p w14:paraId="5F11F46A" w14:textId="77777777" w:rsidR="00000000" w:rsidRDefault="00767197">
      <w:hyperlink r:id="rId45" w:history="1">
        <w:r>
          <w:rPr>
            <w:rStyle w:val="Hyperlink"/>
            <w:color w:val="auto"/>
            <w:sz w:val="20"/>
            <w:szCs w:val="20"/>
            <w:lang w:val="it-IT"/>
          </w:rPr>
          <w:t>ll00045@georgiasouthern.edu</w:t>
        </w:r>
      </w:hyperlink>
    </w:p>
    <w:p w14:paraId="4EDA62BE" w14:textId="77777777" w:rsidR="00000000" w:rsidRDefault="00767197">
      <w:pPr>
        <w:ind w:left="360"/>
      </w:pPr>
      <w:r>
        <w:rPr>
          <w:sz w:val="20"/>
          <w:szCs w:val="20"/>
          <w:lang w:val="it-IT"/>
        </w:rPr>
        <w:t>“The Aldo Moro Affair”</w:t>
      </w:r>
    </w:p>
    <w:p w14:paraId="2B0B03DE" w14:textId="77777777" w:rsidR="00000000" w:rsidRDefault="00767197">
      <w:pPr>
        <w:ind w:left="360"/>
      </w:pPr>
      <w:r>
        <w:rPr>
          <w:sz w:val="20"/>
          <w:szCs w:val="20"/>
        </w:rPr>
        <w:t>F1—The Cold War</w:t>
      </w:r>
    </w:p>
    <w:p w14:paraId="60A02441" w14:textId="77777777" w:rsidR="00000000" w:rsidRDefault="00767197">
      <w:r>
        <w:rPr>
          <w:sz w:val="20"/>
          <w:szCs w:val="20"/>
        </w:rPr>
        <w:t> </w:t>
      </w:r>
    </w:p>
    <w:p w14:paraId="7A9BABD3" w14:textId="77777777" w:rsidR="00000000" w:rsidRDefault="00767197">
      <w:r>
        <w:rPr>
          <w:b/>
          <w:bCs/>
          <w:sz w:val="20"/>
          <w:szCs w:val="20"/>
          <w:lang w:val="it-IT"/>
        </w:rPr>
        <w:t>Roy Lechtreck</w:t>
      </w:r>
    </w:p>
    <w:p w14:paraId="411BB22B" w14:textId="77777777" w:rsidR="00000000" w:rsidRDefault="00767197">
      <w:r>
        <w:rPr>
          <w:sz w:val="20"/>
          <w:szCs w:val="20"/>
          <w:lang w:val="it-IT"/>
        </w:rPr>
        <w:t xml:space="preserve">University of </w:t>
      </w:r>
      <w:r>
        <w:rPr>
          <w:sz w:val="20"/>
          <w:szCs w:val="20"/>
          <w:lang w:val="it-IT"/>
        </w:rPr>
        <w:t>Montevallo, Montevallo, AL</w:t>
      </w:r>
    </w:p>
    <w:p w14:paraId="5E8EE07B" w14:textId="77777777" w:rsidR="00000000" w:rsidRDefault="00767197">
      <w:hyperlink r:id="rId46" w:history="1">
        <w:r>
          <w:rPr>
            <w:rStyle w:val="Hyperlink"/>
            <w:color w:val="auto"/>
            <w:sz w:val="20"/>
            <w:szCs w:val="20"/>
          </w:rPr>
          <w:t>roylech@yahoo.com</w:t>
        </w:r>
      </w:hyperlink>
    </w:p>
    <w:p w14:paraId="2A46A5C0" w14:textId="77777777" w:rsidR="00000000" w:rsidRDefault="00767197">
      <w:pPr>
        <w:ind w:left="360"/>
      </w:pPr>
      <w:r>
        <w:rPr>
          <w:sz w:val="20"/>
          <w:szCs w:val="20"/>
        </w:rPr>
        <w:t>“The Establishment and Free Exercise Clauses: A Deist Concept”</w:t>
      </w:r>
    </w:p>
    <w:p w14:paraId="73519322" w14:textId="77777777" w:rsidR="00000000" w:rsidRDefault="00767197">
      <w:pPr>
        <w:ind w:left="360"/>
      </w:pPr>
      <w:r>
        <w:rPr>
          <w:sz w:val="20"/>
          <w:szCs w:val="20"/>
        </w:rPr>
        <w:t>S1—The Enlightenment’s Scalawags, Deists, and Witches</w:t>
      </w:r>
    </w:p>
    <w:p w14:paraId="1B867E22" w14:textId="77777777" w:rsidR="00000000" w:rsidRDefault="00767197">
      <w:r>
        <w:rPr>
          <w:sz w:val="20"/>
          <w:szCs w:val="20"/>
        </w:rPr>
        <w:t> </w:t>
      </w:r>
    </w:p>
    <w:p w14:paraId="11A19EB8" w14:textId="77777777" w:rsidR="00000000" w:rsidRDefault="00767197">
      <w:r>
        <w:rPr>
          <w:b/>
          <w:bCs/>
          <w:sz w:val="20"/>
          <w:szCs w:val="20"/>
        </w:rPr>
        <w:t>Michael Lecker</w:t>
      </w:r>
    </w:p>
    <w:p w14:paraId="0052AD73" w14:textId="77777777" w:rsidR="00000000" w:rsidRDefault="00767197">
      <w:r>
        <w:rPr>
          <w:sz w:val="20"/>
          <w:szCs w:val="20"/>
        </w:rPr>
        <w:t xml:space="preserve">George </w:t>
      </w:r>
      <w:r>
        <w:rPr>
          <w:sz w:val="20"/>
          <w:szCs w:val="20"/>
        </w:rPr>
        <w:t xml:space="preserve">Mason University, Fairfax, VA </w:t>
      </w:r>
    </w:p>
    <w:p w14:paraId="7ED4B584" w14:textId="77777777" w:rsidR="00000000" w:rsidRDefault="00767197">
      <w:hyperlink r:id="rId47" w:history="1">
        <w:r>
          <w:rPr>
            <w:rStyle w:val="Hyperlink"/>
            <w:color w:val="auto"/>
            <w:sz w:val="20"/>
            <w:szCs w:val="20"/>
          </w:rPr>
          <w:t>michaellecker@gmail.com</w:t>
        </w:r>
      </w:hyperlink>
    </w:p>
    <w:p w14:paraId="4144979E" w14:textId="77777777" w:rsidR="00000000" w:rsidRDefault="00767197">
      <w:pPr>
        <w:ind w:left="360"/>
      </w:pPr>
      <w:r>
        <w:rPr>
          <w:sz w:val="20"/>
          <w:szCs w:val="20"/>
        </w:rPr>
        <w:t>“You Made Them Strong, We’ll Make Them Army (Avengers) Strong: How the Marvel Universe’s Story Arc and Ad Usage are Propaganda for Army Recruitment”</w:t>
      </w:r>
    </w:p>
    <w:p w14:paraId="7F796AA0" w14:textId="77777777" w:rsidR="00000000" w:rsidRDefault="00767197">
      <w:pPr>
        <w:ind w:left="360"/>
      </w:pPr>
      <w:r>
        <w:rPr>
          <w:sz w:val="20"/>
          <w:szCs w:val="20"/>
        </w:rPr>
        <w:t>S2—Co</w:t>
      </w:r>
      <w:r>
        <w:rPr>
          <w:sz w:val="20"/>
          <w:szCs w:val="20"/>
        </w:rPr>
        <w:t>mics and Society, 2. Shaping American Values: Marvel Comics, Super-Heroes, and American Ideals</w:t>
      </w:r>
    </w:p>
    <w:p w14:paraId="6FFC8158" w14:textId="77777777" w:rsidR="00000000" w:rsidRDefault="00767197">
      <w:r>
        <w:rPr>
          <w:b/>
          <w:bCs/>
          <w:sz w:val="20"/>
          <w:szCs w:val="20"/>
        </w:rPr>
        <w:t> </w:t>
      </w:r>
    </w:p>
    <w:p w14:paraId="44FB0BAC" w14:textId="77777777" w:rsidR="00000000" w:rsidRDefault="00767197">
      <w:r>
        <w:rPr>
          <w:b/>
          <w:bCs/>
          <w:sz w:val="20"/>
          <w:szCs w:val="20"/>
        </w:rPr>
        <w:t>Christopher Lee</w:t>
      </w:r>
    </w:p>
    <w:p w14:paraId="6DFBA551" w14:textId="77777777" w:rsidR="00000000" w:rsidRDefault="00767197">
      <w:r>
        <w:rPr>
          <w:sz w:val="20"/>
          <w:szCs w:val="20"/>
        </w:rPr>
        <w:t>Zephyrhills High School, Zephyrhills, FL</w:t>
      </w:r>
    </w:p>
    <w:p w14:paraId="6A01FA7A" w14:textId="77777777" w:rsidR="00000000" w:rsidRDefault="00767197">
      <w:hyperlink r:id="rId48" w:history="1">
        <w:r>
          <w:rPr>
            <w:rStyle w:val="Hyperlink"/>
            <w:color w:val="auto"/>
            <w:sz w:val="20"/>
            <w:szCs w:val="20"/>
          </w:rPr>
          <w:t>clee4654@gmail.com</w:t>
        </w:r>
      </w:hyperlink>
    </w:p>
    <w:p w14:paraId="68F30371" w14:textId="77777777" w:rsidR="00000000" w:rsidRDefault="00767197">
      <w:pPr>
        <w:ind w:left="360"/>
      </w:pPr>
      <w:r>
        <w:rPr>
          <w:sz w:val="20"/>
          <w:szCs w:val="20"/>
        </w:rPr>
        <w:t>“Music, Movements, and Memory: Hardcore P</w:t>
      </w:r>
      <w:r>
        <w:rPr>
          <w:sz w:val="20"/>
          <w:szCs w:val="20"/>
        </w:rPr>
        <w:t>unk, 1980-1986”</w:t>
      </w:r>
    </w:p>
    <w:p w14:paraId="4DD8002F" w14:textId="77777777" w:rsidR="00000000" w:rsidRDefault="00767197">
      <w:pPr>
        <w:ind w:left="360"/>
      </w:pPr>
      <w:r>
        <w:rPr>
          <w:sz w:val="20"/>
          <w:szCs w:val="20"/>
        </w:rPr>
        <w:t>S2— Art and Music</w:t>
      </w:r>
    </w:p>
    <w:p w14:paraId="728BE7C2" w14:textId="77777777" w:rsidR="00000000" w:rsidRDefault="00767197">
      <w:r>
        <w:rPr>
          <w:sz w:val="20"/>
          <w:szCs w:val="20"/>
        </w:rPr>
        <w:t> </w:t>
      </w:r>
    </w:p>
    <w:p w14:paraId="7C46F1C3" w14:textId="77777777" w:rsidR="00000000" w:rsidRDefault="00767197">
      <w:r>
        <w:rPr>
          <w:b/>
          <w:bCs/>
          <w:sz w:val="20"/>
          <w:szCs w:val="20"/>
        </w:rPr>
        <w:t>Bernard Lemelin</w:t>
      </w:r>
    </w:p>
    <w:p w14:paraId="48B5C272" w14:textId="77777777" w:rsidR="00000000" w:rsidRDefault="00767197">
      <w:r>
        <w:rPr>
          <w:sz w:val="20"/>
          <w:szCs w:val="20"/>
        </w:rPr>
        <w:t>Laval University, Quebec, Canada</w:t>
      </w:r>
    </w:p>
    <w:p w14:paraId="7FF16BF2" w14:textId="77777777" w:rsidR="00000000" w:rsidRDefault="00767197">
      <w:hyperlink r:id="rId49" w:history="1">
        <w:r>
          <w:rPr>
            <w:rStyle w:val="Hyperlink"/>
            <w:color w:val="auto"/>
            <w:sz w:val="20"/>
            <w:szCs w:val="20"/>
          </w:rPr>
          <w:t>bernard.lemelin@sympatico.ca</w:t>
        </w:r>
      </w:hyperlink>
    </w:p>
    <w:p w14:paraId="6BC72FA1" w14:textId="77777777" w:rsidR="00000000" w:rsidRDefault="00767197">
      <w:pPr>
        <w:ind w:left="360"/>
      </w:pPr>
      <w:r>
        <w:rPr>
          <w:sz w:val="20"/>
          <w:szCs w:val="20"/>
        </w:rPr>
        <w:t>“An Isolationist Businessman in an Internationalist Era:  Bruce Barton of New York City an</w:t>
      </w:r>
      <w:r>
        <w:rPr>
          <w:sz w:val="20"/>
          <w:szCs w:val="20"/>
        </w:rPr>
        <w:t>d U.S. Foreign Policy, 1945-1960”</w:t>
      </w:r>
    </w:p>
    <w:p w14:paraId="537B121F" w14:textId="77777777" w:rsidR="00000000" w:rsidRDefault="00767197">
      <w:pPr>
        <w:ind w:left="360"/>
      </w:pPr>
      <w:r>
        <w:rPr>
          <w:sz w:val="20"/>
          <w:szCs w:val="20"/>
        </w:rPr>
        <w:t xml:space="preserve">S4—Draft Resistance and Isolationism in America </w:t>
      </w:r>
    </w:p>
    <w:p w14:paraId="337318FD" w14:textId="77777777" w:rsidR="00000000" w:rsidRDefault="00767197">
      <w:r>
        <w:rPr>
          <w:sz w:val="20"/>
          <w:szCs w:val="20"/>
        </w:rPr>
        <w:t> </w:t>
      </w:r>
    </w:p>
    <w:p w14:paraId="619260B3" w14:textId="77777777" w:rsidR="00000000" w:rsidRDefault="00767197">
      <w:r>
        <w:rPr>
          <w:b/>
          <w:bCs/>
          <w:sz w:val="20"/>
          <w:szCs w:val="20"/>
        </w:rPr>
        <w:t>Connie Lester</w:t>
      </w:r>
    </w:p>
    <w:p w14:paraId="4794951C" w14:textId="77777777" w:rsidR="00000000" w:rsidRDefault="00767197">
      <w:r>
        <w:rPr>
          <w:sz w:val="20"/>
          <w:szCs w:val="20"/>
        </w:rPr>
        <w:t>University of Central Florida, Orlando, FL</w:t>
      </w:r>
    </w:p>
    <w:p w14:paraId="2A292419" w14:textId="77777777" w:rsidR="00000000" w:rsidRDefault="00767197">
      <w:hyperlink r:id="rId50" w:history="1">
        <w:r>
          <w:rPr>
            <w:rStyle w:val="Hyperlink"/>
            <w:color w:val="auto"/>
            <w:sz w:val="20"/>
            <w:szCs w:val="20"/>
          </w:rPr>
          <w:t>clester@mail.ucf.edu</w:t>
        </w:r>
      </w:hyperlink>
    </w:p>
    <w:p w14:paraId="075A8D28" w14:textId="77777777" w:rsidR="00000000" w:rsidRDefault="00767197">
      <w:pPr>
        <w:ind w:left="360"/>
      </w:pPr>
      <w:r>
        <w:rPr>
          <w:sz w:val="20"/>
          <w:szCs w:val="20"/>
        </w:rPr>
        <w:t xml:space="preserve">“Protecting Small Farm </w:t>
      </w:r>
      <w:r>
        <w:rPr>
          <w:sz w:val="20"/>
          <w:szCs w:val="20"/>
        </w:rPr>
        <w:t>Agriculture: The Florida Department of Agriculture, 1920-1960”</w:t>
      </w:r>
    </w:p>
    <w:p w14:paraId="37E5E23E" w14:textId="77777777" w:rsidR="00000000" w:rsidRDefault="00767197">
      <w:pPr>
        <w:ind w:left="360"/>
      </w:pPr>
      <w:r>
        <w:rPr>
          <w:sz w:val="20"/>
          <w:szCs w:val="20"/>
        </w:rPr>
        <w:t>S4—Florida’s Economy</w:t>
      </w:r>
    </w:p>
    <w:p w14:paraId="09252C88" w14:textId="77777777" w:rsidR="00000000" w:rsidRDefault="00767197">
      <w:r>
        <w:rPr>
          <w:b/>
          <w:bCs/>
          <w:sz w:val="20"/>
          <w:szCs w:val="20"/>
        </w:rPr>
        <w:t> </w:t>
      </w:r>
    </w:p>
    <w:p w14:paraId="722A263C" w14:textId="77777777" w:rsidR="00000000" w:rsidRDefault="00767197">
      <w:r>
        <w:rPr>
          <w:b/>
          <w:bCs/>
          <w:sz w:val="20"/>
          <w:szCs w:val="20"/>
        </w:rPr>
        <w:t>Mao Lin</w:t>
      </w:r>
    </w:p>
    <w:p w14:paraId="5609BAEA" w14:textId="77777777" w:rsidR="00000000" w:rsidRDefault="00767197">
      <w:r>
        <w:rPr>
          <w:sz w:val="20"/>
          <w:szCs w:val="20"/>
        </w:rPr>
        <w:t>University of Georgia, Athens, GA</w:t>
      </w:r>
    </w:p>
    <w:p w14:paraId="4E548B3C" w14:textId="77777777" w:rsidR="00000000" w:rsidRDefault="00767197">
      <w:hyperlink r:id="rId51" w:history="1">
        <w:r>
          <w:rPr>
            <w:rStyle w:val="Hyperlink"/>
            <w:color w:val="auto"/>
            <w:sz w:val="20"/>
            <w:szCs w:val="20"/>
          </w:rPr>
          <w:t>maomao@uga.edu</w:t>
        </w:r>
      </w:hyperlink>
    </w:p>
    <w:p w14:paraId="1C6E49AD" w14:textId="77777777" w:rsidR="00000000" w:rsidRDefault="00767197">
      <w:pPr>
        <w:ind w:left="360"/>
      </w:pPr>
      <w:r>
        <w:rPr>
          <w:sz w:val="20"/>
          <w:szCs w:val="20"/>
        </w:rPr>
        <w:t>“China and the Escalation of the Vietnam War: The First Years of the Johnso</w:t>
      </w:r>
      <w:r>
        <w:rPr>
          <w:sz w:val="20"/>
          <w:szCs w:val="20"/>
        </w:rPr>
        <w:t>n Administration</w:t>
      </w:r>
    </w:p>
    <w:p w14:paraId="4E0D3342" w14:textId="77777777" w:rsidR="00000000" w:rsidRDefault="00767197">
      <w:pPr>
        <w:ind w:left="360"/>
      </w:pPr>
      <w:r>
        <w:rPr>
          <w:sz w:val="20"/>
          <w:szCs w:val="20"/>
        </w:rPr>
        <w:t xml:space="preserve">F1—Vietnam and Iraq </w:t>
      </w:r>
    </w:p>
    <w:p w14:paraId="6B745AC4" w14:textId="77777777" w:rsidR="00000000" w:rsidRDefault="00767197">
      <w:r>
        <w:rPr>
          <w:sz w:val="20"/>
          <w:szCs w:val="20"/>
        </w:rPr>
        <w:t> </w:t>
      </w:r>
    </w:p>
    <w:p w14:paraId="69CB11B4" w14:textId="77777777" w:rsidR="00000000" w:rsidRDefault="00767197">
      <w:r>
        <w:rPr>
          <w:b/>
          <w:bCs/>
          <w:sz w:val="20"/>
          <w:szCs w:val="20"/>
        </w:rPr>
        <w:t>Michael Long</w:t>
      </w:r>
    </w:p>
    <w:p w14:paraId="2E731403" w14:textId="77777777" w:rsidR="00000000" w:rsidRDefault="00767197">
      <w:r>
        <w:rPr>
          <w:sz w:val="20"/>
          <w:szCs w:val="20"/>
        </w:rPr>
        <w:t>Pasco-Hernando Community College, New Port Richey, FL</w:t>
      </w:r>
    </w:p>
    <w:p w14:paraId="0FD386F7" w14:textId="77777777" w:rsidR="00000000" w:rsidRDefault="00767197">
      <w:hyperlink r:id="rId52" w:history="1">
        <w:r>
          <w:rPr>
            <w:rStyle w:val="Hyperlink"/>
            <w:color w:val="auto"/>
            <w:sz w:val="20"/>
            <w:szCs w:val="20"/>
            <w:lang w:val="fr-FR"/>
          </w:rPr>
          <w:t>longm@phcc.edu</w:t>
        </w:r>
      </w:hyperlink>
    </w:p>
    <w:p w14:paraId="40ED7D55" w14:textId="77777777" w:rsidR="00000000" w:rsidRDefault="00767197">
      <w:pPr>
        <w:ind w:left="360"/>
      </w:pPr>
      <w:r>
        <w:rPr>
          <w:sz w:val="20"/>
          <w:szCs w:val="20"/>
        </w:rPr>
        <w:t>Chair, F5— Teaching the History of the Cold War</w:t>
      </w:r>
    </w:p>
    <w:p w14:paraId="71EE0A48" w14:textId="77777777" w:rsidR="00000000" w:rsidRDefault="00767197">
      <w:pPr>
        <w:ind w:left="360"/>
      </w:pPr>
      <w:r>
        <w:rPr>
          <w:sz w:val="20"/>
          <w:szCs w:val="20"/>
        </w:rPr>
        <w:t>Chair and Discussant, S3—America’</w:t>
      </w:r>
      <w:r>
        <w:rPr>
          <w:sz w:val="20"/>
          <w:szCs w:val="20"/>
        </w:rPr>
        <w:t>s Civil War</w:t>
      </w:r>
    </w:p>
    <w:p w14:paraId="540D5548" w14:textId="77777777" w:rsidR="00000000" w:rsidRDefault="00767197">
      <w:r>
        <w:rPr>
          <w:sz w:val="20"/>
          <w:szCs w:val="20"/>
        </w:rPr>
        <w:t> </w:t>
      </w:r>
    </w:p>
    <w:p w14:paraId="1E8D7F01" w14:textId="77777777" w:rsidR="00000000" w:rsidRDefault="00767197">
      <w:r>
        <w:rPr>
          <w:b/>
          <w:bCs/>
          <w:sz w:val="20"/>
          <w:szCs w:val="20"/>
          <w:lang w:val="fr-FR"/>
        </w:rPr>
        <w:t>Christine Lutz</w:t>
      </w:r>
    </w:p>
    <w:p w14:paraId="354E06A8" w14:textId="77777777" w:rsidR="00000000" w:rsidRDefault="00767197">
      <w:r>
        <w:rPr>
          <w:sz w:val="20"/>
          <w:szCs w:val="20"/>
        </w:rPr>
        <w:t>Georgia State University, Atlanta, GA</w:t>
      </w:r>
    </w:p>
    <w:p w14:paraId="0D6224D7" w14:textId="77777777" w:rsidR="00000000" w:rsidRDefault="00767197">
      <w:hyperlink r:id="rId53" w:history="1">
        <w:r>
          <w:rPr>
            <w:rStyle w:val="Hyperlink"/>
            <w:color w:val="auto"/>
            <w:sz w:val="20"/>
            <w:szCs w:val="20"/>
          </w:rPr>
          <w:t>hiscll@langate.gsu.edu</w:t>
        </w:r>
      </w:hyperlink>
    </w:p>
    <w:p w14:paraId="092BFC5D" w14:textId="77777777" w:rsidR="00000000" w:rsidRDefault="00767197">
      <w:pPr>
        <w:ind w:left="360"/>
      </w:pPr>
      <w:r>
        <w:rPr>
          <w:sz w:val="20"/>
          <w:szCs w:val="20"/>
        </w:rPr>
        <w:t>“Another Post-War Settlement: Eunice Hunton Carter and Mary McLeod Bethune”</w:t>
      </w:r>
    </w:p>
    <w:p w14:paraId="777D2E5C" w14:textId="77777777" w:rsidR="00000000" w:rsidRDefault="00767197">
      <w:pPr>
        <w:ind w:left="360"/>
      </w:pPr>
      <w:r>
        <w:rPr>
          <w:sz w:val="20"/>
          <w:szCs w:val="20"/>
        </w:rPr>
        <w:t>S4—Women and History</w:t>
      </w:r>
    </w:p>
    <w:p w14:paraId="18687091" w14:textId="77777777" w:rsidR="00000000" w:rsidRDefault="00767197">
      <w:r>
        <w:rPr>
          <w:sz w:val="20"/>
          <w:szCs w:val="20"/>
        </w:rPr>
        <w:t> </w:t>
      </w:r>
    </w:p>
    <w:p w14:paraId="79B328F0" w14:textId="77777777" w:rsidR="00000000" w:rsidRDefault="00767197">
      <w:r>
        <w:rPr>
          <w:b/>
          <w:bCs/>
          <w:sz w:val="20"/>
          <w:szCs w:val="20"/>
        </w:rPr>
        <w:t>Steve MacIsaac</w:t>
      </w:r>
    </w:p>
    <w:p w14:paraId="69367D37" w14:textId="77777777" w:rsidR="00000000" w:rsidRDefault="00767197">
      <w:r>
        <w:rPr>
          <w:sz w:val="20"/>
          <w:szCs w:val="20"/>
        </w:rPr>
        <w:t>Jackso</w:t>
      </w:r>
      <w:r>
        <w:rPr>
          <w:sz w:val="20"/>
          <w:szCs w:val="20"/>
        </w:rPr>
        <w:t>nville University, Jacksonville, FL</w:t>
      </w:r>
    </w:p>
    <w:p w14:paraId="6A6E94E6" w14:textId="77777777" w:rsidR="00000000" w:rsidRDefault="00767197">
      <w:hyperlink r:id="rId54" w:history="1">
        <w:r>
          <w:rPr>
            <w:rStyle w:val="Hyperlink"/>
            <w:color w:val="auto"/>
            <w:sz w:val="20"/>
            <w:szCs w:val="20"/>
          </w:rPr>
          <w:t>smacisa@ju.edu</w:t>
        </w:r>
      </w:hyperlink>
    </w:p>
    <w:p w14:paraId="2F53274E" w14:textId="77777777" w:rsidR="00000000" w:rsidRDefault="00767197">
      <w:pPr>
        <w:ind w:left="360"/>
      </w:pPr>
      <w:r>
        <w:rPr>
          <w:sz w:val="20"/>
          <w:szCs w:val="20"/>
        </w:rPr>
        <w:t>Discussant, F2—Plenary Season: Global Perspectives on Appeasement</w:t>
      </w:r>
    </w:p>
    <w:p w14:paraId="24179675" w14:textId="77777777" w:rsidR="00000000" w:rsidRDefault="00767197">
      <w:r>
        <w:rPr>
          <w:sz w:val="20"/>
          <w:szCs w:val="20"/>
        </w:rPr>
        <w:t> </w:t>
      </w:r>
    </w:p>
    <w:p w14:paraId="37F3C60B" w14:textId="77777777" w:rsidR="00000000" w:rsidRDefault="00767197">
      <w:r>
        <w:rPr>
          <w:b/>
          <w:bCs/>
          <w:sz w:val="20"/>
          <w:szCs w:val="20"/>
        </w:rPr>
        <w:t>Jack McTague</w:t>
      </w:r>
    </w:p>
    <w:p w14:paraId="1E016F09" w14:textId="77777777" w:rsidR="00000000" w:rsidRDefault="00767197">
      <w:r>
        <w:rPr>
          <w:sz w:val="20"/>
          <w:szCs w:val="20"/>
        </w:rPr>
        <w:t>St. Leo University, St. Leo, FL</w:t>
      </w:r>
      <w:r>
        <w:rPr>
          <w:b/>
          <w:bCs/>
          <w:sz w:val="20"/>
          <w:szCs w:val="20"/>
        </w:rPr>
        <w:t xml:space="preserve"> </w:t>
      </w:r>
    </w:p>
    <w:p w14:paraId="380D7A58" w14:textId="77777777" w:rsidR="00000000" w:rsidRDefault="00767197">
      <w:hyperlink r:id="rId55" w:history="1">
        <w:r>
          <w:rPr>
            <w:rStyle w:val="Hyperlink"/>
            <w:color w:val="auto"/>
            <w:sz w:val="20"/>
            <w:szCs w:val="20"/>
          </w:rPr>
          <w:t>jack.mctague@saintleo.edu</w:t>
        </w:r>
      </w:hyperlink>
    </w:p>
    <w:p w14:paraId="781B6625" w14:textId="77777777" w:rsidR="00000000" w:rsidRDefault="00767197">
      <w:pPr>
        <w:ind w:left="360"/>
      </w:pPr>
      <w:r>
        <w:rPr>
          <w:sz w:val="20"/>
          <w:szCs w:val="20"/>
        </w:rPr>
        <w:t>Chair and Discussant, S1—Undergraduate Research Panel</w:t>
      </w:r>
    </w:p>
    <w:p w14:paraId="4E2A9406" w14:textId="77777777" w:rsidR="00000000" w:rsidRDefault="00767197">
      <w:r>
        <w:rPr>
          <w:b/>
          <w:bCs/>
          <w:sz w:val="20"/>
          <w:szCs w:val="20"/>
        </w:rPr>
        <w:t> </w:t>
      </w:r>
    </w:p>
    <w:p w14:paraId="527D8A50" w14:textId="77777777" w:rsidR="00000000" w:rsidRDefault="00767197">
      <w:r>
        <w:rPr>
          <w:b/>
          <w:bCs/>
          <w:sz w:val="20"/>
          <w:szCs w:val="20"/>
        </w:rPr>
        <w:t>Sean McMahon</w:t>
      </w:r>
    </w:p>
    <w:p w14:paraId="352FFAA0" w14:textId="77777777" w:rsidR="00000000" w:rsidRDefault="00767197">
      <w:r>
        <w:rPr>
          <w:sz w:val="20"/>
          <w:szCs w:val="20"/>
        </w:rPr>
        <w:t>Lake City Community College, Lake City, FL</w:t>
      </w:r>
    </w:p>
    <w:p w14:paraId="0CAEA49E" w14:textId="77777777" w:rsidR="00000000" w:rsidRDefault="00767197">
      <w:hyperlink r:id="rId56" w:history="1">
        <w:r>
          <w:rPr>
            <w:rStyle w:val="Hyperlink"/>
            <w:color w:val="auto"/>
            <w:sz w:val="20"/>
            <w:szCs w:val="20"/>
          </w:rPr>
          <w:t>mcmahons@lakecitycc.ed</w:t>
        </w:r>
        <w:r>
          <w:rPr>
            <w:rStyle w:val="Hyperlink"/>
            <w:color w:val="auto"/>
            <w:sz w:val="20"/>
            <w:szCs w:val="20"/>
          </w:rPr>
          <w:t>u</w:t>
        </w:r>
      </w:hyperlink>
    </w:p>
    <w:p w14:paraId="22EE08BB" w14:textId="77777777" w:rsidR="00000000" w:rsidRDefault="00767197">
      <w:pPr>
        <w:ind w:left="360"/>
      </w:pPr>
      <w:r>
        <w:rPr>
          <w:sz w:val="20"/>
          <w:szCs w:val="20"/>
        </w:rPr>
        <w:t>Chair and Discussant, S3—America’s Gilded Age</w:t>
      </w:r>
    </w:p>
    <w:p w14:paraId="20D1C4C7" w14:textId="77777777" w:rsidR="00000000" w:rsidRDefault="00767197">
      <w:pPr>
        <w:ind w:left="360"/>
      </w:pPr>
      <w:r>
        <w:rPr>
          <w:sz w:val="20"/>
          <w:szCs w:val="20"/>
        </w:rPr>
        <w:lastRenderedPageBreak/>
        <w:t>Discussant, S4—Women and History</w:t>
      </w:r>
    </w:p>
    <w:p w14:paraId="2A76CDC7" w14:textId="77777777" w:rsidR="00000000" w:rsidRDefault="00767197">
      <w:r>
        <w:rPr>
          <w:sz w:val="20"/>
          <w:szCs w:val="20"/>
        </w:rPr>
        <w:t> </w:t>
      </w:r>
    </w:p>
    <w:p w14:paraId="2AC109B6" w14:textId="77777777" w:rsidR="00000000" w:rsidRDefault="00767197">
      <w:r>
        <w:rPr>
          <w:b/>
          <w:bCs/>
          <w:sz w:val="20"/>
          <w:szCs w:val="20"/>
        </w:rPr>
        <w:t>Bill Marina</w:t>
      </w:r>
    </w:p>
    <w:p w14:paraId="4A9E4A5B" w14:textId="77777777" w:rsidR="00000000" w:rsidRDefault="00767197">
      <w:r>
        <w:rPr>
          <w:sz w:val="20"/>
          <w:szCs w:val="20"/>
        </w:rPr>
        <w:t>Florida Atlantic University, Boca Raton, FL</w:t>
      </w:r>
    </w:p>
    <w:p w14:paraId="35976A96" w14:textId="77777777" w:rsidR="00000000" w:rsidRDefault="00767197">
      <w:r>
        <w:rPr>
          <w:sz w:val="20"/>
          <w:szCs w:val="20"/>
        </w:rPr>
        <w:t>Research Fellow, the Independent Institution., Oakland, CA</w:t>
      </w:r>
    </w:p>
    <w:p w14:paraId="0CE0DB0E" w14:textId="77777777" w:rsidR="00000000" w:rsidRDefault="00767197">
      <w:r>
        <w:rPr>
          <w:sz w:val="20"/>
          <w:szCs w:val="20"/>
        </w:rPr>
        <w:t>Executive Director, the Marina-Huerta Educational Foundation, Asheville, NC</w:t>
      </w:r>
    </w:p>
    <w:p w14:paraId="29406468" w14:textId="77777777" w:rsidR="00000000" w:rsidRDefault="00767197">
      <w:hyperlink r:id="rId57" w:history="1">
        <w:r>
          <w:rPr>
            <w:rStyle w:val="Hyperlink"/>
            <w:color w:val="auto"/>
            <w:sz w:val="20"/>
            <w:szCs w:val="20"/>
          </w:rPr>
          <w:t>marina@fau.edu</w:t>
        </w:r>
      </w:hyperlink>
    </w:p>
    <w:p w14:paraId="2658A5BA" w14:textId="77777777" w:rsidR="00000000" w:rsidRDefault="00767197">
      <w:pPr>
        <w:ind w:left="360"/>
      </w:pPr>
      <w:r>
        <w:rPr>
          <w:sz w:val="20"/>
          <w:szCs w:val="20"/>
        </w:rPr>
        <w:t>“Globalization vs. People’s Diplomacy: From Florida to the Caribbean and Beyond”</w:t>
      </w:r>
    </w:p>
    <w:p w14:paraId="31DA9009" w14:textId="77777777" w:rsidR="00000000" w:rsidRDefault="00767197">
      <w:pPr>
        <w:ind w:left="360"/>
      </w:pPr>
      <w:r>
        <w:rPr>
          <w:sz w:val="20"/>
          <w:szCs w:val="20"/>
        </w:rPr>
        <w:t>F5—Encounters in the New World</w:t>
      </w:r>
    </w:p>
    <w:p w14:paraId="28D47D57" w14:textId="77777777" w:rsidR="00000000" w:rsidRDefault="00767197">
      <w:pPr>
        <w:ind w:left="360"/>
      </w:pPr>
      <w:r>
        <w:rPr>
          <w:sz w:val="20"/>
          <w:szCs w:val="20"/>
        </w:rPr>
        <w:t>Discussant, F1—</w:t>
      </w:r>
      <w:r>
        <w:rPr>
          <w:sz w:val="20"/>
          <w:szCs w:val="20"/>
        </w:rPr>
        <w:t>Resistance to Imperialism, Nationalism, and Politics in East Africa</w:t>
      </w:r>
    </w:p>
    <w:p w14:paraId="7AD944CC" w14:textId="77777777" w:rsidR="00000000" w:rsidRDefault="00767197">
      <w:r>
        <w:rPr>
          <w:sz w:val="20"/>
          <w:szCs w:val="20"/>
        </w:rPr>
        <w:t> </w:t>
      </w:r>
    </w:p>
    <w:p w14:paraId="7C315046" w14:textId="77777777" w:rsidR="00000000" w:rsidRDefault="00767197">
      <w:r>
        <w:rPr>
          <w:b/>
          <w:bCs/>
          <w:sz w:val="20"/>
          <w:szCs w:val="20"/>
        </w:rPr>
        <w:t>John Martin</w:t>
      </w:r>
    </w:p>
    <w:p w14:paraId="0AE18B8A" w14:textId="77777777" w:rsidR="00000000" w:rsidRDefault="00767197">
      <w:r>
        <w:rPr>
          <w:sz w:val="20"/>
          <w:szCs w:val="20"/>
        </w:rPr>
        <w:t>Jacksonville University, Jacksonville, FL</w:t>
      </w:r>
    </w:p>
    <w:p w14:paraId="09B2D539" w14:textId="77777777" w:rsidR="00000000" w:rsidRDefault="00767197">
      <w:hyperlink r:id="rId58" w:history="1">
        <w:r>
          <w:rPr>
            <w:rStyle w:val="Hyperlink"/>
            <w:color w:val="auto"/>
            <w:sz w:val="20"/>
            <w:szCs w:val="20"/>
          </w:rPr>
          <w:t>jmartin6@ju.edu</w:t>
        </w:r>
      </w:hyperlink>
    </w:p>
    <w:p w14:paraId="2CAAA601" w14:textId="77777777" w:rsidR="00000000" w:rsidRDefault="00767197">
      <w:pPr>
        <w:ind w:left="360"/>
      </w:pPr>
      <w:r>
        <w:rPr>
          <w:sz w:val="20"/>
          <w:szCs w:val="20"/>
        </w:rPr>
        <w:t>“Climate, Weather, and Baseball Stadiums in St. Petersburg, Florida”</w:t>
      </w:r>
    </w:p>
    <w:p w14:paraId="29AF33FB" w14:textId="77777777" w:rsidR="00000000" w:rsidRDefault="00767197">
      <w:pPr>
        <w:ind w:left="360"/>
      </w:pPr>
      <w:r>
        <w:rPr>
          <w:sz w:val="20"/>
          <w:szCs w:val="20"/>
        </w:rPr>
        <w:t>S1—Flori</w:t>
      </w:r>
      <w:r>
        <w:rPr>
          <w:sz w:val="20"/>
          <w:szCs w:val="20"/>
        </w:rPr>
        <w:t>da and the Popular Mind, 2: Promoting Paradise, Sacrificing Lifestyle? Reflecting Postwar Transformation Through the Florida Experience</w:t>
      </w:r>
    </w:p>
    <w:p w14:paraId="4169DFD4" w14:textId="77777777" w:rsidR="00000000" w:rsidRDefault="00767197">
      <w:r>
        <w:rPr>
          <w:b/>
          <w:bCs/>
        </w:rPr>
        <w:t> </w:t>
      </w:r>
    </w:p>
    <w:p w14:paraId="15BC91F9" w14:textId="77777777" w:rsidR="00000000" w:rsidRDefault="00767197">
      <w:r>
        <w:rPr>
          <w:b/>
          <w:bCs/>
          <w:sz w:val="20"/>
          <w:szCs w:val="20"/>
        </w:rPr>
        <w:t>Alison Meek</w:t>
      </w:r>
    </w:p>
    <w:p w14:paraId="7E38BBA5" w14:textId="77777777" w:rsidR="00000000" w:rsidRDefault="00767197">
      <w:r>
        <w:rPr>
          <w:sz w:val="20"/>
          <w:szCs w:val="20"/>
        </w:rPr>
        <w:t>King’s University College at the University of Western Ontario, London, Ontario, Canada</w:t>
      </w:r>
    </w:p>
    <w:p w14:paraId="6183A000" w14:textId="77777777" w:rsidR="00000000" w:rsidRDefault="00767197">
      <w:hyperlink r:id="rId59" w:history="1">
        <w:r>
          <w:rPr>
            <w:rStyle w:val="Hyperlink"/>
            <w:color w:val="auto"/>
            <w:sz w:val="20"/>
            <w:szCs w:val="20"/>
          </w:rPr>
          <w:t>alison_meek@rogers.com</w:t>
        </w:r>
      </w:hyperlink>
    </w:p>
    <w:p w14:paraId="119E11F8" w14:textId="77777777" w:rsidR="00000000" w:rsidRDefault="00767197">
      <w:pPr>
        <w:ind w:left="360"/>
      </w:pPr>
      <w:r>
        <w:rPr>
          <w:sz w:val="20"/>
          <w:szCs w:val="20"/>
        </w:rPr>
        <w:t>“Miami Vice and Florida Identity”</w:t>
      </w:r>
    </w:p>
    <w:p w14:paraId="78241522" w14:textId="77777777" w:rsidR="00000000" w:rsidRDefault="00767197">
      <w:pPr>
        <w:ind w:left="360"/>
      </w:pPr>
      <w:r>
        <w:rPr>
          <w:sz w:val="20"/>
          <w:szCs w:val="20"/>
        </w:rPr>
        <w:t>F4—Florida and the Popular Mind, 1: Filtering Contemporary Society Through the Florida Experience</w:t>
      </w:r>
    </w:p>
    <w:p w14:paraId="1B4BA27B" w14:textId="77777777" w:rsidR="00000000" w:rsidRDefault="00767197">
      <w:pPr>
        <w:ind w:left="360"/>
      </w:pPr>
      <w:r>
        <w:rPr>
          <w:sz w:val="20"/>
          <w:szCs w:val="20"/>
        </w:rPr>
        <w:t xml:space="preserve">Chair, F1—Resistance to </w:t>
      </w:r>
      <w:r>
        <w:rPr>
          <w:sz w:val="20"/>
          <w:szCs w:val="20"/>
        </w:rPr>
        <w:t>Imperialism, Nationalism, and Politics in East Africa</w:t>
      </w:r>
    </w:p>
    <w:p w14:paraId="3FA4F62A" w14:textId="77777777" w:rsidR="00000000" w:rsidRDefault="00767197">
      <w:r>
        <w:rPr>
          <w:sz w:val="20"/>
          <w:szCs w:val="20"/>
        </w:rPr>
        <w:t> </w:t>
      </w:r>
    </w:p>
    <w:p w14:paraId="36848CEA" w14:textId="77777777" w:rsidR="00000000" w:rsidRDefault="00767197">
      <w:r>
        <w:rPr>
          <w:b/>
          <w:bCs/>
          <w:sz w:val="20"/>
          <w:szCs w:val="20"/>
        </w:rPr>
        <w:t>Jesus Mendez</w:t>
      </w:r>
    </w:p>
    <w:p w14:paraId="161EB6D1" w14:textId="77777777" w:rsidR="00000000" w:rsidRDefault="00767197">
      <w:r>
        <w:rPr>
          <w:sz w:val="20"/>
          <w:szCs w:val="20"/>
        </w:rPr>
        <w:t>Barry University, Miami Shores, FL</w:t>
      </w:r>
    </w:p>
    <w:p w14:paraId="3358202E" w14:textId="77777777" w:rsidR="00000000" w:rsidRDefault="00767197">
      <w:hyperlink r:id="rId60" w:history="1">
        <w:r>
          <w:rPr>
            <w:rStyle w:val="Hyperlink"/>
            <w:color w:val="auto"/>
            <w:sz w:val="20"/>
            <w:szCs w:val="20"/>
          </w:rPr>
          <w:t>jmendez@mail.barry.edu</w:t>
        </w:r>
      </w:hyperlink>
    </w:p>
    <w:p w14:paraId="56D75DA6" w14:textId="77777777" w:rsidR="00000000" w:rsidRDefault="00767197">
      <w:pPr>
        <w:ind w:left="360"/>
      </w:pPr>
      <w:r>
        <w:rPr>
          <w:sz w:val="20"/>
          <w:szCs w:val="20"/>
        </w:rPr>
        <w:t>“1892—Henry Flagler’s Year of Decision in Florida”</w:t>
      </w:r>
    </w:p>
    <w:p w14:paraId="1F309A73" w14:textId="77777777" w:rsidR="00000000" w:rsidRDefault="00767197">
      <w:pPr>
        <w:ind w:left="360"/>
      </w:pPr>
      <w:r>
        <w:rPr>
          <w:sz w:val="20"/>
          <w:szCs w:val="20"/>
        </w:rPr>
        <w:t>S3—America’</w:t>
      </w:r>
      <w:r>
        <w:rPr>
          <w:sz w:val="20"/>
          <w:szCs w:val="20"/>
        </w:rPr>
        <w:t>s Gilded Age</w:t>
      </w:r>
    </w:p>
    <w:p w14:paraId="26A1EBE5" w14:textId="77777777" w:rsidR="00000000" w:rsidRDefault="00767197">
      <w:r>
        <w:rPr>
          <w:sz w:val="20"/>
          <w:szCs w:val="20"/>
        </w:rPr>
        <w:t> </w:t>
      </w:r>
    </w:p>
    <w:p w14:paraId="2CE379EC" w14:textId="77777777" w:rsidR="00000000" w:rsidRDefault="00767197">
      <w:r>
        <w:rPr>
          <w:b/>
          <w:bCs/>
          <w:sz w:val="20"/>
          <w:szCs w:val="20"/>
        </w:rPr>
        <w:t>Benjamin Miller</w:t>
      </w:r>
    </w:p>
    <w:p w14:paraId="2DC92262" w14:textId="77777777" w:rsidR="00000000" w:rsidRDefault="00767197">
      <w:r>
        <w:rPr>
          <w:sz w:val="20"/>
          <w:szCs w:val="20"/>
        </w:rPr>
        <w:t>University of Florida</w:t>
      </w:r>
    </w:p>
    <w:p w14:paraId="1838E6AA" w14:textId="77777777" w:rsidR="00000000" w:rsidRDefault="00767197">
      <w:hyperlink r:id="rId61" w:history="1">
        <w:r>
          <w:rPr>
            <w:rStyle w:val="Hyperlink"/>
            <w:color w:val="auto"/>
            <w:sz w:val="20"/>
            <w:szCs w:val="20"/>
          </w:rPr>
          <w:t>blmill04@gmail.com</w:t>
        </w:r>
      </w:hyperlink>
    </w:p>
    <w:p w14:paraId="59F5D229" w14:textId="77777777" w:rsidR="00000000" w:rsidRDefault="00767197">
      <w:pPr>
        <w:ind w:left="360"/>
      </w:pPr>
      <w:r>
        <w:rPr>
          <w:sz w:val="20"/>
          <w:szCs w:val="20"/>
        </w:rPr>
        <w:t>“The Religiosity of the Union Soldier: An Examination of Sacred Space in the Army of the Potomac”</w:t>
      </w:r>
    </w:p>
    <w:p w14:paraId="468C56E5" w14:textId="77777777" w:rsidR="00000000" w:rsidRDefault="00767197">
      <w:pPr>
        <w:ind w:left="360"/>
      </w:pPr>
      <w:r>
        <w:rPr>
          <w:sz w:val="20"/>
          <w:szCs w:val="20"/>
        </w:rPr>
        <w:t>S3—America’s Civil War</w:t>
      </w:r>
    </w:p>
    <w:p w14:paraId="10EE6D88" w14:textId="77777777" w:rsidR="00000000" w:rsidRDefault="00767197">
      <w:r>
        <w:rPr>
          <w:sz w:val="20"/>
          <w:szCs w:val="20"/>
        </w:rPr>
        <w:t> </w:t>
      </w:r>
    </w:p>
    <w:p w14:paraId="25ECA1D2" w14:textId="77777777" w:rsidR="00000000" w:rsidRDefault="00767197">
      <w:r>
        <w:rPr>
          <w:b/>
          <w:bCs/>
          <w:sz w:val="20"/>
          <w:szCs w:val="20"/>
        </w:rPr>
        <w:t>Hugo Miller</w:t>
      </w:r>
    </w:p>
    <w:p w14:paraId="0208BD99" w14:textId="77777777" w:rsidR="00000000" w:rsidRDefault="00767197">
      <w:r>
        <w:rPr>
          <w:sz w:val="20"/>
          <w:szCs w:val="20"/>
        </w:rPr>
        <w:t>Nationa</w:t>
      </w:r>
      <w:r>
        <w:rPr>
          <w:sz w:val="20"/>
          <w:szCs w:val="20"/>
        </w:rPr>
        <w:t>l Conference of Artists, New York, NY</w:t>
      </w:r>
    </w:p>
    <w:p w14:paraId="245E54ED" w14:textId="77777777" w:rsidR="00000000" w:rsidRDefault="00767197">
      <w:hyperlink r:id="rId62" w:tooltip="mailto:Hgxjx@aol.com" w:history="1">
        <w:r>
          <w:rPr>
            <w:rStyle w:val="Hyperlink"/>
            <w:color w:val="auto"/>
            <w:sz w:val="20"/>
            <w:szCs w:val="20"/>
          </w:rPr>
          <w:t>Hgxjx@aol.com</w:t>
        </w:r>
      </w:hyperlink>
    </w:p>
    <w:p w14:paraId="51ECC05F" w14:textId="77777777" w:rsidR="00000000" w:rsidRDefault="00767197">
      <w:pPr>
        <w:ind w:left="360"/>
      </w:pPr>
      <w:r>
        <w:rPr>
          <w:sz w:val="20"/>
          <w:szCs w:val="20"/>
        </w:rPr>
        <w:t>“The Importance of Documentation &amp; the History of Arte Mecco”</w:t>
      </w:r>
    </w:p>
    <w:p w14:paraId="029CD6CE" w14:textId="77777777" w:rsidR="00000000" w:rsidRDefault="00767197">
      <w:pPr>
        <w:ind w:left="360"/>
      </w:pPr>
      <w:r>
        <w:rPr>
          <w:sz w:val="20"/>
          <w:szCs w:val="20"/>
        </w:rPr>
        <w:t>S2—Art and Music</w:t>
      </w:r>
    </w:p>
    <w:p w14:paraId="55E94B97" w14:textId="77777777" w:rsidR="00000000" w:rsidRDefault="00767197">
      <w:r>
        <w:rPr>
          <w:sz w:val="20"/>
          <w:szCs w:val="20"/>
        </w:rPr>
        <w:t> </w:t>
      </w:r>
    </w:p>
    <w:p w14:paraId="7205C6E2" w14:textId="77777777" w:rsidR="00000000" w:rsidRDefault="00767197">
      <w:r>
        <w:rPr>
          <w:b/>
          <w:bCs/>
          <w:sz w:val="20"/>
          <w:szCs w:val="20"/>
        </w:rPr>
        <w:t>Courtney A. Moore</w:t>
      </w:r>
    </w:p>
    <w:p w14:paraId="62ABB393" w14:textId="77777777" w:rsidR="00000000" w:rsidRDefault="00767197">
      <w:r>
        <w:rPr>
          <w:sz w:val="20"/>
          <w:szCs w:val="20"/>
        </w:rPr>
        <w:t>University of Florida, Gainesville, FL</w:t>
      </w:r>
    </w:p>
    <w:p w14:paraId="701508C2" w14:textId="77777777" w:rsidR="00000000" w:rsidRDefault="00767197">
      <w:hyperlink r:id="rId63" w:history="1">
        <w:r>
          <w:rPr>
            <w:rStyle w:val="Hyperlink"/>
            <w:color w:val="auto"/>
            <w:sz w:val="20"/>
            <w:szCs w:val="20"/>
          </w:rPr>
          <w:t>camoore@ufl.edu</w:t>
        </w:r>
      </w:hyperlink>
    </w:p>
    <w:p w14:paraId="71FDEC11" w14:textId="77777777" w:rsidR="00000000" w:rsidRDefault="00767197">
      <w:pPr>
        <w:ind w:left="360"/>
      </w:pPr>
      <w:r>
        <w:rPr>
          <w:sz w:val="20"/>
          <w:szCs w:val="20"/>
        </w:rPr>
        <w:t>“</w:t>
      </w:r>
      <w:r>
        <w:rPr>
          <w:i/>
          <w:iCs/>
          <w:sz w:val="20"/>
          <w:szCs w:val="20"/>
        </w:rPr>
        <w:t xml:space="preserve">Mind How Much Cotton You Pick”: </w:t>
      </w:r>
      <w:r>
        <w:rPr>
          <w:sz w:val="20"/>
          <w:szCs w:val="20"/>
        </w:rPr>
        <w:t>Navigating the World of Work in the Antebellum South, 1800-1861”</w:t>
      </w:r>
    </w:p>
    <w:p w14:paraId="3556301A" w14:textId="77777777" w:rsidR="00000000" w:rsidRDefault="00767197">
      <w:pPr>
        <w:ind w:left="360"/>
      </w:pPr>
      <w:r>
        <w:rPr>
          <w:sz w:val="20"/>
          <w:szCs w:val="20"/>
        </w:rPr>
        <w:t>F3—America’s Antebellum North and South</w:t>
      </w:r>
    </w:p>
    <w:p w14:paraId="46802CE3" w14:textId="77777777" w:rsidR="00000000" w:rsidRDefault="00767197">
      <w:r>
        <w:rPr>
          <w:b/>
          <w:bCs/>
          <w:sz w:val="20"/>
          <w:szCs w:val="20"/>
        </w:rPr>
        <w:t> </w:t>
      </w:r>
    </w:p>
    <w:p w14:paraId="3E46D955" w14:textId="77777777" w:rsidR="00000000" w:rsidRDefault="00767197">
      <w:r>
        <w:rPr>
          <w:b/>
          <w:bCs/>
          <w:sz w:val="20"/>
          <w:szCs w:val="20"/>
        </w:rPr>
        <w:t>Ian Morris</w:t>
      </w:r>
    </w:p>
    <w:p w14:paraId="3F0C55B0" w14:textId="77777777" w:rsidR="00000000" w:rsidRDefault="00767197">
      <w:r>
        <w:rPr>
          <w:sz w:val="20"/>
          <w:szCs w:val="20"/>
        </w:rPr>
        <w:t>Florida Gulf Coast University, Fort Myers, FL</w:t>
      </w:r>
    </w:p>
    <w:p w14:paraId="57402989" w14:textId="77777777" w:rsidR="00000000" w:rsidRDefault="00767197">
      <w:hyperlink r:id="rId64" w:history="1">
        <w:r>
          <w:rPr>
            <w:rStyle w:val="Hyperlink"/>
            <w:color w:val="auto"/>
            <w:sz w:val="20"/>
            <w:szCs w:val="20"/>
          </w:rPr>
          <w:t>dagonet@msn.com</w:t>
        </w:r>
      </w:hyperlink>
    </w:p>
    <w:p w14:paraId="53865C7D" w14:textId="77777777" w:rsidR="00000000" w:rsidRDefault="00767197">
      <w:pPr>
        <w:ind w:left="360"/>
      </w:pPr>
      <w:r>
        <w:rPr>
          <w:sz w:val="20"/>
          <w:szCs w:val="20"/>
        </w:rPr>
        <w:t>“The Women Axemaker’s Gift to Nationalism”</w:t>
      </w:r>
    </w:p>
    <w:p w14:paraId="6496FA94" w14:textId="77777777" w:rsidR="00000000" w:rsidRDefault="00767197">
      <w:pPr>
        <w:ind w:left="360"/>
      </w:pPr>
      <w:r>
        <w:rPr>
          <w:sz w:val="20"/>
          <w:szCs w:val="20"/>
        </w:rPr>
        <w:t>F3—Nation and Imagination in the Twentieth-Century Americas</w:t>
      </w:r>
    </w:p>
    <w:p w14:paraId="0F17F16F" w14:textId="77777777" w:rsidR="00000000" w:rsidRDefault="00767197">
      <w:r>
        <w:rPr>
          <w:sz w:val="20"/>
          <w:szCs w:val="20"/>
        </w:rPr>
        <w:t> </w:t>
      </w:r>
    </w:p>
    <w:p w14:paraId="2495F7DB" w14:textId="77777777" w:rsidR="00000000" w:rsidRDefault="00767197">
      <w:r>
        <w:rPr>
          <w:b/>
          <w:bCs/>
          <w:sz w:val="20"/>
          <w:szCs w:val="20"/>
        </w:rPr>
        <w:t>Boyd Murphree</w:t>
      </w:r>
    </w:p>
    <w:p w14:paraId="28525FCE" w14:textId="77777777" w:rsidR="00000000" w:rsidRDefault="00767197">
      <w:r>
        <w:rPr>
          <w:sz w:val="20"/>
          <w:szCs w:val="20"/>
        </w:rPr>
        <w:lastRenderedPageBreak/>
        <w:t>State Archives of Florida, Tallahass</w:t>
      </w:r>
      <w:r>
        <w:rPr>
          <w:sz w:val="20"/>
          <w:szCs w:val="20"/>
        </w:rPr>
        <w:t>ee, FL</w:t>
      </w:r>
    </w:p>
    <w:p w14:paraId="7B32341B" w14:textId="77777777" w:rsidR="00000000" w:rsidRDefault="00767197">
      <w:hyperlink r:id="rId65" w:history="1">
        <w:r>
          <w:rPr>
            <w:rStyle w:val="Hyperlink"/>
            <w:color w:val="auto"/>
            <w:sz w:val="20"/>
            <w:szCs w:val="20"/>
          </w:rPr>
          <w:t>BMurphree@dos.state.fl.us</w:t>
        </w:r>
      </w:hyperlink>
    </w:p>
    <w:p w14:paraId="5005DA95" w14:textId="77777777" w:rsidR="00000000" w:rsidRDefault="00767197">
      <w:pPr>
        <w:ind w:left="360"/>
      </w:pPr>
      <w:r>
        <w:rPr>
          <w:sz w:val="20"/>
          <w:szCs w:val="20"/>
        </w:rPr>
        <w:t>“States of War: Interstate Relations Between Florida and Georgia, 1861-1865”</w:t>
      </w:r>
    </w:p>
    <w:p w14:paraId="0B9F59D4" w14:textId="77777777" w:rsidR="00000000" w:rsidRDefault="00767197">
      <w:pPr>
        <w:ind w:left="360"/>
      </w:pPr>
      <w:r>
        <w:rPr>
          <w:sz w:val="20"/>
          <w:szCs w:val="20"/>
        </w:rPr>
        <w:t>S3—America’s Civil War</w:t>
      </w:r>
    </w:p>
    <w:p w14:paraId="7B45C95E" w14:textId="77777777" w:rsidR="00000000" w:rsidRDefault="00767197">
      <w:r>
        <w:rPr>
          <w:b/>
          <w:bCs/>
          <w:sz w:val="20"/>
          <w:szCs w:val="20"/>
        </w:rPr>
        <w:t> </w:t>
      </w:r>
    </w:p>
    <w:p w14:paraId="3F4B138F" w14:textId="77777777" w:rsidR="00000000" w:rsidRDefault="00767197">
      <w:r>
        <w:rPr>
          <w:b/>
          <w:bCs/>
          <w:sz w:val="20"/>
          <w:szCs w:val="20"/>
        </w:rPr>
        <w:t>Shawn O’Rourke</w:t>
      </w:r>
    </w:p>
    <w:p w14:paraId="3E3A2AE4" w14:textId="77777777" w:rsidR="00000000" w:rsidRDefault="00767197">
      <w:r>
        <w:rPr>
          <w:sz w:val="20"/>
          <w:szCs w:val="20"/>
        </w:rPr>
        <w:t>California State University, Stanislaus, CA</w:t>
      </w:r>
    </w:p>
    <w:p w14:paraId="588C53C7" w14:textId="77777777" w:rsidR="00000000" w:rsidRDefault="00767197">
      <w:hyperlink r:id="rId66" w:history="1">
        <w:r>
          <w:rPr>
            <w:rStyle w:val="Hyperlink"/>
            <w:color w:val="auto"/>
            <w:sz w:val="20"/>
            <w:szCs w:val="20"/>
          </w:rPr>
          <w:t>spo1981@gmail.com</w:t>
        </w:r>
      </w:hyperlink>
    </w:p>
    <w:p w14:paraId="1A76E92A" w14:textId="77777777" w:rsidR="00000000" w:rsidRDefault="00767197">
      <w:pPr>
        <w:ind w:left="360"/>
      </w:pPr>
      <w:r>
        <w:rPr>
          <w:sz w:val="20"/>
          <w:szCs w:val="20"/>
        </w:rPr>
        <w:t>“A New Era of Superheroes: Infinite Crisis, Civil War, and the End of The Modern Age”</w:t>
      </w:r>
    </w:p>
    <w:p w14:paraId="5EDBAB00" w14:textId="77777777" w:rsidR="00000000" w:rsidRDefault="00767197">
      <w:pPr>
        <w:ind w:left="360"/>
      </w:pPr>
      <w:r>
        <w:rPr>
          <w:sz w:val="20"/>
          <w:szCs w:val="20"/>
        </w:rPr>
        <w:t>S2—Comics and Society, 2. Shaping American Values: Marvel Comics, S</w:t>
      </w:r>
      <w:r>
        <w:rPr>
          <w:sz w:val="20"/>
          <w:szCs w:val="20"/>
        </w:rPr>
        <w:t>uper-Heroes, and American Ideals</w:t>
      </w:r>
    </w:p>
    <w:p w14:paraId="2C3C086D" w14:textId="77777777" w:rsidR="00000000" w:rsidRDefault="00767197">
      <w:r>
        <w:rPr>
          <w:sz w:val="20"/>
          <w:szCs w:val="20"/>
        </w:rPr>
        <w:t> </w:t>
      </w:r>
    </w:p>
    <w:p w14:paraId="161C06E1" w14:textId="77777777" w:rsidR="00000000" w:rsidRDefault="00767197">
      <w:r>
        <w:rPr>
          <w:b/>
          <w:bCs/>
          <w:sz w:val="20"/>
          <w:szCs w:val="20"/>
        </w:rPr>
        <w:t>Joana Owens</w:t>
      </w:r>
    </w:p>
    <w:p w14:paraId="4C40B1F1" w14:textId="77777777" w:rsidR="00000000" w:rsidRDefault="00767197">
      <w:r>
        <w:rPr>
          <w:sz w:val="20"/>
          <w:szCs w:val="20"/>
        </w:rPr>
        <w:t>Jacksonville University, Jacksonville, FL</w:t>
      </w:r>
    </w:p>
    <w:p w14:paraId="68F739F9" w14:textId="77777777" w:rsidR="00000000" w:rsidRDefault="00767197">
      <w:hyperlink r:id="rId67" w:history="1">
        <w:r>
          <w:rPr>
            <w:rStyle w:val="Hyperlink"/>
            <w:color w:val="auto"/>
            <w:sz w:val="20"/>
            <w:szCs w:val="20"/>
          </w:rPr>
          <w:t>jowens1@ju.edu</w:t>
        </w:r>
      </w:hyperlink>
    </w:p>
    <w:p w14:paraId="6F77F3F9" w14:textId="77777777" w:rsidR="00000000" w:rsidRDefault="00767197">
      <w:pPr>
        <w:ind w:left="360"/>
      </w:pPr>
      <w:r>
        <w:rPr>
          <w:sz w:val="20"/>
          <w:szCs w:val="20"/>
        </w:rPr>
        <w:t xml:space="preserve">Chair and Discussant, S3—Florida and the Popular Mind, 3: That State Is My Destination. Tourism, Environment, and </w:t>
      </w:r>
      <w:r>
        <w:rPr>
          <w:sz w:val="20"/>
          <w:szCs w:val="20"/>
        </w:rPr>
        <w:t>the Florida Appeal</w:t>
      </w:r>
    </w:p>
    <w:p w14:paraId="67D79496" w14:textId="77777777" w:rsidR="00000000" w:rsidRDefault="00767197">
      <w:r>
        <w:rPr>
          <w:b/>
          <w:bCs/>
          <w:caps/>
          <w:sz w:val="20"/>
          <w:szCs w:val="20"/>
        </w:rPr>
        <w:t> </w:t>
      </w:r>
    </w:p>
    <w:p w14:paraId="546C2585" w14:textId="77777777" w:rsidR="00000000" w:rsidRDefault="00767197">
      <w:r>
        <w:rPr>
          <w:b/>
          <w:bCs/>
          <w:sz w:val="20"/>
          <w:szCs w:val="20"/>
        </w:rPr>
        <w:t>David Miller Parker</w:t>
      </w:r>
    </w:p>
    <w:p w14:paraId="53E82FCA" w14:textId="77777777" w:rsidR="00000000" w:rsidRDefault="00767197">
      <w:r>
        <w:rPr>
          <w:sz w:val="20"/>
          <w:szCs w:val="20"/>
        </w:rPr>
        <w:t>California State University, Northridge, CA</w:t>
      </w:r>
    </w:p>
    <w:p w14:paraId="0D7E355F" w14:textId="77777777" w:rsidR="00000000" w:rsidRDefault="00767197">
      <w:hyperlink r:id="rId68" w:history="1">
        <w:r>
          <w:rPr>
            <w:rStyle w:val="Hyperlink"/>
            <w:color w:val="auto"/>
            <w:sz w:val="20"/>
            <w:szCs w:val="20"/>
          </w:rPr>
          <w:t>dmillerparker@gmail.com</w:t>
        </w:r>
      </w:hyperlink>
    </w:p>
    <w:p w14:paraId="3DD240F3" w14:textId="77777777" w:rsidR="00000000" w:rsidRDefault="00767197">
      <w:pPr>
        <w:ind w:left="360"/>
      </w:pPr>
      <w:r>
        <w:rPr>
          <w:sz w:val="20"/>
          <w:szCs w:val="20"/>
        </w:rPr>
        <w:t>“Is South Florida the New Southern California?  Carl Hiaasen’s Dystopian Paradise”</w:t>
      </w:r>
    </w:p>
    <w:p w14:paraId="46127009" w14:textId="77777777" w:rsidR="00000000" w:rsidRDefault="00767197">
      <w:pPr>
        <w:ind w:left="360"/>
      </w:pPr>
      <w:r>
        <w:rPr>
          <w:sz w:val="20"/>
          <w:szCs w:val="20"/>
        </w:rPr>
        <w:t>S1—Florida and th</w:t>
      </w:r>
      <w:r>
        <w:rPr>
          <w:sz w:val="20"/>
          <w:szCs w:val="20"/>
        </w:rPr>
        <w:t>e Popular Mind, 2: Promoting Paradise, Sacrificing Lifestyle? Reflection Postwar Transformation Through the Florida Experience</w:t>
      </w:r>
    </w:p>
    <w:p w14:paraId="4C60E73B" w14:textId="77777777" w:rsidR="00000000" w:rsidRDefault="00767197">
      <w:r>
        <w:rPr>
          <w:b/>
          <w:bCs/>
          <w:sz w:val="20"/>
          <w:szCs w:val="20"/>
        </w:rPr>
        <w:t>Heather Parker</w:t>
      </w:r>
    </w:p>
    <w:p w14:paraId="3C9393BB" w14:textId="77777777" w:rsidR="00000000" w:rsidRDefault="00767197">
      <w:r>
        <w:rPr>
          <w:sz w:val="20"/>
          <w:szCs w:val="20"/>
        </w:rPr>
        <w:t>St. Leo University, St. Leo, FL</w:t>
      </w:r>
    </w:p>
    <w:p w14:paraId="049749D9" w14:textId="77777777" w:rsidR="00000000" w:rsidRDefault="00767197">
      <w:hyperlink r:id="rId69" w:history="1">
        <w:r>
          <w:rPr>
            <w:rStyle w:val="Hyperlink"/>
            <w:color w:val="auto"/>
            <w:sz w:val="20"/>
            <w:szCs w:val="20"/>
          </w:rPr>
          <w:t>heather.parker02@saintleo.edu</w:t>
        </w:r>
      </w:hyperlink>
    </w:p>
    <w:p w14:paraId="3AF8C64D" w14:textId="77777777" w:rsidR="00000000" w:rsidRDefault="00767197">
      <w:pPr>
        <w:ind w:left="360"/>
      </w:pPr>
      <w:r>
        <w:rPr>
          <w:sz w:val="20"/>
          <w:szCs w:val="20"/>
        </w:rPr>
        <w:t>"America at Large: Reflections on Obesity within America, 1850-1960"</w:t>
      </w:r>
    </w:p>
    <w:p w14:paraId="74DC41D9" w14:textId="77777777" w:rsidR="00000000" w:rsidRDefault="00767197">
      <w:pPr>
        <w:ind w:left="360"/>
      </w:pPr>
      <w:r>
        <w:rPr>
          <w:sz w:val="20"/>
          <w:szCs w:val="20"/>
        </w:rPr>
        <w:t>F1—Life in America</w:t>
      </w:r>
    </w:p>
    <w:p w14:paraId="40D725C8" w14:textId="77777777" w:rsidR="00000000" w:rsidRDefault="00767197">
      <w:pPr>
        <w:ind w:left="360"/>
      </w:pPr>
      <w:r>
        <w:rPr>
          <w:sz w:val="20"/>
          <w:szCs w:val="20"/>
        </w:rPr>
        <w:t>Discussant, F3—Tale of Two Cities</w:t>
      </w:r>
    </w:p>
    <w:p w14:paraId="18D13E8D" w14:textId="77777777" w:rsidR="00000000" w:rsidRDefault="00767197">
      <w:r>
        <w:rPr>
          <w:sz w:val="20"/>
          <w:szCs w:val="20"/>
        </w:rPr>
        <w:t> </w:t>
      </w:r>
    </w:p>
    <w:p w14:paraId="2E597958" w14:textId="77777777" w:rsidR="00000000" w:rsidRDefault="00767197">
      <w:r>
        <w:rPr>
          <w:b/>
          <w:bCs/>
          <w:sz w:val="20"/>
          <w:szCs w:val="20"/>
        </w:rPr>
        <w:t>Gail Pat Parsons</w:t>
      </w:r>
    </w:p>
    <w:p w14:paraId="399101CE" w14:textId="77777777" w:rsidR="00000000" w:rsidRDefault="00767197">
      <w:r>
        <w:rPr>
          <w:sz w:val="20"/>
          <w:szCs w:val="20"/>
        </w:rPr>
        <w:t>Gordon College, Barnesville, GA</w:t>
      </w:r>
    </w:p>
    <w:p w14:paraId="0AFF17B4" w14:textId="77777777" w:rsidR="00000000" w:rsidRDefault="00767197">
      <w:hyperlink r:id="rId70" w:history="1">
        <w:r>
          <w:rPr>
            <w:rStyle w:val="Hyperlink"/>
            <w:color w:val="auto"/>
            <w:sz w:val="20"/>
            <w:szCs w:val="20"/>
          </w:rPr>
          <w:t>gparsons@gdn.edu</w:t>
        </w:r>
      </w:hyperlink>
    </w:p>
    <w:p w14:paraId="773CFC06" w14:textId="77777777" w:rsidR="00000000" w:rsidRDefault="00767197">
      <w:pPr>
        <w:ind w:left="360"/>
      </w:pPr>
      <w:r>
        <w:rPr>
          <w:sz w:val="20"/>
          <w:szCs w:val="20"/>
        </w:rPr>
        <w:t>Chair, F3—Tale of Two Cities</w:t>
      </w:r>
    </w:p>
    <w:p w14:paraId="799D75C0" w14:textId="77777777" w:rsidR="00000000" w:rsidRDefault="00767197">
      <w:pPr>
        <w:ind w:left="360"/>
      </w:pPr>
      <w:r>
        <w:rPr>
          <w:sz w:val="20"/>
          <w:szCs w:val="20"/>
        </w:rPr>
        <w:t>Chair, S4—Women and History</w:t>
      </w:r>
    </w:p>
    <w:p w14:paraId="28BB4575" w14:textId="77777777" w:rsidR="00000000" w:rsidRDefault="00767197">
      <w:r>
        <w:rPr>
          <w:b/>
          <w:bCs/>
          <w:sz w:val="20"/>
          <w:szCs w:val="20"/>
        </w:rPr>
        <w:t> </w:t>
      </w:r>
    </w:p>
    <w:p w14:paraId="336452FA" w14:textId="77777777" w:rsidR="00000000" w:rsidRDefault="00767197">
      <w:r>
        <w:rPr>
          <w:b/>
          <w:bCs/>
          <w:sz w:val="20"/>
          <w:szCs w:val="20"/>
        </w:rPr>
        <w:t>Leslie Kemp Poole</w:t>
      </w:r>
    </w:p>
    <w:p w14:paraId="2AD00083" w14:textId="77777777" w:rsidR="00000000" w:rsidRDefault="00767197">
      <w:r>
        <w:rPr>
          <w:sz w:val="20"/>
          <w:szCs w:val="20"/>
        </w:rPr>
        <w:t>University of Florida, Gainesville, FL</w:t>
      </w:r>
    </w:p>
    <w:p w14:paraId="08B06434" w14:textId="77777777" w:rsidR="00000000" w:rsidRDefault="00767197">
      <w:hyperlink r:id="rId71" w:history="1">
        <w:r>
          <w:rPr>
            <w:rStyle w:val="Hyperlink"/>
            <w:color w:val="auto"/>
            <w:sz w:val="20"/>
            <w:szCs w:val="20"/>
          </w:rPr>
          <w:t>lpoole@rollins.edu</w:t>
        </w:r>
      </w:hyperlink>
    </w:p>
    <w:p w14:paraId="7200E4B9" w14:textId="77777777" w:rsidR="00000000" w:rsidRDefault="00767197">
      <w:pPr>
        <w:ind w:left="360"/>
      </w:pPr>
      <w:r>
        <w:rPr>
          <w:sz w:val="20"/>
          <w:szCs w:val="20"/>
        </w:rPr>
        <w:t>“In Marjorie’s Wake”</w:t>
      </w:r>
    </w:p>
    <w:p w14:paraId="27537223" w14:textId="77777777" w:rsidR="00000000" w:rsidRDefault="00767197">
      <w:pPr>
        <w:ind w:left="360"/>
      </w:pPr>
      <w:r>
        <w:rPr>
          <w:sz w:val="20"/>
          <w:szCs w:val="20"/>
        </w:rPr>
        <w:t>F</w:t>
      </w:r>
      <w:r>
        <w:rPr>
          <w:sz w:val="20"/>
          <w:szCs w:val="20"/>
        </w:rPr>
        <w:t>4— Florida and the Popular Mind, 1: Filtering Contemporary Society Through the Florida Experience</w:t>
      </w:r>
    </w:p>
    <w:p w14:paraId="474E75F7" w14:textId="77777777" w:rsidR="00000000" w:rsidRDefault="00767197">
      <w:r>
        <w:rPr>
          <w:b/>
          <w:bCs/>
          <w:sz w:val="20"/>
          <w:szCs w:val="20"/>
        </w:rPr>
        <w:t> </w:t>
      </w:r>
    </w:p>
    <w:p w14:paraId="281068FC" w14:textId="77777777" w:rsidR="00000000" w:rsidRDefault="00767197">
      <w:r>
        <w:rPr>
          <w:b/>
          <w:bCs/>
          <w:sz w:val="20"/>
          <w:szCs w:val="20"/>
        </w:rPr>
        <w:t>Alan Pratt</w:t>
      </w:r>
    </w:p>
    <w:p w14:paraId="189866BD" w14:textId="77777777" w:rsidR="00000000" w:rsidRDefault="00767197">
      <w:r>
        <w:rPr>
          <w:sz w:val="20"/>
          <w:szCs w:val="20"/>
        </w:rPr>
        <w:t>Embry-Riddle Aeronautical University, Daytona Beach, FL</w:t>
      </w:r>
    </w:p>
    <w:p w14:paraId="29AA164F" w14:textId="77777777" w:rsidR="00000000" w:rsidRDefault="00767197">
      <w:hyperlink r:id="rId72" w:history="1">
        <w:r>
          <w:rPr>
            <w:rStyle w:val="Hyperlink"/>
            <w:color w:val="auto"/>
            <w:sz w:val="20"/>
            <w:szCs w:val="20"/>
          </w:rPr>
          <w:t>a.pratt@earthlink.net</w:t>
        </w:r>
      </w:hyperlink>
    </w:p>
    <w:p w14:paraId="7D26B0A2" w14:textId="77777777" w:rsidR="00000000" w:rsidRDefault="00767197">
      <w:pPr>
        <w:ind w:left="360" w:right="720"/>
      </w:pPr>
      <w:r>
        <w:rPr>
          <w:sz w:val="20"/>
          <w:szCs w:val="20"/>
        </w:rPr>
        <w:t>“Nihilism in the 20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Century: Much Ado About Nothing?”</w:t>
      </w:r>
    </w:p>
    <w:p w14:paraId="5053322F" w14:textId="77777777" w:rsidR="00000000" w:rsidRDefault="00767197">
      <w:pPr>
        <w:ind w:left="360" w:right="720"/>
      </w:pPr>
      <w:r>
        <w:rPr>
          <w:sz w:val="20"/>
          <w:szCs w:val="20"/>
        </w:rPr>
        <w:t>S3—Ideas We Live By</w:t>
      </w:r>
    </w:p>
    <w:p w14:paraId="22B90E51" w14:textId="77777777" w:rsidR="00000000" w:rsidRDefault="00767197">
      <w:pPr>
        <w:ind w:right="720"/>
      </w:pPr>
      <w:r>
        <w:rPr>
          <w:sz w:val="20"/>
          <w:szCs w:val="20"/>
        </w:rPr>
        <w:t> </w:t>
      </w:r>
    </w:p>
    <w:p w14:paraId="3066F9B7" w14:textId="77777777" w:rsidR="00000000" w:rsidRDefault="00767197">
      <w:pPr>
        <w:ind w:right="720"/>
      </w:pPr>
      <w:r>
        <w:rPr>
          <w:b/>
          <w:bCs/>
          <w:sz w:val="20"/>
          <w:szCs w:val="20"/>
        </w:rPr>
        <w:t>David Proctor</w:t>
      </w:r>
    </w:p>
    <w:p w14:paraId="7986B579" w14:textId="77777777" w:rsidR="00000000" w:rsidRDefault="00767197">
      <w:pPr>
        <w:ind w:right="720"/>
      </w:pPr>
      <w:r>
        <w:rPr>
          <w:sz w:val="20"/>
          <w:szCs w:val="20"/>
        </w:rPr>
        <w:t>Tallahassee Community College, Tallahassee, FL</w:t>
      </w:r>
    </w:p>
    <w:p w14:paraId="3FECD48C" w14:textId="77777777" w:rsidR="00000000" w:rsidRDefault="00767197">
      <w:hyperlink r:id="rId73" w:history="1">
        <w:r>
          <w:rPr>
            <w:rStyle w:val="Hyperlink"/>
            <w:color w:val="auto"/>
            <w:sz w:val="20"/>
            <w:szCs w:val="20"/>
          </w:rPr>
          <w:t>PROCTORD@tcc.fl.edu</w:t>
        </w:r>
      </w:hyperlink>
    </w:p>
    <w:p w14:paraId="7BA2E6C8" w14:textId="77777777" w:rsidR="00000000" w:rsidRDefault="00767197">
      <w:pPr>
        <w:ind w:left="360"/>
      </w:pPr>
      <w:r>
        <w:rPr>
          <w:sz w:val="20"/>
          <w:szCs w:val="20"/>
        </w:rPr>
        <w:t>Chair and Discussant, F1—The Cold War</w:t>
      </w:r>
    </w:p>
    <w:p w14:paraId="337C8463" w14:textId="77777777" w:rsidR="00000000" w:rsidRDefault="00767197">
      <w:pPr>
        <w:ind w:left="360"/>
      </w:pPr>
      <w:r>
        <w:rPr>
          <w:sz w:val="20"/>
          <w:szCs w:val="20"/>
        </w:rPr>
        <w:t>Chair and Discussant, S1—The Enlighten</w:t>
      </w:r>
      <w:r>
        <w:rPr>
          <w:sz w:val="20"/>
          <w:szCs w:val="20"/>
        </w:rPr>
        <w:t>ment’s Scalawags, Deists, and Witches</w:t>
      </w:r>
    </w:p>
    <w:p w14:paraId="4AEF9C03" w14:textId="77777777" w:rsidR="00000000" w:rsidRDefault="00767197">
      <w:pPr>
        <w:ind w:right="720"/>
      </w:pPr>
      <w:r>
        <w:rPr>
          <w:sz w:val="20"/>
          <w:szCs w:val="20"/>
        </w:rPr>
        <w:t> </w:t>
      </w:r>
    </w:p>
    <w:p w14:paraId="6540F4F5" w14:textId="77777777" w:rsidR="00000000" w:rsidRDefault="00767197">
      <w:r>
        <w:rPr>
          <w:b/>
          <w:bCs/>
          <w:sz w:val="20"/>
          <w:szCs w:val="20"/>
        </w:rPr>
        <w:t>Martha Reiner</w:t>
      </w:r>
    </w:p>
    <w:p w14:paraId="08023AFE" w14:textId="77777777" w:rsidR="00000000" w:rsidRDefault="00767197">
      <w:r>
        <w:rPr>
          <w:sz w:val="20"/>
          <w:szCs w:val="20"/>
        </w:rPr>
        <w:t>Florida International University, Miami, FL</w:t>
      </w:r>
    </w:p>
    <w:p w14:paraId="589DC989" w14:textId="77777777" w:rsidR="00000000" w:rsidRDefault="00767197">
      <w:hyperlink r:id="rId74" w:history="1">
        <w:r>
          <w:rPr>
            <w:rStyle w:val="Hyperlink"/>
            <w:color w:val="auto"/>
            <w:sz w:val="20"/>
            <w:szCs w:val="20"/>
          </w:rPr>
          <w:t>marthalreiner@bellsouth.net</w:t>
        </w:r>
      </w:hyperlink>
    </w:p>
    <w:p w14:paraId="38496D81" w14:textId="77777777" w:rsidR="00000000" w:rsidRDefault="00767197">
      <w:pPr>
        <w:ind w:left="360"/>
      </w:pPr>
      <w:r>
        <w:rPr>
          <w:sz w:val="20"/>
          <w:szCs w:val="20"/>
        </w:rPr>
        <w:t xml:space="preserve">“Stowe in the News: </w:t>
      </w:r>
      <w:r>
        <w:rPr>
          <w:sz w:val="20"/>
          <w:szCs w:val="20"/>
        </w:rPr>
        <w:t>Literary Circulations, Political Influence, Contexts in Political Economy and Economic Geography”</w:t>
      </w:r>
    </w:p>
    <w:p w14:paraId="73FAB471" w14:textId="77777777" w:rsidR="00000000" w:rsidRDefault="00767197">
      <w:pPr>
        <w:ind w:left="360"/>
      </w:pPr>
      <w:r>
        <w:rPr>
          <w:sz w:val="20"/>
          <w:szCs w:val="20"/>
        </w:rPr>
        <w:t>S3—Ideas We Live By</w:t>
      </w:r>
    </w:p>
    <w:p w14:paraId="73E9574C" w14:textId="77777777" w:rsidR="00000000" w:rsidRDefault="00767197">
      <w:r>
        <w:rPr>
          <w:b/>
          <w:bCs/>
          <w:sz w:val="20"/>
          <w:szCs w:val="20"/>
        </w:rPr>
        <w:t> </w:t>
      </w:r>
    </w:p>
    <w:p w14:paraId="59C6EF60" w14:textId="77777777" w:rsidR="00000000" w:rsidRDefault="00767197">
      <w:r>
        <w:rPr>
          <w:b/>
          <w:bCs/>
          <w:sz w:val="20"/>
          <w:szCs w:val="20"/>
        </w:rPr>
        <w:t>Tracy J. Revels</w:t>
      </w:r>
    </w:p>
    <w:p w14:paraId="3FDA1DF3" w14:textId="77777777" w:rsidR="00000000" w:rsidRDefault="00767197">
      <w:r>
        <w:rPr>
          <w:sz w:val="20"/>
          <w:szCs w:val="20"/>
        </w:rPr>
        <w:t>Wofford College, Spartanburg, SC</w:t>
      </w:r>
    </w:p>
    <w:p w14:paraId="2DBBD895" w14:textId="77777777" w:rsidR="00000000" w:rsidRDefault="00767197">
      <w:hyperlink r:id="rId75" w:history="1">
        <w:r>
          <w:rPr>
            <w:rStyle w:val="Hyperlink"/>
            <w:color w:val="auto"/>
            <w:sz w:val="20"/>
            <w:szCs w:val="20"/>
          </w:rPr>
          <w:t>RevelsTJ@Wofford.edu</w:t>
        </w:r>
      </w:hyperlink>
    </w:p>
    <w:p w14:paraId="1A7095C9" w14:textId="77777777" w:rsidR="00000000" w:rsidRDefault="00767197">
      <w:pPr>
        <w:ind w:left="360"/>
      </w:pPr>
      <w:r>
        <w:rPr>
          <w:sz w:val="20"/>
          <w:szCs w:val="20"/>
        </w:rPr>
        <w:t>“State of Imagination:</w:t>
      </w:r>
      <w:r>
        <w:rPr>
          <w:sz w:val="20"/>
          <w:szCs w:val="20"/>
        </w:rPr>
        <w:t xml:space="preserve"> Florida’s Golden Age of Tourism and the Creation of a National Image”</w:t>
      </w:r>
    </w:p>
    <w:p w14:paraId="6C2F08B3" w14:textId="77777777" w:rsidR="00000000" w:rsidRDefault="00767197">
      <w:pPr>
        <w:ind w:left="360"/>
      </w:pPr>
      <w:r>
        <w:rPr>
          <w:sz w:val="20"/>
          <w:szCs w:val="20"/>
        </w:rPr>
        <w:t>S3—Florida and the Popular Mind, 3: That State Is My Destination. Tourism, Environment and the Florida Appeal</w:t>
      </w:r>
    </w:p>
    <w:p w14:paraId="636D9C35" w14:textId="77777777" w:rsidR="00000000" w:rsidRDefault="00767197">
      <w:r>
        <w:rPr>
          <w:b/>
          <w:bCs/>
          <w:sz w:val="20"/>
          <w:szCs w:val="20"/>
        </w:rPr>
        <w:t> </w:t>
      </w:r>
    </w:p>
    <w:p w14:paraId="7F0E8DB8" w14:textId="77777777" w:rsidR="00000000" w:rsidRDefault="00767197">
      <w:r>
        <w:rPr>
          <w:b/>
          <w:bCs/>
          <w:sz w:val="20"/>
          <w:szCs w:val="20"/>
        </w:rPr>
        <w:t>Marco Rimanelli</w:t>
      </w:r>
    </w:p>
    <w:p w14:paraId="6C5FBE55" w14:textId="77777777" w:rsidR="00000000" w:rsidRDefault="00767197">
      <w:r>
        <w:rPr>
          <w:sz w:val="20"/>
          <w:szCs w:val="20"/>
        </w:rPr>
        <w:t>St. Leo University, St. Leo, FL</w:t>
      </w:r>
    </w:p>
    <w:p w14:paraId="3015B1B3" w14:textId="77777777" w:rsidR="00000000" w:rsidRDefault="00767197">
      <w:hyperlink r:id="rId76" w:history="1">
        <w:r>
          <w:rPr>
            <w:rStyle w:val="Hyperlink"/>
            <w:color w:val="auto"/>
            <w:sz w:val="20"/>
            <w:szCs w:val="20"/>
          </w:rPr>
          <w:t>MarcoRim@aol.com</w:t>
        </w:r>
      </w:hyperlink>
    </w:p>
    <w:p w14:paraId="4B4EEC61" w14:textId="77777777" w:rsidR="00000000" w:rsidRDefault="00767197">
      <w:pPr>
        <w:ind w:left="360"/>
      </w:pPr>
      <w:r>
        <w:rPr>
          <w:sz w:val="20"/>
          <w:szCs w:val="20"/>
        </w:rPr>
        <w:t>“The ‘Requiem’ on U.S. Foreign Policy in Iraq”</w:t>
      </w:r>
    </w:p>
    <w:p w14:paraId="2DCF229A" w14:textId="77777777" w:rsidR="00000000" w:rsidRDefault="00767197">
      <w:pPr>
        <w:ind w:left="360"/>
      </w:pPr>
      <w:r>
        <w:rPr>
          <w:sz w:val="20"/>
          <w:szCs w:val="20"/>
        </w:rPr>
        <w:t>F1—Vietnam and Iraq</w:t>
      </w:r>
    </w:p>
    <w:p w14:paraId="7E6F2DDB" w14:textId="77777777" w:rsidR="00000000" w:rsidRDefault="00767197">
      <w:pPr>
        <w:ind w:left="360"/>
      </w:pPr>
      <w:r>
        <w:rPr>
          <w:sz w:val="20"/>
          <w:szCs w:val="20"/>
        </w:rPr>
        <w:t>Chair and Discussant, F5—Encounters in the New World</w:t>
      </w:r>
    </w:p>
    <w:p w14:paraId="0A3F2871" w14:textId="77777777" w:rsidR="00000000" w:rsidRDefault="00767197">
      <w:pPr>
        <w:ind w:left="360"/>
      </w:pPr>
      <w:r>
        <w:rPr>
          <w:sz w:val="20"/>
          <w:szCs w:val="20"/>
        </w:rPr>
        <w:t>Chair and Discussant, S4—Training and Reforming the American Military</w:t>
      </w:r>
      <w:r>
        <w:rPr>
          <w:sz w:val="20"/>
          <w:szCs w:val="20"/>
        </w:rPr>
        <w:br/>
        <w:t> </w:t>
      </w:r>
    </w:p>
    <w:p w14:paraId="33FF3086" w14:textId="77777777" w:rsidR="00000000" w:rsidRDefault="00767197">
      <w:r>
        <w:rPr>
          <w:b/>
          <w:bCs/>
          <w:sz w:val="20"/>
          <w:szCs w:val="20"/>
        </w:rPr>
        <w:t>Don Routh</w:t>
      </w:r>
    </w:p>
    <w:p w14:paraId="5FF5445E" w14:textId="77777777" w:rsidR="00000000" w:rsidRDefault="00767197">
      <w:r>
        <w:rPr>
          <w:sz w:val="20"/>
          <w:szCs w:val="20"/>
        </w:rPr>
        <w:t>University of Miami, M</w:t>
      </w:r>
      <w:r>
        <w:rPr>
          <w:sz w:val="20"/>
          <w:szCs w:val="20"/>
        </w:rPr>
        <w:t>iami, FL</w:t>
      </w:r>
    </w:p>
    <w:p w14:paraId="5F4CB31F" w14:textId="77777777" w:rsidR="00000000" w:rsidRDefault="00767197">
      <w:pPr>
        <w:ind w:left="360"/>
      </w:pPr>
      <w:hyperlink r:id="rId77" w:history="1">
        <w:r>
          <w:rPr>
            <w:rStyle w:val="Hyperlink"/>
            <w:color w:val="auto"/>
            <w:sz w:val="20"/>
            <w:szCs w:val="20"/>
            <w:lang w:val="en-GB"/>
          </w:rPr>
          <w:t>drouth@miami.edu</w:t>
        </w:r>
      </w:hyperlink>
      <w:r>
        <w:rPr>
          <w:sz w:val="20"/>
          <w:szCs w:val="20"/>
          <w:lang w:val="en-GB"/>
        </w:rPr>
        <w:t xml:space="preserve"> </w:t>
      </w:r>
    </w:p>
    <w:p w14:paraId="1C809876" w14:textId="77777777" w:rsidR="00000000" w:rsidRDefault="00767197">
      <w:pPr>
        <w:ind w:left="360"/>
      </w:pPr>
      <w:r>
        <w:rPr>
          <w:sz w:val="20"/>
          <w:szCs w:val="20"/>
        </w:rPr>
        <w:t>“How German-Americans Lost Their Hyphen: Ethnicity, Nationalism and World War One”</w:t>
      </w:r>
    </w:p>
    <w:p w14:paraId="0C65A570" w14:textId="77777777" w:rsidR="00000000" w:rsidRDefault="00767197">
      <w:pPr>
        <w:ind w:left="360"/>
      </w:pPr>
      <w:r>
        <w:rPr>
          <w:sz w:val="20"/>
          <w:szCs w:val="20"/>
        </w:rPr>
        <w:t>F3—Nation and Imagination in the Twentieth-Century Americas</w:t>
      </w:r>
    </w:p>
    <w:p w14:paraId="32886080" w14:textId="77777777" w:rsidR="00000000" w:rsidRDefault="00767197">
      <w:r>
        <w:rPr>
          <w:b/>
          <w:bCs/>
          <w:sz w:val="20"/>
          <w:szCs w:val="20"/>
        </w:rPr>
        <w:t> </w:t>
      </w:r>
    </w:p>
    <w:p w14:paraId="34EAEBC9" w14:textId="77777777" w:rsidR="00000000" w:rsidRDefault="00767197">
      <w:r>
        <w:rPr>
          <w:b/>
          <w:bCs/>
          <w:sz w:val="20"/>
          <w:szCs w:val="20"/>
        </w:rPr>
        <w:t>Kimberly Sambol-Tosco</w:t>
      </w:r>
    </w:p>
    <w:p w14:paraId="33645D54" w14:textId="77777777" w:rsidR="00000000" w:rsidRDefault="00767197">
      <w:r>
        <w:rPr>
          <w:sz w:val="20"/>
          <w:szCs w:val="20"/>
        </w:rPr>
        <w:t>University of Pennsylv</w:t>
      </w:r>
      <w:r>
        <w:rPr>
          <w:sz w:val="20"/>
          <w:szCs w:val="20"/>
        </w:rPr>
        <w:t>ania, Philadelphia, PA</w:t>
      </w:r>
    </w:p>
    <w:p w14:paraId="2C5D3B28" w14:textId="77777777" w:rsidR="00000000" w:rsidRDefault="00767197">
      <w:hyperlink r:id="rId78" w:history="1">
        <w:r>
          <w:rPr>
            <w:rStyle w:val="Hyperlink"/>
            <w:color w:val="auto"/>
            <w:sz w:val="20"/>
            <w:szCs w:val="20"/>
          </w:rPr>
          <w:t>ktosco@sas.upenn.edu</w:t>
        </w:r>
      </w:hyperlink>
    </w:p>
    <w:p w14:paraId="0FB326A1" w14:textId="77777777" w:rsidR="00000000" w:rsidRDefault="00767197">
      <w:pPr>
        <w:ind w:left="360"/>
      </w:pPr>
      <w:r>
        <w:rPr>
          <w:sz w:val="20"/>
          <w:szCs w:val="20"/>
        </w:rPr>
        <w:t>“Relational Politics: Family Life and Kinship and African American Public Culture in the North before the Civil War”</w:t>
      </w:r>
    </w:p>
    <w:p w14:paraId="66DDB1B2" w14:textId="77777777" w:rsidR="00000000" w:rsidRDefault="00767197">
      <w:pPr>
        <w:ind w:left="360"/>
      </w:pPr>
      <w:r>
        <w:rPr>
          <w:sz w:val="20"/>
          <w:szCs w:val="20"/>
        </w:rPr>
        <w:t>F3—America’s Antebellum North and South</w:t>
      </w:r>
    </w:p>
    <w:p w14:paraId="61F6F73E" w14:textId="77777777" w:rsidR="00000000" w:rsidRDefault="00767197">
      <w:r>
        <w:rPr>
          <w:sz w:val="20"/>
          <w:szCs w:val="20"/>
        </w:rPr>
        <w:t> </w:t>
      </w:r>
    </w:p>
    <w:p w14:paraId="5A77EFD8" w14:textId="77777777" w:rsidR="00000000" w:rsidRDefault="00767197">
      <w:r>
        <w:rPr>
          <w:b/>
          <w:bCs/>
          <w:sz w:val="20"/>
          <w:szCs w:val="20"/>
        </w:rPr>
        <w:t>Nick J. Sciullo</w:t>
      </w:r>
    </w:p>
    <w:p w14:paraId="46392801" w14:textId="77777777" w:rsidR="00000000" w:rsidRDefault="00767197">
      <w:r>
        <w:rPr>
          <w:sz w:val="20"/>
          <w:szCs w:val="20"/>
        </w:rPr>
        <w:t>Independent Scholar, Alexandria, VA</w:t>
      </w:r>
    </w:p>
    <w:p w14:paraId="19C095D8" w14:textId="77777777" w:rsidR="00000000" w:rsidRDefault="00767197">
      <w:hyperlink r:id="rId79" w:history="1">
        <w:r>
          <w:rPr>
            <w:rStyle w:val="Hyperlink"/>
            <w:color w:val="auto"/>
            <w:sz w:val="20"/>
            <w:szCs w:val="20"/>
          </w:rPr>
          <w:t>nicksciullo@hotmail.com</w:t>
        </w:r>
      </w:hyperlink>
    </w:p>
    <w:p w14:paraId="0C412D07" w14:textId="77777777" w:rsidR="00000000" w:rsidRDefault="00767197">
      <w:pPr>
        <w:ind w:left="360"/>
      </w:pPr>
      <w:r>
        <w:rPr>
          <w:sz w:val="20"/>
          <w:szCs w:val="20"/>
        </w:rPr>
        <w:t>“Pirate Codes and Constitutional History”</w:t>
      </w:r>
    </w:p>
    <w:p w14:paraId="3B6929CE" w14:textId="77777777" w:rsidR="00000000" w:rsidRDefault="00767197">
      <w:pPr>
        <w:ind w:left="360"/>
      </w:pPr>
      <w:r>
        <w:rPr>
          <w:sz w:val="20"/>
          <w:szCs w:val="20"/>
        </w:rPr>
        <w:t>S1—The Enlightenment’s Scalawags, Deists, and Witches</w:t>
      </w:r>
    </w:p>
    <w:p w14:paraId="4C758985" w14:textId="77777777" w:rsidR="00000000" w:rsidRDefault="00767197">
      <w:r>
        <w:rPr>
          <w:b/>
          <w:bCs/>
          <w:sz w:val="20"/>
          <w:szCs w:val="20"/>
        </w:rPr>
        <w:t> </w:t>
      </w:r>
    </w:p>
    <w:p w14:paraId="54298A4F" w14:textId="77777777" w:rsidR="00000000" w:rsidRDefault="00767197">
      <w:r>
        <w:rPr>
          <w:b/>
          <w:bCs/>
          <w:sz w:val="20"/>
          <w:szCs w:val="20"/>
        </w:rPr>
        <w:t>David Seurkamp</w:t>
      </w:r>
    </w:p>
    <w:p w14:paraId="58ABCE1E" w14:textId="77777777" w:rsidR="00000000" w:rsidRDefault="00767197">
      <w:r>
        <w:rPr>
          <w:sz w:val="20"/>
          <w:szCs w:val="20"/>
        </w:rPr>
        <w:t>Florida Gulf Coast U</w:t>
      </w:r>
      <w:r>
        <w:rPr>
          <w:sz w:val="20"/>
          <w:szCs w:val="20"/>
        </w:rPr>
        <w:t>niversity, Fort Meyers, FL</w:t>
      </w:r>
    </w:p>
    <w:p w14:paraId="520F316F" w14:textId="77777777" w:rsidR="00000000" w:rsidRDefault="00767197">
      <w:hyperlink r:id="rId80" w:history="1">
        <w:r>
          <w:rPr>
            <w:rStyle w:val="Hyperlink"/>
            <w:color w:val="auto"/>
            <w:sz w:val="20"/>
            <w:szCs w:val="20"/>
          </w:rPr>
          <w:t>djseurka@eagle.fgcu.edu</w:t>
        </w:r>
      </w:hyperlink>
    </w:p>
    <w:p w14:paraId="2BE855AE" w14:textId="77777777" w:rsidR="00000000" w:rsidRDefault="00767197">
      <w:pPr>
        <w:ind w:left="360"/>
      </w:pPr>
      <w:r>
        <w:rPr>
          <w:sz w:val="20"/>
          <w:szCs w:val="20"/>
        </w:rPr>
        <w:t>“The American Space Race and Cold War Nationalism”</w:t>
      </w:r>
    </w:p>
    <w:p w14:paraId="0B2BAC56" w14:textId="77777777" w:rsidR="00000000" w:rsidRDefault="00767197">
      <w:pPr>
        <w:ind w:left="360"/>
      </w:pPr>
      <w:r>
        <w:rPr>
          <w:sz w:val="20"/>
          <w:szCs w:val="20"/>
        </w:rPr>
        <w:t>F3—Nation and Imagination in the Twentieth-Century Americas</w:t>
      </w:r>
    </w:p>
    <w:p w14:paraId="257F1498" w14:textId="77777777" w:rsidR="00000000" w:rsidRDefault="00767197">
      <w:r>
        <w:rPr>
          <w:b/>
          <w:bCs/>
          <w:sz w:val="20"/>
          <w:szCs w:val="20"/>
        </w:rPr>
        <w:t> </w:t>
      </w:r>
    </w:p>
    <w:p w14:paraId="1745CB49" w14:textId="77777777" w:rsidR="00000000" w:rsidRDefault="00767197">
      <w:r>
        <w:rPr>
          <w:b/>
          <w:bCs/>
          <w:sz w:val="20"/>
          <w:szCs w:val="20"/>
        </w:rPr>
        <w:t>Melanie Shell-Weiss</w:t>
      </w:r>
    </w:p>
    <w:p w14:paraId="6B946E9B" w14:textId="77777777" w:rsidR="00000000" w:rsidRDefault="00767197">
      <w:r>
        <w:rPr>
          <w:sz w:val="20"/>
          <w:szCs w:val="20"/>
        </w:rPr>
        <w:t>The Johns Hopkins Univers</w:t>
      </w:r>
      <w:r>
        <w:rPr>
          <w:sz w:val="20"/>
          <w:szCs w:val="20"/>
        </w:rPr>
        <w:t>ity</w:t>
      </w:r>
    </w:p>
    <w:p w14:paraId="38642E44" w14:textId="77777777" w:rsidR="00000000" w:rsidRDefault="00767197">
      <w:hyperlink r:id="rId81" w:history="1">
        <w:r>
          <w:rPr>
            <w:rStyle w:val="Hyperlink"/>
            <w:color w:val="auto"/>
            <w:sz w:val="20"/>
            <w:szCs w:val="20"/>
          </w:rPr>
          <w:t>shellweiss@jhu.edu</w:t>
        </w:r>
      </w:hyperlink>
    </w:p>
    <w:p w14:paraId="764FA737" w14:textId="77777777" w:rsidR="00000000" w:rsidRDefault="00767197">
      <w:pPr>
        <w:ind w:left="360"/>
      </w:pPr>
      <w:r>
        <w:rPr>
          <w:sz w:val="20"/>
          <w:szCs w:val="20"/>
        </w:rPr>
        <w:t>“Good Neighbors? Florida as the Gateway to the Americas, 1940-1960”</w:t>
      </w:r>
    </w:p>
    <w:p w14:paraId="68CED1E1" w14:textId="77777777" w:rsidR="00000000" w:rsidRDefault="00767197">
      <w:pPr>
        <w:ind w:left="360"/>
      </w:pPr>
      <w:r>
        <w:rPr>
          <w:sz w:val="20"/>
          <w:szCs w:val="20"/>
        </w:rPr>
        <w:t>F4—Florida and the Popular Mind, Filtering Contemporary Society Through the Florida Experience</w:t>
      </w:r>
    </w:p>
    <w:p w14:paraId="615689F7" w14:textId="77777777" w:rsidR="00000000" w:rsidRDefault="00767197">
      <w:r>
        <w:t> </w:t>
      </w:r>
    </w:p>
    <w:p w14:paraId="4FF7B1C7" w14:textId="77777777" w:rsidR="00000000" w:rsidRDefault="00767197">
      <w:r>
        <w:rPr>
          <w:b/>
          <w:bCs/>
          <w:sz w:val="20"/>
          <w:szCs w:val="20"/>
        </w:rPr>
        <w:t>Okete J. Shiroya</w:t>
      </w:r>
    </w:p>
    <w:p w14:paraId="6C6C1275" w14:textId="77777777" w:rsidR="00000000" w:rsidRDefault="00767197">
      <w:r>
        <w:rPr>
          <w:sz w:val="20"/>
          <w:szCs w:val="20"/>
        </w:rPr>
        <w:t xml:space="preserve">Valdosta </w:t>
      </w:r>
      <w:r>
        <w:rPr>
          <w:sz w:val="20"/>
          <w:szCs w:val="20"/>
        </w:rPr>
        <w:t>State University, Valdosta, GA</w:t>
      </w:r>
    </w:p>
    <w:p w14:paraId="090CF351" w14:textId="77777777" w:rsidR="00000000" w:rsidRDefault="00767197">
      <w:hyperlink r:id="rId82" w:history="1">
        <w:r>
          <w:rPr>
            <w:rStyle w:val="Hyperlink"/>
            <w:color w:val="auto"/>
            <w:sz w:val="20"/>
            <w:szCs w:val="20"/>
          </w:rPr>
          <w:t>oshiroya@valdosta.edu</w:t>
        </w:r>
      </w:hyperlink>
    </w:p>
    <w:p w14:paraId="50DF119D" w14:textId="77777777" w:rsidR="00000000" w:rsidRDefault="00767197">
      <w:pPr>
        <w:ind w:left="360"/>
      </w:pPr>
      <w:r>
        <w:rPr>
          <w:sz w:val="20"/>
          <w:szCs w:val="20"/>
        </w:rPr>
        <w:t>“Nationalism and Identity in East Africa”</w:t>
      </w:r>
    </w:p>
    <w:p w14:paraId="18B38DCD" w14:textId="77777777" w:rsidR="00000000" w:rsidRDefault="00767197">
      <w:pPr>
        <w:ind w:left="360"/>
      </w:pPr>
      <w:r>
        <w:rPr>
          <w:sz w:val="20"/>
          <w:szCs w:val="20"/>
        </w:rPr>
        <w:t>F1—Resistance to Imperialism, Nationalism, and Politics in East Africa</w:t>
      </w:r>
    </w:p>
    <w:p w14:paraId="3B53BC2D" w14:textId="77777777" w:rsidR="00000000" w:rsidRDefault="00767197">
      <w:r>
        <w:rPr>
          <w:sz w:val="20"/>
          <w:szCs w:val="20"/>
        </w:rPr>
        <w:lastRenderedPageBreak/>
        <w:t> </w:t>
      </w:r>
    </w:p>
    <w:p w14:paraId="1666E7DC" w14:textId="77777777" w:rsidR="00000000" w:rsidRDefault="00767197">
      <w:r>
        <w:rPr>
          <w:b/>
          <w:bCs/>
          <w:sz w:val="20"/>
          <w:szCs w:val="20"/>
        </w:rPr>
        <w:t>Tamara Spike</w:t>
      </w:r>
    </w:p>
    <w:p w14:paraId="04D9B0C7" w14:textId="77777777" w:rsidR="00000000" w:rsidRDefault="00767197">
      <w:r>
        <w:rPr>
          <w:sz w:val="20"/>
          <w:szCs w:val="20"/>
        </w:rPr>
        <w:t>North Georgia &amp; State Universi</w:t>
      </w:r>
      <w:r>
        <w:rPr>
          <w:sz w:val="20"/>
          <w:szCs w:val="20"/>
        </w:rPr>
        <w:t>ty, Dahlonega, GA</w:t>
      </w:r>
    </w:p>
    <w:p w14:paraId="2E5F6B35" w14:textId="77777777" w:rsidR="00000000" w:rsidRDefault="00767197">
      <w:hyperlink r:id="rId83" w:history="1">
        <w:r>
          <w:rPr>
            <w:rStyle w:val="Hyperlink"/>
            <w:color w:val="auto"/>
            <w:sz w:val="20"/>
            <w:szCs w:val="20"/>
          </w:rPr>
          <w:t>tsspike@ngcsu.edu</w:t>
        </w:r>
      </w:hyperlink>
    </w:p>
    <w:p w14:paraId="1DA08A7A" w14:textId="77777777" w:rsidR="00000000" w:rsidRDefault="00767197">
      <w:pPr>
        <w:ind w:left="360"/>
      </w:pPr>
      <w:r>
        <w:rPr>
          <w:sz w:val="20"/>
          <w:szCs w:val="20"/>
        </w:rPr>
        <w:t>“Gender and Connectivity Between the Living, the Ancestors, and the Gods Among the Timucua of Spanish Florida”</w:t>
      </w:r>
    </w:p>
    <w:p w14:paraId="32ED22F8" w14:textId="77777777" w:rsidR="00000000" w:rsidRDefault="00767197">
      <w:pPr>
        <w:ind w:left="360"/>
      </w:pPr>
      <w:r>
        <w:rPr>
          <w:sz w:val="20"/>
          <w:szCs w:val="20"/>
        </w:rPr>
        <w:t>S2—Florida’s Indians and Crackers</w:t>
      </w:r>
    </w:p>
    <w:p w14:paraId="4E6343DB" w14:textId="77777777" w:rsidR="00000000" w:rsidRDefault="00767197">
      <w:pPr>
        <w:ind w:left="360"/>
      </w:pPr>
      <w:r>
        <w:rPr>
          <w:sz w:val="20"/>
          <w:szCs w:val="20"/>
        </w:rPr>
        <w:t>Chair and Discussant, S4—Florida’s Economy</w:t>
      </w:r>
    </w:p>
    <w:p w14:paraId="512F1880" w14:textId="77777777" w:rsidR="00000000" w:rsidRDefault="00767197">
      <w:r>
        <w:rPr>
          <w:b/>
          <w:bCs/>
          <w:sz w:val="20"/>
          <w:szCs w:val="20"/>
        </w:rPr>
        <w:t> </w:t>
      </w:r>
    </w:p>
    <w:p w14:paraId="16CBCE94" w14:textId="77777777" w:rsidR="00000000" w:rsidRDefault="00767197">
      <w:r>
        <w:rPr>
          <w:b/>
          <w:bCs/>
          <w:sz w:val="20"/>
          <w:szCs w:val="20"/>
        </w:rPr>
        <w:t>Angela Starita</w:t>
      </w:r>
    </w:p>
    <w:p w14:paraId="23C0C2B5" w14:textId="77777777" w:rsidR="00000000" w:rsidRDefault="00767197">
      <w:r>
        <w:rPr>
          <w:sz w:val="20"/>
          <w:szCs w:val="20"/>
        </w:rPr>
        <w:t>City University of New York, New York, NY</w:t>
      </w:r>
    </w:p>
    <w:p w14:paraId="34FA6369" w14:textId="77777777" w:rsidR="00000000" w:rsidRDefault="00767197">
      <w:hyperlink r:id="rId84" w:history="1">
        <w:r>
          <w:rPr>
            <w:rStyle w:val="Hyperlink"/>
            <w:color w:val="auto"/>
            <w:sz w:val="20"/>
            <w:szCs w:val="20"/>
          </w:rPr>
          <w:t>astarita44@hotmail.com</w:t>
        </w:r>
      </w:hyperlink>
    </w:p>
    <w:p w14:paraId="04C47BD4" w14:textId="77777777" w:rsidR="00000000" w:rsidRDefault="00767197">
      <w:pPr>
        <w:ind w:left="360"/>
      </w:pPr>
      <w:r>
        <w:rPr>
          <w:sz w:val="20"/>
          <w:szCs w:val="20"/>
        </w:rPr>
        <w:t>“A Question of Preservation or Housing: Paul Rudolph’s Sarasota House”</w:t>
      </w:r>
    </w:p>
    <w:p w14:paraId="00CF2ED7" w14:textId="77777777" w:rsidR="00000000" w:rsidRDefault="00767197">
      <w:pPr>
        <w:ind w:left="360"/>
      </w:pPr>
      <w:r>
        <w:rPr>
          <w:sz w:val="20"/>
          <w:szCs w:val="20"/>
        </w:rPr>
        <w:t>S1— Florida an</w:t>
      </w:r>
      <w:r>
        <w:rPr>
          <w:sz w:val="20"/>
          <w:szCs w:val="20"/>
        </w:rPr>
        <w:t>d the Popular Mind, 2: Promoting Paradise, Sacrificing Lifestyle? Reflection Postwar Transformation Through the Florida Experience</w:t>
      </w:r>
    </w:p>
    <w:p w14:paraId="274491C6" w14:textId="77777777" w:rsidR="00000000" w:rsidRDefault="00767197">
      <w:r>
        <w:rPr>
          <w:b/>
          <w:bCs/>
          <w:sz w:val="20"/>
          <w:szCs w:val="20"/>
        </w:rPr>
        <w:t> </w:t>
      </w:r>
    </w:p>
    <w:p w14:paraId="0C991E18" w14:textId="77777777" w:rsidR="00000000" w:rsidRDefault="00767197">
      <w:r>
        <w:rPr>
          <w:b/>
          <w:bCs/>
          <w:sz w:val="20"/>
          <w:szCs w:val="20"/>
        </w:rPr>
        <w:t>William Svitavsky</w:t>
      </w:r>
    </w:p>
    <w:p w14:paraId="6924306E" w14:textId="77777777" w:rsidR="00000000" w:rsidRDefault="00767197">
      <w:r>
        <w:rPr>
          <w:sz w:val="20"/>
          <w:szCs w:val="20"/>
        </w:rPr>
        <w:t>Rollins College, Winter Park, FL</w:t>
      </w:r>
    </w:p>
    <w:p w14:paraId="2C62ECE0" w14:textId="77777777" w:rsidR="00000000" w:rsidRDefault="00767197">
      <w:hyperlink r:id="rId85" w:history="1">
        <w:r>
          <w:rPr>
            <w:rStyle w:val="Hyperlink"/>
            <w:color w:val="auto"/>
            <w:sz w:val="20"/>
            <w:szCs w:val="20"/>
          </w:rPr>
          <w:t>bsvitavsky@rollins.edu</w:t>
        </w:r>
      </w:hyperlink>
    </w:p>
    <w:p w14:paraId="6A2627BC" w14:textId="77777777" w:rsidR="00000000" w:rsidRDefault="00767197">
      <w:pPr>
        <w:ind w:left="360"/>
      </w:pPr>
      <w:r>
        <w:rPr>
          <w:sz w:val="20"/>
          <w:szCs w:val="20"/>
        </w:rPr>
        <w:t>“‘D</w:t>
      </w:r>
      <w:r>
        <w:rPr>
          <w:sz w:val="20"/>
          <w:szCs w:val="20"/>
        </w:rPr>
        <w:t>id You Know He Was Black?’: The Tentative Identities of Black Superheroes”</w:t>
      </w:r>
    </w:p>
    <w:p w14:paraId="54CF59BF" w14:textId="77777777" w:rsidR="00000000" w:rsidRDefault="00767197">
      <w:pPr>
        <w:ind w:left="360"/>
      </w:pPr>
      <w:r>
        <w:rPr>
          <w:sz w:val="20"/>
          <w:szCs w:val="20"/>
        </w:rPr>
        <w:t>F4—Comics and Society, 1. Crafting Identity and Changing Society: Comic Book Super-Heroes from the Golden Age to the Present</w:t>
      </w:r>
    </w:p>
    <w:p w14:paraId="31B2D74B" w14:textId="77777777" w:rsidR="00000000" w:rsidRDefault="00767197">
      <w:pPr>
        <w:ind w:left="360"/>
      </w:pPr>
      <w:r>
        <w:rPr>
          <w:sz w:val="20"/>
          <w:szCs w:val="20"/>
        </w:rPr>
        <w:t>Chair and Discussant, F4—Comics and Society, 1. Crafting</w:t>
      </w:r>
      <w:r>
        <w:rPr>
          <w:sz w:val="20"/>
          <w:szCs w:val="20"/>
        </w:rPr>
        <w:t xml:space="preserve"> Identity and Changing Society: Comic Book Super-Heroes from the Golden Age to the Present</w:t>
      </w:r>
    </w:p>
    <w:p w14:paraId="34FA2918" w14:textId="77777777" w:rsidR="00000000" w:rsidRDefault="00767197">
      <w:r>
        <w:rPr>
          <w:sz w:val="20"/>
          <w:szCs w:val="20"/>
        </w:rPr>
        <w:t> </w:t>
      </w:r>
    </w:p>
    <w:p w14:paraId="7C07572E" w14:textId="77777777" w:rsidR="00000000" w:rsidRDefault="00767197">
      <w:r>
        <w:rPr>
          <w:b/>
          <w:bCs/>
          <w:sz w:val="20"/>
          <w:szCs w:val="20"/>
        </w:rPr>
        <w:t>Jimi Thomas</w:t>
      </w:r>
    </w:p>
    <w:p w14:paraId="40A87B45" w14:textId="77777777" w:rsidR="00000000" w:rsidRDefault="00767197">
      <w:r>
        <w:rPr>
          <w:sz w:val="20"/>
          <w:szCs w:val="20"/>
        </w:rPr>
        <w:t>Virginia Beach Public Schools, Virginia Beach, VA</w:t>
      </w:r>
    </w:p>
    <w:p w14:paraId="1A8DCDC7" w14:textId="77777777" w:rsidR="00000000" w:rsidRDefault="00767197">
      <w:hyperlink r:id="rId86" w:history="1">
        <w:r>
          <w:rPr>
            <w:rStyle w:val="Hyperlink"/>
            <w:color w:val="auto"/>
            <w:sz w:val="20"/>
            <w:szCs w:val="20"/>
          </w:rPr>
          <w:t>jethomas1@verizon.net</w:t>
        </w:r>
      </w:hyperlink>
    </w:p>
    <w:p w14:paraId="4D1BF840" w14:textId="77777777" w:rsidR="00000000" w:rsidRDefault="00767197">
      <w:pPr>
        <w:ind w:left="360"/>
      </w:pPr>
      <w:r>
        <w:rPr>
          <w:sz w:val="20"/>
          <w:szCs w:val="20"/>
        </w:rPr>
        <w:t>“A Reexamination of the Military L</w:t>
      </w:r>
      <w:r>
        <w:rPr>
          <w:sz w:val="20"/>
          <w:szCs w:val="20"/>
        </w:rPr>
        <w:t>egacy of Lt. Gen. James Longstreet, CSA”</w:t>
      </w:r>
    </w:p>
    <w:p w14:paraId="450F887D" w14:textId="77777777" w:rsidR="00000000" w:rsidRDefault="00767197">
      <w:pPr>
        <w:ind w:left="360"/>
      </w:pPr>
      <w:r>
        <w:rPr>
          <w:sz w:val="20"/>
          <w:szCs w:val="20"/>
        </w:rPr>
        <w:t>S3—America’s Civil War</w:t>
      </w: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> </w:t>
      </w:r>
    </w:p>
    <w:p w14:paraId="7FF40A0F" w14:textId="77777777" w:rsidR="00000000" w:rsidRDefault="00767197">
      <w:r>
        <w:rPr>
          <w:b/>
          <w:bCs/>
          <w:sz w:val="20"/>
          <w:szCs w:val="20"/>
        </w:rPr>
        <w:t>Elena Thompson</w:t>
      </w:r>
    </w:p>
    <w:p w14:paraId="5032DBCE" w14:textId="77777777" w:rsidR="00000000" w:rsidRDefault="00767197">
      <w:r>
        <w:rPr>
          <w:sz w:val="20"/>
          <w:szCs w:val="20"/>
        </w:rPr>
        <w:t>University of Maryland University College, College Park, MD</w:t>
      </w:r>
    </w:p>
    <w:p w14:paraId="4A275F80" w14:textId="77777777" w:rsidR="00000000" w:rsidRDefault="00767197">
      <w:hyperlink r:id="rId87" w:history="1">
        <w:r>
          <w:rPr>
            <w:rStyle w:val="Hyperlink"/>
            <w:color w:val="auto"/>
            <w:sz w:val="20"/>
            <w:szCs w:val="20"/>
          </w:rPr>
          <w:t>SisterElena@msn.com</w:t>
        </w:r>
      </w:hyperlink>
    </w:p>
    <w:p w14:paraId="6387A064" w14:textId="77777777" w:rsidR="00000000" w:rsidRDefault="00767197">
      <w:pPr>
        <w:ind w:left="360"/>
      </w:pPr>
      <w:r>
        <w:rPr>
          <w:sz w:val="20"/>
          <w:szCs w:val="20"/>
        </w:rPr>
        <w:t>Chair and Discussant, F1—Life in America</w:t>
      </w:r>
    </w:p>
    <w:p w14:paraId="652115EF" w14:textId="77777777" w:rsidR="00000000" w:rsidRDefault="00767197">
      <w:r>
        <w:rPr>
          <w:b/>
          <w:bCs/>
          <w:sz w:val="20"/>
          <w:szCs w:val="20"/>
        </w:rPr>
        <w:t> </w:t>
      </w:r>
    </w:p>
    <w:p w14:paraId="41536A76" w14:textId="77777777" w:rsidR="00000000" w:rsidRDefault="00767197">
      <w:r>
        <w:rPr>
          <w:b/>
          <w:bCs/>
          <w:sz w:val="20"/>
          <w:szCs w:val="20"/>
        </w:rPr>
        <w:t>Ted J. Ul</w:t>
      </w:r>
      <w:r>
        <w:rPr>
          <w:b/>
          <w:bCs/>
          <w:sz w:val="20"/>
          <w:szCs w:val="20"/>
        </w:rPr>
        <w:t>dricks</w:t>
      </w:r>
    </w:p>
    <w:p w14:paraId="3827F547" w14:textId="77777777" w:rsidR="00000000" w:rsidRDefault="00767197">
      <w:r>
        <w:rPr>
          <w:sz w:val="20"/>
          <w:szCs w:val="20"/>
        </w:rPr>
        <w:t>University of North Carolina, Asheville, NC</w:t>
      </w:r>
    </w:p>
    <w:p w14:paraId="6FF97869" w14:textId="77777777" w:rsidR="00000000" w:rsidRDefault="00767197">
      <w:hyperlink r:id="rId88" w:history="1">
        <w:r>
          <w:rPr>
            <w:rStyle w:val="Hyperlink"/>
            <w:color w:val="auto"/>
            <w:sz w:val="20"/>
            <w:szCs w:val="20"/>
          </w:rPr>
          <w:t>uldricks@unca.edu</w:t>
        </w:r>
      </w:hyperlink>
    </w:p>
    <w:p w14:paraId="508D4942" w14:textId="77777777" w:rsidR="00000000" w:rsidRDefault="00767197">
      <w:pPr>
        <w:ind w:left="360"/>
      </w:pPr>
      <w:r>
        <w:rPr>
          <w:sz w:val="20"/>
          <w:szCs w:val="20"/>
        </w:rPr>
        <w:t>“The Soviet Union, the United States, and Republican China as Appeasers”</w:t>
      </w:r>
    </w:p>
    <w:p w14:paraId="57403F38" w14:textId="77777777" w:rsidR="00000000" w:rsidRDefault="00767197">
      <w:pPr>
        <w:ind w:left="360"/>
      </w:pPr>
      <w:r>
        <w:rPr>
          <w:sz w:val="20"/>
          <w:szCs w:val="20"/>
        </w:rPr>
        <w:t xml:space="preserve">F2—Plenary Session: Global </w:t>
      </w:r>
      <w:r>
        <w:rPr>
          <w:sz w:val="20"/>
          <w:szCs w:val="20"/>
        </w:rPr>
        <w:t>Perspectives on Appeasement</w:t>
      </w:r>
    </w:p>
    <w:p w14:paraId="56C623CE" w14:textId="77777777" w:rsidR="00000000" w:rsidRDefault="00767197">
      <w:r>
        <w:rPr>
          <w:sz w:val="20"/>
          <w:szCs w:val="20"/>
        </w:rPr>
        <w:t> </w:t>
      </w:r>
    </w:p>
    <w:p w14:paraId="0A587539" w14:textId="77777777" w:rsidR="00000000" w:rsidRDefault="00767197">
      <w:r>
        <w:rPr>
          <w:b/>
          <w:bCs/>
          <w:sz w:val="20"/>
          <w:szCs w:val="20"/>
        </w:rPr>
        <w:t>Vogel, Daniel R.</w:t>
      </w:r>
    </w:p>
    <w:p w14:paraId="7E95C7F2" w14:textId="77777777" w:rsidR="00000000" w:rsidRDefault="00767197">
      <w:r>
        <w:rPr>
          <w:sz w:val="20"/>
          <w:szCs w:val="20"/>
        </w:rPr>
        <w:t>Edinboro University of Pennsylvania, Edinboro, PA</w:t>
      </w:r>
    </w:p>
    <w:p w14:paraId="5324909D" w14:textId="77777777" w:rsidR="00000000" w:rsidRDefault="00767197">
      <w:hyperlink r:id="rId89" w:history="1">
        <w:r>
          <w:rPr>
            <w:rStyle w:val="Hyperlink"/>
            <w:color w:val="auto"/>
            <w:sz w:val="20"/>
            <w:szCs w:val="20"/>
          </w:rPr>
          <w:t>DRVogel@gmail.com</w:t>
        </w:r>
      </w:hyperlink>
    </w:p>
    <w:p w14:paraId="3CCCC10F" w14:textId="77777777" w:rsidR="00000000" w:rsidRDefault="00767197">
      <w:pPr>
        <w:ind w:left="360"/>
      </w:pPr>
      <w:r>
        <w:rPr>
          <w:sz w:val="20"/>
          <w:szCs w:val="20"/>
        </w:rPr>
        <w:t>“Peg-legs, Parrots, and Popularity: Perceptions of Piracy”</w:t>
      </w:r>
    </w:p>
    <w:p w14:paraId="1617371E" w14:textId="77777777" w:rsidR="00000000" w:rsidRDefault="00767197">
      <w:pPr>
        <w:ind w:left="360"/>
      </w:pPr>
      <w:r>
        <w:rPr>
          <w:sz w:val="20"/>
          <w:szCs w:val="20"/>
        </w:rPr>
        <w:t xml:space="preserve">S1—The Enlightenment’s </w:t>
      </w:r>
      <w:r>
        <w:rPr>
          <w:sz w:val="20"/>
          <w:szCs w:val="20"/>
        </w:rPr>
        <w:t>Scalawags, Deists, and Witches</w:t>
      </w:r>
    </w:p>
    <w:p w14:paraId="13AA2523" w14:textId="77777777" w:rsidR="00000000" w:rsidRDefault="00767197">
      <w:r>
        <w:rPr>
          <w:b/>
          <w:bCs/>
          <w:sz w:val="20"/>
          <w:szCs w:val="20"/>
        </w:rPr>
        <w:t> </w:t>
      </w:r>
    </w:p>
    <w:p w14:paraId="015F5BC7" w14:textId="77777777" w:rsidR="00000000" w:rsidRDefault="00767197">
      <w:r>
        <w:rPr>
          <w:b/>
          <w:bCs/>
          <w:sz w:val="20"/>
          <w:szCs w:val="20"/>
        </w:rPr>
        <w:t>David Wagner</w:t>
      </w:r>
    </w:p>
    <w:p w14:paraId="42508D47" w14:textId="77777777" w:rsidR="00000000" w:rsidRDefault="00767197">
      <w:r>
        <w:rPr>
          <w:sz w:val="20"/>
          <w:szCs w:val="20"/>
        </w:rPr>
        <w:t>University of Southern Maine, Portland, ME</w:t>
      </w:r>
    </w:p>
    <w:p w14:paraId="2748A82D" w14:textId="77777777" w:rsidR="00000000" w:rsidRDefault="00767197">
      <w:hyperlink r:id="rId90" w:history="1">
        <w:r>
          <w:rPr>
            <w:rStyle w:val="Hyperlink"/>
            <w:color w:val="auto"/>
            <w:sz w:val="20"/>
            <w:szCs w:val="20"/>
          </w:rPr>
          <w:t>wagner@usm.maine.edu</w:t>
        </w:r>
      </w:hyperlink>
    </w:p>
    <w:p w14:paraId="29687AF3" w14:textId="77777777" w:rsidR="00000000" w:rsidRDefault="00767197">
      <w:pPr>
        <w:ind w:left="360"/>
      </w:pPr>
      <w:r>
        <w:rPr>
          <w:sz w:val="20"/>
          <w:szCs w:val="20"/>
        </w:rPr>
        <w:t>“‘Bound Out’ Children: The Ambiguous Origins of Foster Care in Gilded Age Massachusetts”</w:t>
      </w:r>
    </w:p>
    <w:p w14:paraId="28418363" w14:textId="77777777" w:rsidR="00000000" w:rsidRDefault="00767197">
      <w:pPr>
        <w:ind w:left="360"/>
      </w:pPr>
      <w:r>
        <w:rPr>
          <w:sz w:val="20"/>
          <w:szCs w:val="20"/>
        </w:rPr>
        <w:t xml:space="preserve">S3—America’s </w:t>
      </w:r>
      <w:r>
        <w:rPr>
          <w:sz w:val="20"/>
          <w:szCs w:val="20"/>
        </w:rPr>
        <w:t>Gilded Age</w:t>
      </w:r>
    </w:p>
    <w:p w14:paraId="745A2EE6" w14:textId="77777777" w:rsidR="00000000" w:rsidRDefault="00767197">
      <w:pPr>
        <w:ind w:left="360"/>
      </w:pPr>
      <w:r>
        <w:rPr>
          <w:sz w:val="20"/>
          <w:szCs w:val="20"/>
        </w:rPr>
        <w:t>Chair and Discussant, F3—America’s Antebellum North and South</w:t>
      </w:r>
    </w:p>
    <w:p w14:paraId="42C627C3" w14:textId="77777777" w:rsidR="00000000" w:rsidRDefault="00767197">
      <w:r>
        <w:rPr>
          <w:sz w:val="20"/>
          <w:szCs w:val="20"/>
        </w:rPr>
        <w:t> </w:t>
      </w:r>
    </w:p>
    <w:p w14:paraId="46F04792" w14:textId="77777777" w:rsidR="00000000" w:rsidRDefault="00767197">
      <w:r>
        <w:rPr>
          <w:b/>
          <w:bCs/>
          <w:sz w:val="20"/>
          <w:szCs w:val="20"/>
        </w:rPr>
        <w:t>Christopher J. Ward</w:t>
      </w:r>
    </w:p>
    <w:p w14:paraId="0AF67CD1" w14:textId="77777777" w:rsidR="00000000" w:rsidRDefault="00767197">
      <w:r>
        <w:rPr>
          <w:sz w:val="20"/>
          <w:szCs w:val="20"/>
        </w:rPr>
        <w:t>Clayton State University, Morrow, GA</w:t>
      </w:r>
    </w:p>
    <w:p w14:paraId="2D1F0A0F" w14:textId="77777777" w:rsidR="00000000" w:rsidRDefault="00767197">
      <w:hyperlink r:id="rId91" w:history="1">
        <w:r>
          <w:rPr>
            <w:rStyle w:val="Hyperlink"/>
            <w:color w:val="auto"/>
            <w:sz w:val="20"/>
            <w:szCs w:val="20"/>
          </w:rPr>
          <w:t>christopherward@clayton.edu</w:t>
        </w:r>
      </w:hyperlink>
    </w:p>
    <w:p w14:paraId="1AD1BAC4" w14:textId="77777777" w:rsidR="00000000" w:rsidRDefault="00767197">
      <w:pPr>
        <w:ind w:left="360"/>
      </w:pPr>
      <w:r>
        <w:rPr>
          <w:sz w:val="20"/>
          <w:szCs w:val="20"/>
        </w:rPr>
        <w:t>“A Return to the Past: Teaching Russian and S</w:t>
      </w:r>
      <w:r>
        <w:rPr>
          <w:sz w:val="20"/>
          <w:szCs w:val="20"/>
        </w:rPr>
        <w:t>oviet History from a Eurasian Perspective”</w:t>
      </w:r>
    </w:p>
    <w:p w14:paraId="7AF6B875" w14:textId="77777777" w:rsidR="00000000" w:rsidRDefault="00767197">
      <w:pPr>
        <w:ind w:left="360"/>
      </w:pPr>
      <w:r>
        <w:rPr>
          <w:sz w:val="20"/>
          <w:szCs w:val="20"/>
        </w:rPr>
        <w:t>F5— Teaching the History of the Cold War</w:t>
      </w:r>
    </w:p>
    <w:p w14:paraId="660F56BD" w14:textId="77777777" w:rsidR="00000000" w:rsidRDefault="00767197">
      <w:r>
        <w:rPr>
          <w:sz w:val="20"/>
          <w:szCs w:val="20"/>
        </w:rPr>
        <w:t> </w:t>
      </w:r>
    </w:p>
    <w:p w14:paraId="757F82C6" w14:textId="77777777" w:rsidR="00000000" w:rsidRDefault="00767197">
      <w:r>
        <w:rPr>
          <w:b/>
          <w:bCs/>
          <w:sz w:val="20"/>
          <w:szCs w:val="20"/>
        </w:rPr>
        <w:t>Jeffrey Wells</w:t>
      </w:r>
    </w:p>
    <w:p w14:paraId="37C8D845" w14:textId="77777777" w:rsidR="00000000" w:rsidRDefault="00767197">
      <w:r>
        <w:rPr>
          <w:sz w:val="20"/>
          <w:szCs w:val="20"/>
        </w:rPr>
        <w:t>Georgia Military College, Atlanta Campus, Atlanta, GA</w:t>
      </w:r>
    </w:p>
    <w:p w14:paraId="2F1DB01A" w14:textId="77777777" w:rsidR="00000000" w:rsidRDefault="00767197">
      <w:hyperlink r:id="rId92" w:history="1">
        <w:r>
          <w:rPr>
            <w:rStyle w:val="Hyperlink"/>
            <w:color w:val="auto"/>
            <w:sz w:val="20"/>
            <w:szCs w:val="20"/>
          </w:rPr>
          <w:t>jwells@gmc.cc.ga.us</w:t>
        </w:r>
      </w:hyperlink>
    </w:p>
    <w:p w14:paraId="20F9918A" w14:textId="77777777" w:rsidR="00000000" w:rsidRDefault="00767197">
      <w:pPr>
        <w:ind w:left="360"/>
      </w:pPr>
      <w:r>
        <w:rPr>
          <w:sz w:val="20"/>
          <w:szCs w:val="20"/>
        </w:rPr>
        <w:t>“Bush at Last: Paul Coverdell and the 1</w:t>
      </w:r>
      <w:r>
        <w:rPr>
          <w:sz w:val="20"/>
          <w:szCs w:val="20"/>
        </w:rPr>
        <w:t>988 Presidential Campaign”</w:t>
      </w:r>
    </w:p>
    <w:p w14:paraId="21512889" w14:textId="77777777" w:rsidR="00000000" w:rsidRDefault="00767197">
      <w:pPr>
        <w:ind w:left="360"/>
      </w:pPr>
      <w:r>
        <w:rPr>
          <w:sz w:val="20"/>
          <w:szCs w:val="20"/>
        </w:rPr>
        <w:t>F1—Life in America</w:t>
      </w:r>
    </w:p>
    <w:p w14:paraId="418CDB99" w14:textId="77777777" w:rsidR="00000000" w:rsidRDefault="00767197">
      <w:r>
        <w:rPr>
          <w:sz w:val="20"/>
          <w:szCs w:val="20"/>
        </w:rPr>
        <w:t> </w:t>
      </w:r>
    </w:p>
    <w:p w14:paraId="53D14F87" w14:textId="77777777" w:rsidR="00000000" w:rsidRDefault="00767197">
      <w:r>
        <w:rPr>
          <w:b/>
          <w:bCs/>
          <w:sz w:val="20"/>
          <w:szCs w:val="20"/>
        </w:rPr>
        <w:t>Gary Williams</w:t>
      </w:r>
    </w:p>
    <w:p w14:paraId="1FE4CACE" w14:textId="77777777" w:rsidR="00000000" w:rsidRDefault="00767197">
      <w:r>
        <w:rPr>
          <w:sz w:val="20"/>
          <w:szCs w:val="20"/>
        </w:rPr>
        <w:t>Rollins College, Winter Park, FL</w:t>
      </w:r>
    </w:p>
    <w:p w14:paraId="274515BB" w14:textId="77777777" w:rsidR="00000000" w:rsidRDefault="00767197">
      <w:hyperlink r:id="rId93" w:history="1">
        <w:r>
          <w:rPr>
            <w:rStyle w:val="Hyperlink"/>
            <w:color w:val="auto"/>
            <w:sz w:val="20"/>
            <w:szCs w:val="20"/>
          </w:rPr>
          <w:t>gwilliams@rollins.edu</w:t>
        </w:r>
      </w:hyperlink>
    </w:p>
    <w:p w14:paraId="205F790F" w14:textId="77777777" w:rsidR="00000000" w:rsidRDefault="00767197">
      <w:pPr>
        <w:ind w:left="360"/>
      </w:pPr>
      <w:r>
        <w:rPr>
          <w:sz w:val="20"/>
          <w:szCs w:val="20"/>
        </w:rPr>
        <w:t xml:space="preserve">Chair, F5—Undergraduate </w:t>
      </w:r>
      <w:r>
        <w:rPr>
          <w:sz w:val="20"/>
          <w:szCs w:val="20"/>
        </w:rPr>
        <w:t>Roundtable Discussion. The Democratization of the ‘Great Republican Experiment,’ 1790-1840</w:t>
      </w:r>
    </w:p>
    <w:p w14:paraId="09B3EAED" w14:textId="77777777" w:rsidR="00000000" w:rsidRDefault="00767197">
      <w:r>
        <w:rPr>
          <w:sz w:val="20"/>
          <w:szCs w:val="20"/>
        </w:rPr>
        <w:t> </w:t>
      </w:r>
    </w:p>
    <w:p w14:paraId="56483B98" w14:textId="77777777" w:rsidR="00000000" w:rsidRDefault="00767197">
      <w:r>
        <w:rPr>
          <w:b/>
          <w:bCs/>
          <w:sz w:val="20"/>
          <w:szCs w:val="20"/>
        </w:rPr>
        <w:t>John-Paul Wilson</w:t>
      </w:r>
    </w:p>
    <w:p w14:paraId="2C232A95" w14:textId="77777777" w:rsidR="00000000" w:rsidRDefault="00767197">
      <w:r>
        <w:rPr>
          <w:sz w:val="20"/>
          <w:szCs w:val="20"/>
        </w:rPr>
        <w:t>St Johns University, Queens, NY</w:t>
      </w:r>
    </w:p>
    <w:p w14:paraId="5C257357" w14:textId="77777777" w:rsidR="00000000" w:rsidRDefault="00767197">
      <w:hyperlink r:id="rId94" w:history="1">
        <w:r>
          <w:rPr>
            <w:rStyle w:val="Hyperlink"/>
            <w:color w:val="auto"/>
            <w:sz w:val="20"/>
            <w:szCs w:val="20"/>
          </w:rPr>
          <w:t>wilsonj@stjohns.edu</w:t>
        </w:r>
      </w:hyperlink>
    </w:p>
    <w:p w14:paraId="23C6A8F3" w14:textId="77777777" w:rsidR="00000000" w:rsidRDefault="00767197">
      <w:pPr>
        <w:ind w:left="360"/>
      </w:pPr>
      <w:r>
        <w:rPr>
          <w:sz w:val="20"/>
          <w:szCs w:val="20"/>
        </w:rPr>
        <w:t>“The Impact of American Political Thought on Histor</w:t>
      </w:r>
      <w:r>
        <w:rPr>
          <w:sz w:val="20"/>
          <w:szCs w:val="20"/>
        </w:rPr>
        <w:t>ical Analysis: A Case Study of the Nicaraguan Revolution”</w:t>
      </w:r>
    </w:p>
    <w:p w14:paraId="174C2BAD" w14:textId="77777777" w:rsidR="00000000" w:rsidRDefault="00767197">
      <w:pPr>
        <w:ind w:left="360"/>
      </w:pPr>
      <w:r>
        <w:rPr>
          <w:sz w:val="20"/>
          <w:szCs w:val="20"/>
        </w:rPr>
        <w:t>F1— The Cold War</w:t>
      </w:r>
    </w:p>
    <w:p w14:paraId="60344491" w14:textId="77777777" w:rsidR="00000000" w:rsidRDefault="00767197">
      <w:r>
        <w:rPr>
          <w:sz w:val="20"/>
          <w:szCs w:val="20"/>
        </w:rPr>
        <w:t> </w:t>
      </w:r>
    </w:p>
    <w:p w14:paraId="50375BC5" w14:textId="77777777" w:rsidR="00000000" w:rsidRDefault="00767197">
      <w:r>
        <w:rPr>
          <w:b/>
          <w:bCs/>
          <w:sz w:val="20"/>
          <w:szCs w:val="20"/>
        </w:rPr>
        <w:t>Angela Zombek</w:t>
      </w:r>
    </w:p>
    <w:p w14:paraId="76C88063" w14:textId="77777777" w:rsidR="00000000" w:rsidRDefault="00767197">
      <w:r>
        <w:rPr>
          <w:sz w:val="20"/>
          <w:szCs w:val="20"/>
        </w:rPr>
        <w:t>University of Florida, Gainesville, FL</w:t>
      </w:r>
    </w:p>
    <w:p w14:paraId="04F23E6B" w14:textId="77777777" w:rsidR="00000000" w:rsidRDefault="00767197">
      <w:hyperlink r:id="rId95" w:history="1">
        <w:r>
          <w:rPr>
            <w:rStyle w:val="Hyperlink"/>
            <w:color w:val="auto"/>
            <w:sz w:val="20"/>
            <w:szCs w:val="20"/>
          </w:rPr>
          <w:t>azombek@ufl.edu</w:t>
        </w:r>
      </w:hyperlink>
    </w:p>
    <w:p w14:paraId="5C514A70" w14:textId="77777777" w:rsidR="00000000" w:rsidRDefault="00767197">
      <w:pPr>
        <w:ind w:left="360"/>
      </w:pPr>
      <w:r>
        <w:rPr>
          <w:sz w:val="20"/>
          <w:szCs w:val="20"/>
        </w:rPr>
        <w:t xml:space="preserve">“They Have Since Changed </w:t>
      </w:r>
      <w:r>
        <w:rPr>
          <w:sz w:val="20"/>
          <w:szCs w:val="20"/>
        </w:rPr>
        <w:t>Their Minds and Obey: An Examination of  Power and Resistance at Camp Chase Prison, 1863”</w:t>
      </w:r>
    </w:p>
    <w:p w14:paraId="35A1940A" w14:textId="77777777" w:rsidR="00000000" w:rsidRDefault="00767197">
      <w:pPr>
        <w:ind w:left="360"/>
      </w:pPr>
      <w:r>
        <w:rPr>
          <w:sz w:val="20"/>
          <w:szCs w:val="20"/>
        </w:rPr>
        <w:t>S3—America’s Civil War</w:t>
      </w:r>
    </w:p>
    <w:p w14:paraId="12B905F3" w14:textId="77777777" w:rsidR="00000000" w:rsidRDefault="00767197">
      <w:r>
        <w:lastRenderedPageBreak/>
        <w:t> </w:t>
      </w:r>
    </w:p>
    <w:p w14:paraId="5F25E53C" w14:textId="77777777" w:rsidR="00000000" w:rsidRDefault="00767197">
      <w:r>
        <w:rPr>
          <w:b/>
          <w:bCs/>
        </w:rPr>
        <w:t>UNDERGRADUATES</w:t>
      </w:r>
    </w:p>
    <w:p w14:paraId="4BD82436" w14:textId="77777777" w:rsidR="00000000" w:rsidRDefault="00767197">
      <w:r>
        <w:rPr>
          <w:b/>
          <w:bCs/>
          <w:sz w:val="20"/>
          <w:szCs w:val="20"/>
        </w:rPr>
        <w:t>Jessica Auer</w:t>
      </w:r>
    </w:p>
    <w:p w14:paraId="3DF1F74C" w14:textId="77777777" w:rsidR="00000000" w:rsidRDefault="00767197">
      <w:r>
        <w:rPr>
          <w:sz w:val="20"/>
          <w:szCs w:val="20"/>
        </w:rPr>
        <w:t>Stetson University, DeLand, FL</w:t>
      </w:r>
    </w:p>
    <w:p w14:paraId="06A8E39F" w14:textId="77777777" w:rsidR="00000000" w:rsidRDefault="00767197">
      <w:hyperlink r:id="rId96" w:history="1">
        <w:r>
          <w:rPr>
            <w:rStyle w:val="Hyperlink"/>
            <w:color w:val="auto"/>
            <w:sz w:val="20"/>
            <w:szCs w:val="20"/>
          </w:rPr>
          <w:t>jauer@stetson.edu</w:t>
        </w:r>
      </w:hyperlink>
    </w:p>
    <w:p w14:paraId="18310968" w14:textId="77777777" w:rsidR="00000000" w:rsidRDefault="00767197">
      <w:pPr>
        <w:ind w:left="360"/>
      </w:pPr>
      <w:r>
        <w:rPr>
          <w:sz w:val="20"/>
          <w:szCs w:val="20"/>
        </w:rPr>
        <w:t xml:space="preserve">“Organized Inactivsim, </w:t>
      </w:r>
      <w:r>
        <w:rPr>
          <w:sz w:val="20"/>
          <w:szCs w:val="20"/>
        </w:rPr>
        <w:t>Retrenchment, and Conservatism in the American Organized Labor Movement, 1955-1980”</w:t>
      </w:r>
    </w:p>
    <w:p w14:paraId="2C428890" w14:textId="77777777" w:rsidR="00000000" w:rsidRDefault="00767197">
      <w:pPr>
        <w:ind w:left="360"/>
      </w:pPr>
      <w:r>
        <w:rPr>
          <w:sz w:val="20"/>
          <w:szCs w:val="20"/>
        </w:rPr>
        <w:t>S1—Undergraduate Research Panel</w:t>
      </w:r>
    </w:p>
    <w:p w14:paraId="0F7DD57B" w14:textId="77777777" w:rsidR="00000000" w:rsidRDefault="00767197">
      <w:r>
        <w:rPr>
          <w:sz w:val="20"/>
          <w:szCs w:val="20"/>
        </w:rPr>
        <w:t> </w:t>
      </w:r>
    </w:p>
    <w:p w14:paraId="69738900" w14:textId="77777777" w:rsidR="00000000" w:rsidRDefault="00767197">
      <w:r>
        <w:rPr>
          <w:b/>
          <w:bCs/>
          <w:sz w:val="20"/>
          <w:szCs w:val="20"/>
        </w:rPr>
        <w:t>Brian Chadwick</w:t>
      </w:r>
    </w:p>
    <w:p w14:paraId="105BC37B" w14:textId="77777777" w:rsidR="00000000" w:rsidRDefault="00767197">
      <w:r>
        <w:rPr>
          <w:sz w:val="20"/>
          <w:szCs w:val="20"/>
        </w:rPr>
        <w:t>Georgia College and State University, Milledgeville, GA</w:t>
      </w:r>
    </w:p>
    <w:p w14:paraId="2B67108A" w14:textId="77777777" w:rsidR="00000000" w:rsidRDefault="00767197">
      <w:hyperlink r:id="rId97" w:history="1">
        <w:r>
          <w:rPr>
            <w:rStyle w:val="Hyperlink"/>
            <w:color w:val="auto"/>
            <w:sz w:val="20"/>
            <w:szCs w:val="20"/>
          </w:rPr>
          <w:t>brichadwick34@yahoo.</w:t>
        </w:r>
        <w:r>
          <w:rPr>
            <w:rStyle w:val="Hyperlink"/>
            <w:color w:val="auto"/>
            <w:sz w:val="20"/>
            <w:szCs w:val="20"/>
          </w:rPr>
          <w:t>com</w:t>
        </w:r>
      </w:hyperlink>
    </w:p>
    <w:p w14:paraId="2BF24338" w14:textId="77777777" w:rsidR="00000000" w:rsidRDefault="00767197">
      <w:pPr>
        <w:ind w:left="360"/>
      </w:pPr>
      <w:r>
        <w:rPr>
          <w:sz w:val="20"/>
          <w:szCs w:val="20"/>
        </w:rPr>
        <w:t>“Black Panther Party Activities and US-Mexican Relations during the 1968 Mexico Olympics”</w:t>
      </w:r>
    </w:p>
    <w:p w14:paraId="080980F5" w14:textId="77777777" w:rsidR="00000000" w:rsidRDefault="00767197">
      <w:pPr>
        <w:ind w:left="360"/>
      </w:pPr>
      <w:r>
        <w:rPr>
          <w:sz w:val="20"/>
          <w:szCs w:val="20"/>
        </w:rPr>
        <w:t xml:space="preserve">F4—Undergraduate Research </w:t>
      </w:r>
      <w:r>
        <w:rPr>
          <w:sz w:val="20"/>
          <w:szCs w:val="20"/>
        </w:rPr>
        <w:t>Panel. Rebels, Rogues, and Scoundrels: Troublemakers and Everyday Life in Latin America</w:t>
      </w:r>
    </w:p>
    <w:p w14:paraId="6FA4E0A9" w14:textId="77777777" w:rsidR="00000000" w:rsidRDefault="00767197">
      <w:r>
        <w:rPr>
          <w:b/>
          <w:bCs/>
          <w:sz w:val="20"/>
          <w:szCs w:val="20"/>
        </w:rPr>
        <w:t> </w:t>
      </w:r>
    </w:p>
    <w:p w14:paraId="234BB34D" w14:textId="77777777" w:rsidR="00000000" w:rsidRDefault="00767197">
      <w:r>
        <w:rPr>
          <w:b/>
          <w:bCs/>
          <w:sz w:val="20"/>
          <w:szCs w:val="20"/>
        </w:rPr>
        <w:t>Ian Custar</w:t>
      </w:r>
    </w:p>
    <w:p w14:paraId="2A2A46D9" w14:textId="77777777" w:rsidR="00000000" w:rsidRDefault="00767197">
      <w:r>
        <w:rPr>
          <w:sz w:val="20"/>
          <w:szCs w:val="20"/>
        </w:rPr>
        <w:t>Georgia College and State University, Milledgeville, GA</w:t>
      </w:r>
    </w:p>
    <w:p w14:paraId="32ECBD50" w14:textId="77777777" w:rsidR="00000000" w:rsidRDefault="00767197">
      <w:hyperlink r:id="rId98" w:history="1">
        <w:r>
          <w:rPr>
            <w:rStyle w:val="Hyperlink"/>
            <w:color w:val="auto"/>
            <w:sz w:val="20"/>
            <w:szCs w:val="20"/>
          </w:rPr>
          <w:t>ian.custar@gmail.com</w:t>
        </w:r>
      </w:hyperlink>
    </w:p>
    <w:p w14:paraId="3F276EAB" w14:textId="77777777" w:rsidR="00000000" w:rsidRDefault="00767197">
      <w:pPr>
        <w:ind w:left="360"/>
      </w:pPr>
      <w:r>
        <w:rPr>
          <w:sz w:val="20"/>
          <w:szCs w:val="20"/>
        </w:rPr>
        <w:t xml:space="preserve">“Surviving Argentina’s Dirty War: </w:t>
      </w:r>
      <w:r>
        <w:rPr>
          <w:sz w:val="20"/>
          <w:szCs w:val="20"/>
        </w:rPr>
        <w:t>The 1976 Detention of Gwenda Mae Loken López and Its Impact on US-Argentine Relations”</w:t>
      </w:r>
    </w:p>
    <w:p w14:paraId="66CD7055" w14:textId="77777777" w:rsidR="00000000" w:rsidRDefault="00767197">
      <w:pPr>
        <w:ind w:left="360"/>
      </w:pPr>
      <w:r>
        <w:rPr>
          <w:sz w:val="20"/>
          <w:szCs w:val="20"/>
        </w:rPr>
        <w:t>F4— Undergraduate Research Panel. Rebels, Rogues, and Scoundrels: Troublemakers and Everyday Life in Latin America</w:t>
      </w:r>
    </w:p>
    <w:p w14:paraId="725B6164" w14:textId="77777777" w:rsidR="00000000" w:rsidRDefault="00767197">
      <w:r>
        <w:rPr>
          <w:sz w:val="20"/>
          <w:szCs w:val="20"/>
        </w:rPr>
        <w:t> </w:t>
      </w:r>
    </w:p>
    <w:p w14:paraId="36B4247A" w14:textId="77777777" w:rsidR="00000000" w:rsidRDefault="00767197">
      <w:r>
        <w:rPr>
          <w:b/>
          <w:bCs/>
          <w:sz w:val="20"/>
          <w:szCs w:val="20"/>
        </w:rPr>
        <w:t>Eugene C. Fanning</w:t>
      </w:r>
    </w:p>
    <w:p w14:paraId="37E82C92" w14:textId="77777777" w:rsidR="00000000" w:rsidRDefault="00767197">
      <w:r>
        <w:rPr>
          <w:sz w:val="20"/>
          <w:szCs w:val="20"/>
        </w:rPr>
        <w:t>Florida Southern College</w:t>
      </w:r>
    </w:p>
    <w:p w14:paraId="6102A51E" w14:textId="77777777" w:rsidR="00000000" w:rsidRDefault="00767197">
      <w:hyperlink r:id="rId99" w:history="1">
        <w:r>
          <w:rPr>
            <w:rStyle w:val="Hyperlink"/>
            <w:color w:val="auto"/>
            <w:sz w:val="20"/>
            <w:szCs w:val="20"/>
          </w:rPr>
          <w:t>efanning@flsouthern.edu</w:t>
        </w:r>
      </w:hyperlink>
    </w:p>
    <w:p w14:paraId="3D856610" w14:textId="77777777" w:rsidR="00000000" w:rsidRDefault="00767197">
      <w:pPr>
        <w:ind w:left="360"/>
      </w:pPr>
      <w:r>
        <w:rPr>
          <w:sz w:val="20"/>
          <w:szCs w:val="20"/>
        </w:rPr>
        <w:t>“The Great October Strike and the Reaction of the American Press”</w:t>
      </w:r>
    </w:p>
    <w:p w14:paraId="41A93872" w14:textId="77777777" w:rsidR="00000000" w:rsidRDefault="00767197">
      <w:pPr>
        <w:ind w:left="360"/>
      </w:pPr>
      <w:r>
        <w:rPr>
          <w:sz w:val="20"/>
          <w:szCs w:val="20"/>
        </w:rPr>
        <w:t>S1—Undergraduate Research Panel</w:t>
      </w:r>
    </w:p>
    <w:p w14:paraId="13E755F1" w14:textId="77777777" w:rsidR="00000000" w:rsidRDefault="00767197">
      <w:r>
        <w:rPr>
          <w:sz w:val="20"/>
          <w:szCs w:val="20"/>
        </w:rPr>
        <w:t> </w:t>
      </w:r>
    </w:p>
    <w:p w14:paraId="2CD8C0F0" w14:textId="77777777" w:rsidR="00000000" w:rsidRDefault="00767197">
      <w:r>
        <w:rPr>
          <w:b/>
          <w:bCs/>
          <w:sz w:val="20"/>
          <w:szCs w:val="20"/>
        </w:rPr>
        <w:t>Angelica Garcia</w:t>
      </w:r>
    </w:p>
    <w:p w14:paraId="126E8E7B" w14:textId="77777777" w:rsidR="00000000" w:rsidRDefault="00767197">
      <w:r>
        <w:rPr>
          <w:sz w:val="20"/>
          <w:szCs w:val="20"/>
        </w:rPr>
        <w:t>Rollins College, Winter Park, FL</w:t>
      </w:r>
    </w:p>
    <w:p w14:paraId="365CCF9D" w14:textId="77777777" w:rsidR="00000000" w:rsidRDefault="00767197">
      <w:hyperlink r:id="rId100" w:history="1">
        <w:r>
          <w:rPr>
            <w:rStyle w:val="Hyperlink"/>
            <w:color w:val="auto"/>
            <w:sz w:val="20"/>
            <w:szCs w:val="20"/>
          </w:rPr>
          <w:t>atgarcia@rollins.edu</w:t>
        </w:r>
      </w:hyperlink>
    </w:p>
    <w:p w14:paraId="21958617" w14:textId="77777777" w:rsidR="00000000" w:rsidRDefault="00767197">
      <w:pPr>
        <w:ind w:left="360"/>
      </w:pPr>
      <w:r>
        <w:rPr>
          <w:sz w:val="20"/>
          <w:szCs w:val="20"/>
        </w:rPr>
        <w:t>F5—Undergraduate Roundtable Discussion. The Democratization of the ‘Great Republican Experiment,’ 1790-1840</w:t>
      </w:r>
    </w:p>
    <w:p w14:paraId="0045E1D9" w14:textId="77777777" w:rsidR="00000000" w:rsidRDefault="00767197">
      <w:r>
        <w:rPr>
          <w:b/>
          <w:bCs/>
          <w:sz w:val="20"/>
          <w:szCs w:val="20"/>
        </w:rPr>
        <w:t> </w:t>
      </w:r>
    </w:p>
    <w:p w14:paraId="13F5EBDF" w14:textId="77777777" w:rsidR="00000000" w:rsidRDefault="00767197">
      <w:r>
        <w:rPr>
          <w:b/>
          <w:bCs/>
          <w:sz w:val="20"/>
          <w:szCs w:val="20"/>
        </w:rPr>
        <w:t>Thomas J. Gillan</w:t>
      </w:r>
    </w:p>
    <w:p w14:paraId="5C6679AB" w14:textId="77777777" w:rsidR="00000000" w:rsidRDefault="00767197">
      <w:r>
        <w:rPr>
          <w:sz w:val="20"/>
          <w:szCs w:val="20"/>
        </w:rPr>
        <w:t>University of Central Florida, Orlando, FL</w:t>
      </w:r>
    </w:p>
    <w:p w14:paraId="62566B0B" w14:textId="77777777" w:rsidR="00000000" w:rsidRDefault="00767197">
      <w:hyperlink r:id="rId101" w:history="1">
        <w:r>
          <w:rPr>
            <w:rStyle w:val="Hyperlink"/>
            <w:color w:val="auto"/>
            <w:sz w:val="20"/>
            <w:szCs w:val="20"/>
          </w:rPr>
          <w:t>ThomasJGillan@aol.com</w:t>
        </w:r>
      </w:hyperlink>
    </w:p>
    <w:p w14:paraId="285573D1" w14:textId="77777777" w:rsidR="00000000" w:rsidRDefault="00767197">
      <w:pPr>
        <w:ind w:left="360"/>
      </w:pPr>
      <w:r>
        <w:rPr>
          <w:sz w:val="20"/>
          <w:szCs w:val="20"/>
        </w:rPr>
        <w:t>“‘The Moment of Balance is Exquisite’: Henry Adams’s Middle Way and the History of the Middle Ages”</w:t>
      </w:r>
    </w:p>
    <w:p w14:paraId="7148E533" w14:textId="77777777" w:rsidR="00000000" w:rsidRDefault="00767197">
      <w:pPr>
        <w:ind w:left="360"/>
      </w:pPr>
      <w:r>
        <w:rPr>
          <w:sz w:val="20"/>
          <w:szCs w:val="20"/>
        </w:rPr>
        <w:t>F3—Undergraduate Research Panel</w:t>
      </w:r>
    </w:p>
    <w:p w14:paraId="148DD249" w14:textId="77777777" w:rsidR="00000000" w:rsidRDefault="00767197">
      <w:r>
        <w:rPr>
          <w:sz w:val="20"/>
          <w:szCs w:val="20"/>
        </w:rPr>
        <w:t> </w:t>
      </w:r>
    </w:p>
    <w:p w14:paraId="1FC8FEA2" w14:textId="77777777" w:rsidR="00000000" w:rsidRDefault="00767197">
      <w:r>
        <w:rPr>
          <w:b/>
          <w:bCs/>
          <w:sz w:val="20"/>
          <w:szCs w:val="20"/>
        </w:rPr>
        <w:t>Andrew Ike</w:t>
      </w:r>
    </w:p>
    <w:p w14:paraId="7CDD4498" w14:textId="77777777" w:rsidR="00000000" w:rsidRDefault="00767197">
      <w:r>
        <w:rPr>
          <w:sz w:val="20"/>
          <w:szCs w:val="20"/>
        </w:rPr>
        <w:t>Rollins College, Winter Park, FL</w:t>
      </w:r>
    </w:p>
    <w:p w14:paraId="4F9D80D1" w14:textId="77777777" w:rsidR="00000000" w:rsidRDefault="00767197">
      <w:hyperlink r:id="rId102" w:history="1">
        <w:r>
          <w:rPr>
            <w:rStyle w:val="Hyperlink"/>
            <w:color w:val="auto"/>
            <w:sz w:val="20"/>
            <w:szCs w:val="20"/>
          </w:rPr>
          <w:t>aike@rollins.edu</w:t>
        </w:r>
      </w:hyperlink>
    </w:p>
    <w:p w14:paraId="6863A6AB" w14:textId="77777777" w:rsidR="00000000" w:rsidRDefault="00767197">
      <w:pPr>
        <w:ind w:left="360"/>
      </w:pPr>
      <w:r>
        <w:rPr>
          <w:sz w:val="20"/>
          <w:szCs w:val="20"/>
        </w:rPr>
        <w:t>F5—Undergraduate Roundtable Discussion. The Democratization of the ‘Great Republican Experiment,’ 1790-1840</w:t>
      </w:r>
    </w:p>
    <w:p w14:paraId="51FDD8AB" w14:textId="77777777" w:rsidR="00000000" w:rsidRDefault="00767197">
      <w:r>
        <w:rPr>
          <w:b/>
          <w:bCs/>
          <w:sz w:val="20"/>
          <w:szCs w:val="20"/>
        </w:rPr>
        <w:t> </w:t>
      </w:r>
    </w:p>
    <w:p w14:paraId="126DFD34" w14:textId="77777777" w:rsidR="00000000" w:rsidRDefault="00767197">
      <w:r>
        <w:rPr>
          <w:b/>
          <w:bCs/>
          <w:sz w:val="20"/>
          <w:szCs w:val="20"/>
        </w:rPr>
        <w:t>Joe Kelly</w:t>
      </w:r>
    </w:p>
    <w:p w14:paraId="209768A4" w14:textId="77777777" w:rsidR="00000000" w:rsidRDefault="00767197">
      <w:r>
        <w:rPr>
          <w:sz w:val="20"/>
          <w:szCs w:val="20"/>
        </w:rPr>
        <w:t>Rollins College, Winter Park, FL</w:t>
      </w:r>
    </w:p>
    <w:p w14:paraId="6B96309F" w14:textId="77777777" w:rsidR="00000000" w:rsidRDefault="00767197">
      <w:hyperlink r:id="rId103" w:history="1">
        <w:r>
          <w:rPr>
            <w:rStyle w:val="Hyperlink"/>
            <w:color w:val="auto"/>
            <w:sz w:val="20"/>
            <w:szCs w:val="20"/>
          </w:rPr>
          <w:t>jkel</w:t>
        </w:r>
        <w:r>
          <w:rPr>
            <w:rStyle w:val="Hyperlink"/>
            <w:color w:val="auto"/>
            <w:sz w:val="20"/>
            <w:szCs w:val="20"/>
          </w:rPr>
          <w:t>ly@rollins.edu</w:t>
        </w:r>
      </w:hyperlink>
    </w:p>
    <w:p w14:paraId="7BD423D1" w14:textId="77777777" w:rsidR="00000000" w:rsidRDefault="00767197">
      <w:pPr>
        <w:ind w:left="360"/>
      </w:pPr>
      <w:r>
        <w:rPr>
          <w:sz w:val="20"/>
          <w:szCs w:val="20"/>
        </w:rPr>
        <w:t>F5—Undergraduate Roundtable Discussion. The Democratization of the ‘Great Republican Experiment,’ 1790-1840</w:t>
      </w:r>
    </w:p>
    <w:p w14:paraId="146F0409" w14:textId="77777777" w:rsidR="00000000" w:rsidRDefault="00767197">
      <w:r>
        <w:rPr>
          <w:sz w:val="20"/>
          <w:szCs w:val="20"/>
        </w:rPr>
        <w:t> </w:t>
      </w:r>
    </w:p>
    <w:p w14:paraId="01FA9189" w14:textId="77777777" w:rsidR="00000000" w:rsidRDefault="00767197">
      <w:pPr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br w:type="page"/>
      </w:r>
      <w:r>
        <w:rPr>
          <w:rFonts w:eastAsia="Times New Roman"/>
          <w:b/>
          <w:bCs/>
          <w:sz w:val="20"/>
          <w:szCs w:val="20"/>
        </w:rPr>
        <w:lastRenderedPageBreak/>
        <w:t> </w:t>
      </w:r>
    </w:p>
    <w:p w14:paraId="04ADD418" w14:textId="77777777" w:rsidR="00000000" w:rsidRDefault="00767197">
      <w:r>
        <w:rPr>
          <w:b/>
          <w:bCs/>
          <w:sz w:val="20"/>
          <w:szCs w:val="20"/>
        </w:rPr>
        <w:t> </w:t>
      </w:r>
    </w:p>
    <w:p w14:paraId="1BAE4D5A" w14:textId="77777777" w:rsidR="00000000" w:rsidRDefault="00767197">
      <w:r>
        <w:rPr>
          <w:b/>
          <w:bCs/>
          <w:sz w:val="20"/>
          <w:szCs w:val="20"/>
        </w:rPr>
        <w:t>Brenden Kennedy</w:t>
      </w:r>
    </w:p>
    <w:p w14:paraId="08DA3BBF" w14:textId="77777777" w:rsidR="00000000" w:rsidRDefault="00767197">
      <w:r>
        <w:rPr>
          <w:sz w:val="20"/>
          <w:szCs w:val="20"/>
        </w:rPr>
        <w:t>Stetson University</w:t>
      </w:r>
    </w:p>
    <w:p w14:paraId="3732D29C" w14:textId="77777777" w:rsidR="00000000" w:rsidRDefault="00767197">
      <w:hyperlink r:id="rId104" w:history="1">
        <w:r>
          <w:rPr>
            <w:rStyle w:val="Hyperlink"/>
            <w:color w:val="auto"/>
            <w:sz w:val="20"/>
            <w:szCs w:val="20"/>
          </w:rPr>
          <w:t>bkennedy@stetson.edu</w:t>
        </w:r>
      </w:hyperlink>
    </w:p>
    <w:p w14:paraId="33C6800E" w14:textId="77777777" w:rsidR="00000000" w:rsidRDefault="00767197">
      <w:pPr>
        <w:ind w:left="360"/>
      </w:pPr>
      <w:r>
        <w:rPr>
          <w:sz w:val="20"/>
          <w:szCs w:val="20"/>
        </w:rPr>
        <w:t>“</w:t>
      </w:r>
      <w:r>
        <w:rPr>
          <w:sz w:val="20"/>
          <w:szCs w:val="20"/>
        </w:rPr>
        <w:t>The September Massacres: Crossing the Rubicon in Paris”</w:t>
      </w:r>
    </w:p>
    <w:p w14:paraId="612B5EEB" w14:textId="77777777" w:rsidR="00000000" w:rsidRDefault="00767197">
      <w:pPr>
        <w:ind w:left="360"/>
      </w:pPr>
      <w:r>
        <w:rPr>
          <w:sz w:val="20"/>
          <w:szCs w:val="20"/>
        </w:rPr>
        <w:t>S1—Undergraduate Research Panel.</w:t>
      </w:r>
    </w:p>
    <w:p w14:paraId="57E5424C" w14:textId="77777777" w:rsidR="00000000" w:rsidRDefault="00767197">
      <w:r>
        <w:rPr>
          <w:sz w:val="20"/>
          <w:szCs w:val="20"/>
        </w:rPr>
        <w:t> </w:t>
      </w:r>
    </w:p>
    <w:p w14:paraId="112D5127" w14:textId="77777777" w:rsidR="00000000" w:rsidRDefault="00767197">
      <w:r>
        <w:rPr>
          <w:b/>
          <w:bCs/>
          <w:sz w:val="20"/>
          <w:szCs w:val="20"/>
        </w:rPr>
        <w:t>Hendry Miller</w:t>
      </w:r>
    </w:p>
    <w:p w14:paraId="128EFC18" w14:textId="77777777" w:rsidR="00000000" w:rsidRDefault="00767197">
      <w:r>
        <w:rPr>
          <w:sz w:val="20"/>
          <w:szCs w:val="20"/>
        </w:rPr>
        <w:t>Valdosta State University, Valdosta, GA</w:t>
      </w:r>
    </w:p>
    <w:p w14:paraId="1269DDAB" w14:textId="77777777" w:rsidR="00000000" w:rsidRDefault="00767197">
      <w:hyperlink r:id="rId105" w:history="1">
        <w:r>
          <w:rPr>
            <w:rStyle w:val="Hyperlink"/>
            <w:color w:val="auto"/>
            <w:sz w:val="20"/>
            <w:szCs w:val="20"/>
          </w:rPr>
          <w:t>jamiller@valdosta.edu</w:t>
        </w:r>
      </w:hyperlink>
    </w:p>
    <w:p w14:paraId="02699E66" w14:textId="77777777" w:rsidR="00000000" w:rsidRDefault="00767197">
      <w:pPr>
        <w:ind w:left="360"/>
      </w:pPr>
      <w:r>
        <w:rPr>
          <w:sz w:val="20"/>
          <w:szCs w:val="20"/>
        </w:rPr>
        <w:t>“The Crackers of Antebellum Georgia”</w:t>
      </w:r>
    </w:p>
    <w:p w14:paraId="28EE6827" w14:textId="77777777" w:rsidR="00000000" w:rsidRDefault="00767197">
      <w:pPr>
        <w:ind w:left="360"/>
      </w:pPr>
      <w:r>
        <w:rPr>
          <w:sz w:val="20"/>
          <w:szCs w:val="20"/>
        </w:rPr>
        <w:t>S1—Unde</w:t>
      </w:r>
      <w:r>
        <w:rPr>
          <w:sz w:val="20"/>
          <w:szCs w:val="20"/>
        </w:rPr>
        <w:t>rgraduate Research Panel</w:t>
      </w:r>
    </w:p>
    <w:p w14:paraId="5D1E6361" w14:textId="77777777" w:rsidR="00000000" w:rsidRDefault="00767197">
      <w:r>
        <w:rPr>
          <w:sz w:val="20"/>
          <w:szCs w:val="20"/>
        </w:rPr>
        <w:t> </w:t>
      </w:r>
    </w:p>
    <w:p w14:paraId="71D76E75" w14:textId="77777777" w:rsidR="00000000" w:rsidRDefault="00767197">
      <w:r>
        <w:rPr>
          <w:b/>
          <w:bCs/>
          <w:sz w:val="20"/>
          <w:szCs w:val="20"/>
        </w:rPr>
        <w:t>John D. Money</w:t>
      </w:r>
    </w:p>
    <w:p w14:paraId="70B55FC2" w14:textId="77777777" w:rsidR="00000000" w:rsidRDefault="00767197">
      <w:r>
        <w:rPr>
          <w:sz w:val="20"/>
          <w:szCs w:val="20"/>
        </w:rPr>
        <w:t>Macon State College, Macon, GA</w:t>
      </w:r>
    </w:p>
    <w:p w14:paraId="79278CFC" w14:textId="77777777" w:rsidR="00000000" w:rsidRDefault="00767197">
      <w:hyperlink r:id="rId106" w:history="1">
        <w:r>
          <w:rPr>
            <w:rStyle w:val="Hyperlink"/>
            <w:color w:val="auto"/>
            <w:sz w:val="20"/>
            <w:szCs w:val="20"/>
          </w:rPr>
          <w:t>john.money@maconstate.edu</w:t>
        </w:r>
      </w:hyperlink>
    </w:p>
    <w:p w14:paraId="7D5894F5" w14:textId="77777777" w:rsidR="00000000" w:rsidRDefault="00767197">
      <w:pPr>
        <w:ind w:left="360"/>
      </w:pPr>
      <w:r>
        <w:rPr>
          <w:sz w:val="20"/>
          <w:szCs w:val="20"/>
        </w:rPr>
        <w:t>“Robert Owen Defends the Child”</w:t>
      </w:r>
    </w:p>
    <w:p w14:paraId="4A576D1F" w14:textId="77777777" w:rsidR="00000000" w:rsidRDefault="00767197">
      <w:pPr>
        <w:ind w:left="360"/>
      </w:pPr>
      <w:r>
        <w:rPr>
          <w:sz w:val="20"/>
          <w:szCs w:val="20"/>
        </w:rPr>
        <w:t>S1—Undergraduate Research Panel.</w:t>
      </w:r>
    </w:p>
    <w:p w14:paraId="17020A51" w14:textId="77777777" w:rsidR="00000000" w:rsidRDefault="00767197">
      <w:r>
        <w:rPr>
          <w:b/>
          <w:bCs/>
          <w:sz w:val="20"/>
          <w:szCs w:val="20"/>
        </w:rPr>
        <w:t> </w:t>
      </w:r>
    </w:p>
    <w:p w14:paraId="445286EA" w14:textId="77777777" w:rsidR="00000000" w:rsidRDefault="00767197">
      <w:r>
        <w:rPr>
          <w:b/>
          <w:bCs/>
          <w:sz w:val="20"/>
          <w:szCs w:val="20"/>
        </w:rPr>
        <w:t>Michael Murphy</w:t>
      </w:r>
    </w:p>
    <w:p w14:paraId="2D0E8F68" w14:textId="77777777" w:rsidR="00000000" w:rsidRDefault="00767197">
      <w:r>
        <w:rPr>
          <w:sz w:val="20"/>
          <w:szCs w:val="20"/>
        </w:rPr>
        <w:t>University of Florida, Gainesville, FL</w:t>
      </w:r>
    </w:p>
    <w:p w14:paraId="22A05ECD" w14:textId="77777777" w:rsidR="00000000" w:rsidRDefault="00767197">
      <w:hyperlink r:id="rId107" w:history="1">
        <w:r>
          <w:rPr>
            <w:rStyle w:val="Hyperlink"/>
            <w:color w:val="auto"/>
            <w:sz w:val="20"/>
            <w:szCs w:val="20"/>
          </w:rPr>
          <w:t>mtm82@ufl.edu</w:t>
        </w:r>
      </w:hyperlink>
    </w:p>
    <w:p w14:paraId="7D61A607" w14:textId="77777777" w:rsidR="00000000" w:rsidRDefault="00767197">
      <w:pPr>
        <w:ind w:left="360"/>
      </w:pPr>
      <w:r>
        <w:rPr>
          <w:sz w:val="20"/>
          <w:szCs w:val="20"/>
        </w:rPr>
        <w:t>“Ethnicity, Race, and Disability in the New South”</w:t>
      </w:r>
    </w:p>
    <w:p w14:paraId="262B464B" w14:textId="77777777" w:rsidR="00000000" w:rsidRDefault="00767197">
      <w:pPr>
        <w:ind w:left="360"/>
      </w:pPr>
      <w:r>
        <w:rPr>
          <w:sz w:val="20"/>
          <w:szCs w:val="20"/>
        </w:rPr>
        <w:t>F3—Undergraduate Research Panel</w:t>
      </w:r>
    </w:p>
    <w:p w14:paraId="65346683" w14:textId="77777777" w:rsidR="00000000" w:rsidRDefault="00767197">
      <w:r>
        <w:rPr>
          <w:sz w:val="20"/>
          <w:szCs w:val="20"/>
        </w:rPr>
        <w:t> </w:t>
      </w:r>
    </w:p>
    <w:p w14:paraId="264DA36E" w14:textId="77777777" w:rsidR="00000000" w:rsidRDefault="00767197">
      <w:r>
        <w:rPr>
          <w:b/>
          <w:bCs/>
          <w:sz w:val="20"/>
          <w:szCs w:val="20"/>
        </w:rPr>
        <w:t>Mitch Ogletree</w:t>
      </w:r>
    </w:p>
    <w:p w14:paraId="0B8385C3" w14:textId="77777777" w:rsidR="00000000" w:rsidRDefault="00767197">
      <w:r>
        <w:rPr>
          <w:sz w:val="20"/>
          <w:szCs w:val="20"/>
        </w:rPr>
        <w:t>Georgia College and State University</w:t>
      </w:r>
    </w:p>
    <w:p w14:paraId="4FAF324D" w14:textId="77777777" w:rsidR="00000000" w:rsidRDefault="00767197">
      <w:hyperlink r:id="rId108" w:history="1">
        <w:r>
          <w:rPr>
            <w:rStyle w:val="Hyperlink"/>
            <w:color w:val="auto"/>
            <w:sz w:val="20"/>
            <w:szCs w:val="20"/>
          </w:rPr>
          <w:t>mitchogletree@hotmail.com</w:t>
        </w:r>
      </w:hyperlink>
    </w:p>
    <w:p w14:paraId="0F29911D" w14:textId="77777777" w:rsidR="00000000" w:rsidRDefault="00767197">
      <w:pPr>
        <w:ind w:left="360"/>
      </w:pPr>
      <w:r>
        <w:rPr>
          <w:sz w:val="20"/>
          <w:szCs w:val="20"/>
        </w:rPr>
        <w:t>“José Bueso Rosa and Honduras’s Narco-State during the 1980s”</w:t>
      </w:r>
    </w:p>
    <w:p w14:paraId="48B0B08B" w14:textId="77777777" w:rsidR="00000000" w:rsidRDefault="00767197">
      <w:pPr>
        <w:ind w:left="360"/>
      </w:pPr>
      <w:r>
        <w:rPr>
          <w:sz w:val="20"/>
          <w:szCs w:val="20"/>
        </w:rPr>
        <w:t xml:space="preserve">F4—Undergraduate Research </w:t>
      </w:r>
      <w:r>
        <w:rPr>
          <w:sz w:val="20"/>
          <w:szCs w:val="20"/>
        </w:rPr>
        <w:t>Panel. Rebels, Rogues, and Scoundrels: Troublemakers and Everyday Life in Latin America</w:t>
      </w:r>
    </w:p>
    <w:p w14:paraId="3D71A860" w14:textId="77777777" w:rsidR="00000000" w:rsidRDefault="00767197">
      <w:r>
        <w:rPr>
          <w:sz w:val="20"/>
          <w:szCs w:val="20"/>
        </w:rPr>
        <w:t> </w:t>
      </w:r>
    </w:p>
    <w:p w14:paraId="4C554995" w14:textId="77777777" w:rsidR="00000000" w:rsidRDefault="00767197">
      <w:r>
        <w:rPr>
          <w:b/>
          <w:bCs/>
          <w:sz w:val="20"/>
          <w:szCs w:val="20"/>
        </w:rPr>
        <w:t>Martin Persson</w:t>
      </w:r>
    </w:p>
    <w:p w14:paraId="7EF4C9BE" w14:textId="77777777" w:rsidR="00000000" w:rsidRDefault="00767197">
      <w:r>
        <w:rPr>
          <w:sz w:val="20"/>
          <w:szCs w:val="20"/>
        </w:rPr>
        <w:t>Jacksonville University, Jacksonville, FL</w:t>
      </w:r>
    </w:p>
    <w:p w14:paraId="0FEC7E74" w14:textId="77777777" w:rsidR="00000000" w:rsidRDefault="00767197">
      <w:hyperlink r:id="rId109" w:history="1">
        <w:r>
          <w:rPr>
            <w:rStyle w:val="Hyperlink"/>
            <w:color w:val="auto"/>
            <w:sz w:val="20"/>
            <w:szCs w:val="20"/>
          </w:rPr>
          <w:t>persson2@gmail.com</w:t>
        </w:r>
      </w:hyperlink>
    </w:p>
    <w:p w14:paraId="7EBBE880" w14:textId="77777777" w:rsidR="00000000" w:rsidRDefault="00767197">
      <w:pPr>
        <w:ind w:left="360"/>
      </w:pPr>
      <w:r>
        <w:rPr>
          <w:sz w:val="20"/>
          <w:szCs w:val="20"/>
        </w:rPr>
        <w:t>“Bureaucrats in Ancient Egypt: Their Life and Wo</w:t>
      </w:r>
      <w:r>
        <w:rPr>
          <w:sz w:val="20"/>
          <w:szCs w:val="20"/>
        </w:rPr>
        <w:t>rk”</w:t>
      </w:r>
    </w:p>
    <w:p w14:paraId="09D377D4" w14:textId="77777777" w:rsidR="00000000" w:rsidRDefault="00767197">
      <w:pPr>
        <w:ind w:left="360"/>
      </w:pPr>
      <w:r>
        <w:rPr>
          <w:sz w:val="20"/>
          <w:szCs w:val="20"/>
        </w:rPr>
        <w:t>F3—Undergraduate Research Panel</w:t>
      </w:r>
    </w:p>
    <w:p w14:paraId="10A8C747" w14:textId="77777777" w:rsidR="00000000" w:rsidRDefault="00767197">
      <w:r>
        <w:rPr>
          <w:sz w:val="20"/>
          <w:szCs w:val="20"/>
        </w:rPr>
        <w:t> </w:t>
      </w:r>
    </w:p>
    <w:p w14:paraId="35F1984E" w14:textId="77777777" w:rsidR="00000000" w:rsidRDefault="00767197">
      <w:r>
        <w:rPr>
          <w:b/>
          <w:bCs/>
          <w:sz w:val="20"/>
          <w:szCs w:val="20"/>
        </w:rPr>
        <w:t>Stefann Plishka</w:t>
      </w:r>
    </w:p>
    <w:p w14:paraId="106CB3F1" w14:textId="77777777" w:rsidR="00000000" w:rsidRDefault="00767197">
      <w:r>
        <w:rPr>
          <w:sz w:val="20"/>
          <w:szCs w:val="20"/>
        </w:rPr>
        <w:t>University of Georgia, Athens, GA</w:t>
      </w:r>
    </w:p>
    <w:p w14:paraId="353FE298" w14:textId="77777777" w:rsidR="00000000" w:rsidRDefault="00767197">
      <w:hyperlink r:id="rId110" w:history="1">
        <w:r>
          <w:rPr>
            <w:rStyle w:val="Hyperlink"/>
            <w:color w:val="auto"/>
            <w:sz w:val="20"/>
            <w:szCs w:val="20"/>
          </w:rPr>
          <w:t>splishka@uga.edu</w:t>
        </w:r>
      </w:hyperlink>
    </w:p>
    <w:p w14:paraId="6EE4A3FA" w14:textId="77777777" w:rsidR="00000000" w:rsidRDefault="00767197">
      <w:pPr>
        <w:ind w:left="360"/>
      </w:pPr>
      <w:r>
        <w:rPr>
          <w:sz w:val="20"/>
          <w:szCs w:val="20"/>
        </w:rPr>
        <w:t>“Blessed by the Forerunner: The Arm and Hand Relics of Saint John the Baptist”</w:t>
      </w:r>
    </w:p>
    <w:p w14:paraId="5473A7F4" w14:textId="77777777" w:rsidR="00000000" w:rsidRDefault="00767197">
      <w:pPr>
        <w:ind w:left="360"/>
      </w:pPr>
      <w:r>
        <w:rPr>
          <w:sz w:val="20"/>
          <w:szCs w:val="20"/>
        </w:rPr>
        <w:t>S1—Undergraduate Research Panel</w:t>
      </w:r>
    </w:p>
    <w:p w14:paraId="73FF1879" w14:textId="77777777" w:rsidR="00000000" w:rsidRDefault="00767197">
      <w:r>
        <w:rPr>
          <w:sz w:val="20"/>
          <w:szCs w:val="20"/>
        </w:rPr>
        <w:t> </w:t>
      </w:r>
    </w:p>
    <w:p w14:paraId="1C5ADC2F" w14:textId="77777777" w:rsidR="00000000" w:rsidRDefault="00767197">
      <w:r>
        <w:rPr>
          <w:b/>
          <w:bCs/>
          <w:sz w:val="20"/>
          <w:szCs w:val="20"/>
        </w:rPr>
        <w:t>Rick Ramos</w:t>
      </w:r>
    </w:p>
    <w:p w14:paraId="64BDC539" w14:textId="77777777" w:rsidR="00000000" w:rsidRDefault="00767197">
      <w:r>
        <w:rPr>
          <w:sz w:val="20"/>
          <w:szCs w:val="20"/>
        </w:rPr>
        <w:t>Florida Gulf Coast University, Fort Meyers, FL</w:t>
      </w:r>
    </w:p>
    <w:p w14:paraId="5F4406DA" w14:textId="77777777" w:rsidR="00000000" w:rsidRDefault="00767197">
      <w:hyperlink r:id="rId111" w:history="1">
        <w:r>
          <w:rPr>
            <w:rStyle w:val="Hyperlink"/>
            <w:color w:val="auto"/>
            <w:sz w:val="20"/>
            <w:szCs w:val="20"/>
          </w:rPr>
          <w:t>raramos@eagle.fgcu.edu</w:t>
        </w:r>
      </w:hyperlink>
    </w:p>
    <w:p w14:paraId="4FC7CFA8" w14:textId="77777777" w:rsidR="00000000" w:rsidRDefault="00767197">
      <w:pPr>
        <w:ind w:left="360"/>
      </w:pPr>
      <w:r>
        <w:rPr>
          <w:sz w:val="20"/>
          <w:szCs w:val="20"/>
        </w:rPr>
        <w:t>“The Slave Ships: Deadly to Slaves and Sailors Alike”</w:t>
      </w:r>
    </w:p>
    <w:p w14:paraId="3F76408A" w14:textId="77777777" w:rsidR="00000000" w:rsidRDefault="00767197">
      <w:pPr>
        <w:ind w:left="360"/>
      </w:pPr>
      <w:r>
        <w:rPr>
          <w:sz w:val="20"/>
          <w:szCs w:val="20"/>
        </w:rPr>
        <w:t xml:space="preserve">F4—Undergraduate Research </w:t>
      </w:r>
      <w:r>
        <w:rPr>
          <w:sz w:val="20"/>
          <w:szCs w:val="20"/>
        </w:rPr>
        <w:t>Panel. Rebels, Rogues, and Scoundrels: Troublemakers and Everyday Life in Latin America</w:t>
      </w:r>
    </w:p>
    <w:p w14:paraId="3696C62D" w14:textId="77777777" w:rsidR="00000000" w:rsidRDefault="00767197">
      <w:pPr>
        <w:ind w:firstLine="720"/>
      </w:pPr>
      <w:r>
        <w:rPr>
          <w:b/>
          <w:bCs/>
        </w:rPr>
        <w:t> </w:t>
      </w:r>
    </w:p>
    <w:p w14:paraId="513D703B" w14:textId="77777777" w:rsidR="00767197" w:rsidRDefault="00767197">
      <w:pPr>
        <w:rPr>
          <w:rFonts w:eastAsia="Times New Roman"/>
        </w:rPr>
      </w:pPr>
      <w:hyperlink r:id="rId112" w:history="1">
        <w:r>
          <w:rPr>
            <w:rStyle w:val="Hyperlink"/>
            <w:rFonts w:eastAsia="Times New Roman"/>
            <w:b/>
            <w:bCs/>
          </w:rPr>
          <w:t>Return to FCH</w:t>
        </w:r>
        <w:r>
          <w:rPr>
            <w:rStyle w:val="Hyperlink"/>
            <w:rFonts w:eastAsia="Times New Roman"/>
            <w:b/>
            <w:bCs/>
            <w:snapToGrid w:val="0"/>
          </w:rPr>
          <w:t> </w:t>
        </w:r>
        <w:r>
          <w:rPr>
            <w:rStyle w:val="Hyperlink"/>
            <w:rFonts w:eastAsia="Times New Roman"/>
            <w:b/>
            <w:bCs/>
          </w:rPr>
          <w:t xml:space="preserve"> </w:t>
        </w:r>
      </w:hyperlink>
    </w:p>
    <w:sectPr w:rsidR="0076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3F"/>
    <w:rsid w:val="00767197"/>
    <w:rsid w:val="008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D2698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3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21159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Cumm98273@aol.com" TargetMode="External"/><Relationship Id="rId21" Type="http://schemas.openxmlformats.org/officeDocument/2006/relationships/hyperlink" Target="mailto:jclarke@ju.edu" TargetMode="External"/><Relationship Id="rId42" Type="http://schemas.openxmlformats.org/officeDocument/2006/relationships/hyperlink" Target="mailto:sholcomb@rollins.edu" TargetMode="External"/><Relationship Id="rId47" Type="http://schemas.openxmlformats.org/officeDocument/2006/relationships/hyperlink" Target="mailto:michaellecker@gmail.com" TargetMode="External"/><Relationship Id="rId63" Type="http://schemas.openxmlformats.org/officeDocument/2006/relationships/hyperlink" Target="mailto:camoore@ufl.edu" TargetMode="External"/><Relationship Id="rId68" Type="http://schemas.openxmlformats.org/officeDocument/2006/relationships/hyperlink" Target="mailto:dmillerparker@gmail.com" TargetMode="External"/><Relationship Id="rId84" Type="http://schemas.openxmlformats.org/officeDocument/2006/relationships/hyperlink" Target="mailto:astarita44@hotmail.com" TargetMode="External"/><Relationship Id="rId89" Type="http://schemas.openxmlformats.org/officeDocument/2006/relationships/hyperlink" Target="mailto:DRVogel@gmail.com" TargetMode="External"/><Relationship Id="rId112" Type="http://schemas.openxmlformats.org/officeDocument/2006/relationships/hyperlink" Target="http://fch.fiu.edu/" TargetMode="External"/><Relationship Id="rId16" Type="http://schemas.openxmlformats.org/officeDocument/2006/relationships/hyperlink" Target="mailto:lbooth@ufl.edu" TargetMode="External"/><Relationship Id="rId107" Type="http://schemas.openxmlformats.org/officeDocument/2006/relationships/hyperlink" Target="mailto:mtm82@ufl.edu" TargetMode="External"/><Relationship Id="rId11" Type="http://schemas.openxmlformats.org/officeDocument/2006/relationships/hyperlink" Target="mailto:srbmusic@ufl.edu" TargetMode="External"/><Relationship Id="rId32" Type="http://schemas.openxmlformats.org/officeDocument/2006/relationships/hyperlink" Target="mailto:anthony.esposito@saintleo.edu" TargetMode="External"/><Relationship Id="rId37" Type="http://schemas.openxmlformats.org/officeDocument/2006/relationships/hyperlink" Target="mailto:wvg@ufl.edu" TargetMode="External"/><Relationship Id="rId53" Type="http://schemas.openxmlformats.org/officeDocument/2006/relationships/hyperlink" Target="mailto:hiscll@langate.gsu.edu" TargetMode="External"/><Relationship Id="rId58" Type="http://schemas.openxmlformats.org/officeDocument/2006/relationships/hyperlink" Target="mailto:jmartin6@ju.edu" TargetMode="External"/><Relationship Id="rId74" Type="http://schemas.openxmlformats.org/officeDocument/2006/relationships/hyperlink" Target="mailto:marthalreiner@bellsouth.net" TargetMode="External"/><Relationship Id="rId79" Type="http://schemas.openxmlformats.org/officeDocument/2006/relationships/hyperlink" Target="mailto:nicksciullo@hotmail.com" TargetMode="External"/><Relationship Id="rId102" Type="http://schemas.openxmlformats.org/officeDocument/2006/relationships/hyperlink" Target="mailto:aike@rollins.edu" TargetMode="External"/><Relationship Id="rId5" Type="http://schemas.openxmlformats.org/officeDocument/2006/relationships/hyperlink" Target="mailto:nomadabraham3@yahoo.com" TargetMode="External"/><Relationship Id="rId90" Type="http://schemas.openxmlformats.org/officeDocument/2006/relationships/hyperlink" Target="mailto:wagner@usm.maine.edu" TargetMode="External"/><Relationship Id="rId95" Type="http://schemas.openxmlformats.org/officeDocument/2006/relationships/hyperlink" Target="mailto:azombek@ufl.edu" TargetMode="External"/><Relationship Id="rId22" Type="http://schemas.openxmlformats.org/officeDocument/2006/relationships/hyperlink" Target="mailto:cobby@uga.edu" TargetMode="External"/><Relationship Id="rId27" Type="http://schemas.openxmlformats.org/officeDocument/2006/relationships/hyperlink" Target="mailto:ddmqcc@att.net" TargetMode="External"/><Relationship Id="rId43" Type="http://schemas.openxmlformats.org/officeDocument/2006/relationships/hyperlink" Target="mailto:waking@tampabay.rr.com" TargetMode="External"/><Relationship Id="rId48" Type="http://schemas.openxmlformats.org/officeDocument/2006/relationships/hyperlink" Target="mailto:clee4654@gmail.com" TargetMode="External"/><Relationship Id="rId64" Type="http://schemas.openxmlformats.org/officeDocument/2006/relationships/hyperlink" Target="mailto:dagonet@msn.com" TargetMode="External"/><Relationship Id="rId69" Type="http://schemas.openxmlformats.org/officeDocument/2006/relationships/hyperlink" Target="mailto:heather.parker02@saintleo.edu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djseurka@eagle.fgcu.edu" TargetMode="External"/><Relationship Id="rId85" Type="http://schemas.openxmlformats.org/officeDocument/2006/relationships/hyperlink" Target="mailto:bsvitavsky@rollins.edu" TargetMode="External"/><Relationship Id="rId12" Type="http://schemas.openxmlformats.org/officeDocument/2006/relationships/hyperlink" Target="mailto:lbecker1@ju.edu" TargetMode="External"/><Relationship Id="rId17" Type="http://schemas.openxmlformats.org/officeDocument/2006/relationships/hyperlink" Target="mailto:K.R.Brandt@rug.nl" TargetMode="External"/><Relationship Id="rId33" Type="http://schemas.openxmlformats.org/officeDocument/2006/relationships/hyperlink" Target="mailto:ijfernan@eagle.fgcu.edu" TargetMode="External"/><Relationship Id="rId38" Type="http://schemas.openxmlformats.org/officeDocument/2006/relationships/hyperlink" Target="mailto:dharvery@ncf.edu" TargetMode="External"/><Relationship Id="rId59" Type="http://schemas.openxmlformats.org/officeDocument/2006/relationships/hyperlink" Target="mailto:alison_meek@rogers.com" TargetMode="External"/><Relationship Id="rId103" Type="http://schemas.openxmlformats.org/officeDocument/2006/relationships/hyperlink" Target="mailto:jkelly@rollins.edu" TargetMode="External"/><Relationship Id="rId108" Type="http://schemas.openxmlformats.org/officeDocument/2006/relationships/hyperlink" Target="mailto:mitchogletree@hotmail.com" TargetMode="External"/><Relationship Id="rId54" Type="http://schemas.openxmlformats.org/officeDocument/2006/relationships/hyperlink" Target="mailto:smacisa@ju.edu" TargetMode="External"/><Relationship Id="rId70" Type="http://schemas.openxmlformats.org/officeDocument/2006/relationships/hyperlink" Target="mailto:gparsons@gdn.edu" TargetMode="External"/><Relationship Id="rId75" Type="http://schemas.openxmlformats.org/officeDocument/2006/relationships/hyperlink" Target="mailto:RevelsTJ@Wofford.edu" TargetMode="External"/><Relationship Id="rId91" Type="http://schemas.openxmlformats.org/officeDocument/2006/relationships/hyperlink" Target="mailto:christopherward@clayton.edu" TargetMode="External"/><Relationship Id="rId96" Type="http://schemas.openxmlformats.org/officeDocument/2006/relationships/hyperlink" Target="mailto:jauer@stetso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taiello@gdn.edu" TargetMode="External"/><Relationship Id="rId15" Type="http://schemas.openxmlformats.org/officeDocument/2006/relationships/hyperlink" Target="mailto:sblanken@hignlands.edu" TargetMode="External"/><Relationship Id="rId23" Type="http://schemas.openxmlformats.org/officeDocument/2006/relationships/hyperlink" Target="mailto:mcole@fgcu.edu" TargetMode="External"/><Relationship Id="rId28" Type="http://schemas.openxmlformats.org/officeDocument/2006/relationships/hyperlink" Target="mailto:jdenham@flsouthern.edu" TargetMode="External"/><Relationship Id="rId36" Type="http://schemas.openxmlformats.org/officeDocument/2006/relationships/hyperlink" Target="mailto:jfuller10@student.gsu.edu" TargetMode="External"/><Relationship Id="rId49" Type="http://schemas.openxmlformats.org/officeDocument/2006/relationships/hyperlink" Target="mailto:bernard.lemelin@sympatico.ca" TargetMode="External"/><Relationship Id="rId57" Type="http://schemas.openxmlformats.org/officeDocument/2006/relationships/hyperlink" Target="mailto:marina@fau.edu" TargetMode="External"/><Relationship Id="rId106" Type="http://schemas.openxmlformats.org/officeDocument/2006/relationships/hyperlink" Target="mailto:john.money@maconstate.ed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tiffany.baker@gmail.com" TargetMode="External"/><Relationship Id="rId31" Type="http://schemas.openxmlformats.org/officeDocument/2006/relationships/hyperlink" Target="mailto:mepple@fgcu.edu" TargetMode="External"/><Relationship Id="rId44" Type="http://schemas.openxmlformats.org/officeDocument/2006/relationships/hyperlink" Target="mailto:Kkokomoo@mail.usf.edu" TargetMode="External"/><Relationship Id="rId52" Type="http://schemas.openxmlformats.org/officeDocument/2006/relationships/hyperlink" Target="mailto:longm@phcc.edu" TargetMode="External"/><Relationship Id="rId60" Type="http://schemas.openxmlformats.org/officeDocument/2006/relationships/hyperlink" Target="mailto:jmendez@mail.barry.edu" TargetMode="External"/><Relationship Id="rId65" Type="http://schemas.openxmlformats.org/officeDocument/2006/relationships/hyperlink" Target="mailto:BMurphree@dos.state.fl.us" TargetMode="External"/><Relationship Id="rId73" Type="http://schemas.openxmlformats.org/officeDocument/2006/relationships/hyperlink" Target="mailto:PROCTORD@tcc.fl.edu" TargetMode="External"/><Relationship Id="rId78" Type="http://schemas.openxmlformats.org/officeDocument/2006/relationships/hyperlink" Target="mailto:ktosco@sas.upenn.edu" TargetMode="External"/><Relationship Id="rId81" Type="http://schemas.openxmlformats.org/officeDocument/2006/relationships/hyperlink" Target="mailto:shellweiss@jhu.edu" TargetMode="External"/><Relationship Id="rId86" Type="http://schemas.openxmlformats.org/officeDocument/2006/relationships/hyperlink" Target="mailto:jethomas1@verizon.net" TargetMode="External"/><Relationship Id="rId94" Type="http://schemas.openxmlformats.org/officeDocument/2006/relationships/hyperlink" Target="mailto:wilsonj@stjohns.edu" TargetMode="External"/><Relationship Id="rId99" Type="http://schemas.openxmlformats.org/officeDocument/2006/relationships/hyperlink" Target="mailto:efanning@flsouthern.edu" TargetMode="External"/><Relationship Id="rId101" Type="http://schemas.openxmlformats.org/officeDocument/2006/relationships/hyperlink" Target="mailto:ThomasJGillan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two001@fiu.edu" TargetMode="External"/><Relationship Id="rId13" Type="http://schemas.openxmlformats.org/officeDocument/2006/relationships/hyperlink" Target="mailto:BENEDICW@tcc.fl.edu" TargetMode="External"/><Relationship Id="rId18" Type="http://schemas.openxmlformats.org/officeDocument/2006/relationships/hyperlink" Target="mailto:cbuetti@ju.edu" TargetMode="External"/><Relationship Id="rId39" Type="http://schemas.openxmlformats.org/officeDocument/2006/relationships/hyperlink" Target="mailto:jesse.hingson@gcsu.edu" TargetMode="External"/><Relationship Id="rId109" Type="http://schemas.openxmlformats.org/officeDocument/2006/relationships/hyperlink" Target="mailto:persson2@gmail.com" TargetMode="External"/><Relationship Id="rId34" Type="http://schemas.openxmlformats.org/officeDocument/2006/relationships/hyperlink" Target="mailto:nfoote@fgcu.edu" TargetMode="External"/><Relationship Id="rId50" Type="http://schemas.openxmlformats.org/officeDocument/2006/relationships/hyperlink" Target="mailto:clester@mail.ucf.edu" TargetMode="External"/><Relationship Id="rId55" Type="http://schemas.openxmlformats.org/officeDocument/2006/relationships/hyperlink" Target="mailto:jack.mctague@saintleo.edu" TargetMode="External"/><Relationship Id="rId76" Type="http://schemas.openxmlformats.org/officeDocument/2006/relationships/hyperlink" Target="mailto:MarcoRim@aol.com" TargetMode="External"/><Relationship Id="rId97" Type="http://schemas.openxmlformats.org/officeDocument/2006/relationships/hyperlink" Target="mailto:brichadwick34@yahoo.com" TargetMode="External"/><Relationship Id="rId104" Type="http://schemas.openxmlformats.org/officeDocument/2006/relationships/hyperlink" Target="mailto:bkennedy@stetson.edu" TargetMode="External"/><Relationship Id="rId7" Type="http://schemas.openxmlformats.org/officeDocument/2006/relationships/hyperlink" Target="mailto:altayealaro@yahoo.com" TargetMode="External"/><Relationship Id="rId71" Type="http://schemas.openxmlformats.org/officeDocument/2006/relationships/hyperlink" Target="mailto:lpoole@rollins.edu" TargetMode="External"/><Relationship Id="rId92" Type="http://schemas.openxmlformats.org/officeDocument/2006/relationships/hyperlink" Target="mailto:jwells@gmc.cc.ga.us" TargetMode="External"/><Relationship Id="rId2" Type="http://schemas.openxmlformats.org/officeDocument/2006/relationships/image" Target="parchment.gif" TargetMode="External"/><Relationship Id="rId29" Type="http://schemas.openxmlformats.org/officeDocument/2006/relationships/hyperlink" Target="mailto:tcdonaldson@hotmail.com" TargetMode="External"/><Relationship Id="rId24" Type="http://schemas.openxmlformats.org/officeDocument/2006/relationships/hyperlink" Target="mailto:colemsj@yahoo.com" TargetMode="External"/><Relationship Id="rId40" Type="http://schemas.openxmlformats.org/officeDocument/2006/relationships/hyperlink" Target="mailto:fhodges@flsouthern.edu" TargetMode="External"/><Relationship Id="rId45" Type="http://schemas.openxmlformats.org/officeDocument/2006/relationships/hyperlink" Target="mailto:ll00045@georgiasouthern.edu" TargetMode="External"/><Relationship Id="rId66" Type="http://schemas.openxmlformats.org/officeDocument/2006/relationships/hyperlink" Target="mailto:spo1981@gmail.com" TargetMode="External"/><Relationship Id="rId87" Type="http://schemas.openxmlformats.org/officeDocument/2006/relationships/hyperlink" Target="mailto:SisterElena@msn.com" TargetMode="External"/><Relationship Id="rId110" Type="http://schemas.openxmlformats.org/officeDocument/2006/relationships/hyperlink" Target="mailto:splishka@uga.edu" TargetMode="External"/><Relationship Id="rId61" Type="http://schemas.openxmlformats.org/officeDocument/2006/relationships/hyperlink" Target="mailto:blmill04@gmail.com" TargetMode="External"/><Relationship Id="rId82" Type="http://schemas.openxmlformats.org/officeDocument/2006/relationships/hyperlink" Target="mailto:oshiroya@valdosta.edu" TargetMode="External"/><Relationship Id="rId19" Type="http://schemas.openxmlformats.org/officeDocument/2006/relationships/hyperlink" Target="mailto:ecarlson@fgcu.edu" TargetMode="External"/><Relationship Id="rId14" Type="http://schemas.openxmlformats.org/officeDocument/2006/relationships/hyperlink" Target="mailto:bergmann@history.ufl.edu" TargetMode="External"/><Relationship Id="rId30" Type="http://schemas.openxmlformats.org/officeDocument/2006/relationships/hyperlink" Target="mailto:lance.eaton@gmail.com" TargetMode="External"/><Relationship Id="rId35" Type="http://schemas.openxmlformats.org/officeDocument/2006/relationships/hyperlink" Target="mailto:cfoust@umd.edu" TargetMode="External"/><Relationship Id="rId56" Type="http://schemas.openxmlformats.org/officeDocument/2006/relationships/hyperlink" Target="mailto:mcmahons@lakecitycc.edu" TargetMode="External"/><Relationship Id="rId77" Type="http://schemas.openxmlformats.org/officeDocument/2006/relationships/hyperlink" Target="mailto:drouth@miami.edu" TargetMode="External"/><Relationship Id="rId100" Type="http://schemas.openxmlformats.org/officeDocument/2006/relationships/hyperlink" Target="mailto:atgarcia@rollins.edu" TargetMode="External"/><Relationship Id="rId105" Type="http://schemas.openxmlformats.org/officeDocument/2006/relationships/hyperlink" Target="mailto:jamiller@valdosta.edu" TargetMode="External"/><Relationship Id="rId8" Type="http://schemas.openxmlformats.org/officeDocument/2006/relationships/hyperlink" Target="mailto:tma027@yahoo.com" TargetMode="External"/><Relationship Id="rId51" Type="http://schemas.openxmlformats.org/officeDocument/2006/relationships/hyperlink" Target="mailto:maomao@uga.edu" TargetMode="External"/><Relationship Id="rId72" Type="http://schemas.openxmlformats.org/officeDocument/2006/relationships/hyperlink" Target="mailto:a.pratt@earthlink.net" TargetMode="External"/><Relationship Id="rId93" Type="http://schemas.openxmlformats.org/officeDocument/2006/relationships/hyperlink" Target="mailto:gwilliams@rollins.edu" TargetMode="External"/><Relationship Id="rId98" Type="http://schemas.openxmlformats.org/officeDocument/2006/relationships/hyperlink" Target="mailto:ian.custar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DCUMMINGS@rolins.edu" TargetMode="External"/><Relationship Id="rId46" Type="http://schemas.openxmlformats.org/officeDocument/2006/relationships/hyperlink" Target="mailto:roylech@yahoo.com" TargetMode="External"/><Relationship Id="rId67" Type="http://schemas.openxmlformats.org/officeDocument/2006/relationships/hyperlink" Target="mailto:jowens1@ju.edu" TargetMode="External"/><Relationship Id="rId20" Type="http://schemas.openxmlformats.org/officeDocument/2006/relationships/hyperlink" Target="mailto:jchambliss@rollins.edu" TargetMode="External"/><Relationship Id="rId41" Type="http://schemas.openxmlformats.org/officeDocument/2006/relationships/hyperlink" Target="mailto:Wiljonesjr2@aol.com" TargetMode="External"/><Relationship Id="rId62" Type="http://schemas.openxmlformats.org/officeDocument/2006/relationships/hyperlink" Target="mailto:Hgxjx@aol.com" TargetMode="External"/><Relationship Id="rId83" Type="http://schemas.openxmlformats.org/officeDocument/2006/relationships/hyperlink" Target="mailto:tsspike@ngcsu.edu" TargetMode="External"/><Relationship Id="rId88" Type="http://schemas.openxmlformats.org/officeDocument/2006/relationships/hyperlink" Target="mailto:uldricks@unca.edu" TargetMode="External"/><Relationship Id="rId111" Type="http://schemas.openxmlformats.org/officeDocument/2006/relationships/hyperlink" Target="mailto:raramos@eagle.fg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7452</Words>
  <Characters>42481</Characters>
  <Application>Microsoft Office Word</Application>
  <DocSecurity>0</DocSecurity>
  <Lines>354</Lines>
  <Paragraphs>99</Paragraphs>
  <ScaleCrop>false</ScaleCrop>
  <Company/>
  <LinksUpToDate>false</LinksUpToDate>
  <CharactersWithSpaces>49834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Conference of Historians</dc:title>
  <dc:subject/>
  <dc:creator>Hingson, Jesse</dc:creator>
  <cp:keywords/>
  <dc:description/>
  <cp:lastModifiedBy>Hingson, Jesse</cp:lastModifiedBy>
  <cp:revision>2</cp:revision>
  <dcterms:created xsi:type="dcterms:W3CDTF">2021-02-13T23:18:00Z</dcterms:created>
  <dcterms:modified xsi:type="dcterms:W3CDTF">2021-02-13T23:18:00Z</dcterms:modified>
</cp:coreProperties>
</file>